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3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675B98" w:rsidRPr="00675B98" w:rsidTr="009F5BE1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pStyle w:val="1"/>
              <w:snapToGrid w:val="0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Регистрационный номер № ______</w:t>
            </w:r>
          </w:p>
          <w:p w:rsidR="00675B98" w:rsidRPr="00675B98" w:rsidRDefault="00675B98" w:rsidP="009F5BE1">
            <w:pPr>
              <w:pStyle w:val="1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Дата регистрации _______________</w:t>
            </w:r>
          </w:p>
          <w:p w:rsidR="00675B98" w:rsidRPr="00675B98" w:rsidRDefault="00675B98" w:rsidP="009F5BE1">
            <w:pPr>
              <w:pStyle w:val="1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75B98">
        <w:rPr>
          <w:rFonts w:ascii="Times New Roman" w:hAnsi="Times New Roman" w:cs="Times New Roman"/>
          <w:b/>
          <w:sz w:val="24"/>
          <w:szCs w:val="24"/>
        </w:rPr>
        <w:t>Регистрационный лист документов для участия в конкурсе</w:t>
      </w:r>
    </w:p>
    <w:bookmarkEnd w:id="0"/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7120"/>
        <w:gridCol w:w="935"/>
        <w:gridCol w:w="758"/>
      </w:tblGrid>
      <w:tr w:rsidR="00675B98" w:rsidRPr="00675B98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документов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675B98" w:rsidRPr="00675B98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B98" w:rsidRPr="00675B98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Справка о деятельности кандидата, заверенная руководителем выдвигающей организации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B98" w:rsidRPr="00675B98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Отзывы с оценкой профессионального уровня заявителя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B98" w:rsidRPr="00675B98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Ходатайство православного прихода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p w:rsidR="00675B98" w:rsidRDefault="00675B98" w:rsidP="00675B98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:rsidR="006E6232" w:rsidRPr="00675B98" w:rsidRDefault="006E6232" w:rsidP="00675B98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Заполняется Конкурсной комиссией:</w:t>
      </w:r>
    </w:p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675B98" w:rsidRPr="00675B98" w:rsidTr="009F5BE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proofErr w:type="gramEnd"/>
            <w:r w:rsidRPr="00675B98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конкурсе</w:t>
            </w:r>
          </w:p>
          <w:p w:rsidR="00675B98" w:rsidRPr="00675B98" w:rsidRDefault="00675B98" w:rsidP="009F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(да)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proofErr w:type="gramEnd"/>
            <w:r w:rsidRPr="00675B98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конкурсе</w:t>
            </w:r>
          </w:p>
          <w:p w:rsidR="00675B98" w:rsidRPr="00675B98" w:rsidRDefault="00675B98" w:rsidP="009F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(нет)</w:t>
            </w:r>
          </w:p>
        </w:tc>
      </w:tr>
    </w:tbl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Руководитель технической группы __________________ / _________________________/</w:t>
      </w:r>
    </w:p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Дата проведения технической экспертизы _____________________</w:t>
      </w:r>
    </w:p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Руководитель конкурсной комиссии _________________ / _________________________/</w:t>
      </w:r>
    </w:p>
    <w:p w:rsidR="006F694E" w:rsidRDefault="006F6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6F6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31" w:rsidRDefault="000D4E31" w:rsidP="00905AA8">
      <w:pPr>
        <w:spacing w:after="0" w:line="240" w:lineRule="auto"/>
      </w:pPr>
      <w:r>
        <w:separator/>
      </w:r>
    </w:p>
  </w:endnote>
  <w:endnote w:type="continuationSeparator" w:id="0">
    <w:p w:rsidR="000D4E31" w:rsidRDefault="000D4E31" w:rsidP="0090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A8" w:rsidRDefault="00905A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378193"/>
      <w:docPartObj>
        <w:docPartGallery w:val="Page Numbers (Bottom of Page)"/>
        <w:docPartUnique/>
      </w:docPartObj>
    </w:sdtPr>
    <w:sdtEndPr/>
    <w:sdtContent>
      <w:p w:rsidR="00905AA8" w:rsidRDefault="00905A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550">
          <w:rPr>
            <w:noProof/>
          </w:rPr>
          <w:t>1</w:t>
        </w:r>
        <w:r>
          <w:fldChar w:fldCharType="end"/>
        </w:r>
      </w:p>
    </w:sdtContent>
  </w:sdt>
  <w:p w:rsidR="00905AA8" w:rsidRDefault="00905AA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A8" w:rsidRDefault="00905A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31" w:rsidRDefault="000D4E31" w:rsidP="00905AA8">
      <w:pPr>
        <w:spacing w:after="0" w:line="240" w:lineRule="auto"/>
      </w:pPr>
      <w:r>
        <w:separator/>
      </w:r>
    </w:p>
  </w:footnote>
  <w:footnote w:type="continuationSeparator" w:id="0">
    <w:p w:rsidR="000D4E31" w:rsidRDefault="000D4E31" w:rsidP="0090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A8" w:rsidRDefault="00905A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A8" w:rsidRDefault="00905AA8">
    <w:pPr>
      <w:pStyle w:val="a6"/>
    </w:pPr>
  </w:p>
  <w:p w:rsidR="00BD1F08" w:rsidRDefault="00BD1F0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A8" w:rsidRDefault="00905A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3F63"/>
    <w:multiLevelType w:val="hybridMultilevel"/>
    <w:tmpl w:val="104E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8F"/>
    <w:rsid w:val="00010DD8"/>
    <w:rsid w:val="00040833"/>
    <w:rsid w:val="00076CFC"/>
    <w:rsid w:val="0008335C"/>
    <w:rsid w:val="00091447"/>
    <w:rsid w:val="000D4E31"/>
    <w:rsid w:val="000E2B8F"/>
    <w:rsid w:val="000E5BA0"/>
    <w:rsid w:val="0012409F"/>
    <w:rsid w:val="00155CBE"/>
    <w:rsid w:val="00196F44"/>
    <w:rsid w:val="00215187"/>
    <w:rsid w:val="00254CD7"/>
    <w:rsid w:val="002D1526"/>
    <w:rsid w:val="002D212A"/>
    <w:rsid w:val="00384150"/>
    <w:rsid w:val="003D0C12"/>
    <w:rsid w:val="004069F3"/>
    <w:rsid w:val="00492A01"/>
    <w:rsid w:val="004E21EE"/>
    <w:rsid w:val="004E7A02"/>
    <w:rsid w:val="00592DCD"/>
    <w:rsid w:val="005B2ECE"/>
    <w:rsid w:val="005D59BB"/>
    <w:rsid w:val="005E4550"/>
    <w:rsid w:val="00603BFF"/>
    <w:rsid w:val="00660C05"/>
    <w:rsid w:val="00675B98"/>
    <w:rsid w:val="00690D40"/>
    <w:rsid w:val="006A693E"/>
    <w:rsid w:val="006E6232"/>
    <w:rsid w:val="006F694E"/>
    <w:rsid w:val="007470D7"/>
    <w:rsid w:val="007624E4"/>
    <w:rsid w:val="00771C2E"/>
    <w:rsid w:val="00792208"/>
    <w:rsid w:val="007A2895"/>
    <w:rsid w:val="007D2018"/>
    <w:rsid w:val="00867ACC"/>
    <w:rsid w:val="00890FFD"/>
    <w:rsid w:val="008C3A2D"/>
    <w:rsid w:val="00905AA8"/>
    <w:rsid w:val="009770CF"/>
    <w:rsid w:val="00981B86"/>
    <w:rsid w:val="00A81E0A"/>
    <w:rsid w:val="00A862BA"/>
    <w:rsid w:val="00A95ECC"/>
    <w:rsid w:val="00AB34BE"/>
    <w:rsid w:val="00B030C2"/>
    <w:rsid w:val="00B41C31"/>
    <w:rsid w:val="00BC549F"/>
    <w:rsid w:val="00BD1F08"/>
    <w:rsid w:val="00C56C4F"/>
    <w:rsid w:val="00C73506"/>
    <w:rsid w:val="00C825C5"/>
    <w:rsid w:val="00D53B9D"/>
    <w:rsid w:val="00D624A4"/>
    <w:rsid w:val="00DA26A8"/>
    <w:rsid w:val="00DF62E6"/>
    <w:rsid w:val="00E20619"/>
    <w:rsid w:val="00E83EDC"/>
    <w:rsid w:val="00F02FA0"/>
    <w:rsid w:val="00F04A06"/>
    <w:rsid w:val="00F6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rybininanv</cp:lastModifiedBy>
  <cp:revision>42</cp:revision>
  <dcterms:created xsi:type="dcterms:W3CDTF">2016-12-05T17:36:00Z</dcterms:created>
  <dcterms:modified xsi:type="dcterms:W3CDTF">2018-10-31T06:03:00Z</dcterms:modified>
</cp:coreProperties>
</file>