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32" w:rsidRPr="00464AD2" w:rsidRDefault="007D7732" w:rsidP="002338E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D7732" w:rsidRPr="00464AD2" w:rsidRDefault="007D7732" w:rsidP="002338E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региональном этапе Международного конкурса</w:t>
      </w:r>
    </w:p>
    <w:p w:rsidR="007D7732" w:rsidRPr="00464AD2" w:rsidRDefault="007D7732" w:rsidP="002338E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«Память о Холокосте – путь к толерантности»</w:t>
      </w:r>
    </w:p>
    <w:p w:rsidR="007D7732" w:rsidRPr="00464AD2" w:rsidRDefault="007D7732" w:rsidP="00464AD2">
      <w:pPr>
        <w:spacing w:after="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7D7732" w:rsidRPr="00464AD2" w:rsidRDefault="007D7732" w:rsidP="00464AD2">
      <w:pPr>
        <w:spacing w:after="80" w:line="240" w:lineRule="auto"/>
        <w:ind w:left="36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7D7732" w:rsidRPr="00464AD2" w:rsidRDefault="007D7732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Настоящее Положение определяет цель, задачи и порядок проведения реги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нального этапа ежегодного Международного конкурса «Память о Холокосте – путь к т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лерантности» (далее – конкурс) в Чувашской Республике.</w:t>
      </w:r>
    </w:p>
    <w:p w:rsidR="007D7732" w:rsidRPr="00464AD2" w:rsidRDefault="007D7732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 Цели Конкурса:</w:t>
      </w:r>
    </w:p>
    <w:p w:rsidR="007D7732" w:rsidRPr="00464AD2" w:rsidRDefault="00464AD2" w:rsidP="00464AD2">
      <w:pPr>
        <w:pStyle w:val="a3"/>
        <w:numPr>
          <w:ilvl w:val="0"/>
          <w:numId w:val="5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ормирование толерантного сознания, исторического мышления и культуры памяти обучающихся и педагогов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примере уроков Холокоста:</w:t>
      </w:r>
    </w:p>
    <w:p w:rsidR="007D7732" w:rsidRPr="00464AD2" w:rsidRDefault="00464AD2" w:rsidP="00464AD2">
      <w:pPr>
        <w:pStyle w:val="a3"/>
        <w:numPr>
          <w:ilvl w:val="0"/>
          <w:numId w:val="5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ктивизация интереса к малоизученным страницам истории Второй мировой и Великой Отечественной войн в молодёжной и педагогической среде.</w:t>
      </w:r>
    </w:p>
    <w:p w:rsidR="007D7732" w:rsidRPr="00464AD2" w:rsidRDefault="007D7732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 Задачи Конкурса:</w:t>
      </w:r>
    </w:p>
    <w:p w:rsidR="007D7732" w:rsidRPr="00464AD2" w:rsidRDefault="007D7732" w:rsidP="00464AD2">
      <w:pPr>
        <w:pStyle w:val="a3"/>
        <w:numPr>
          <w:ilvl w:val="0"/>
          <w:numId w:val="6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навыков независимого мышления, критического осмысления и выработки мировоззренческих суждений; </w:t>
      </w:r>
    </w:p>
    <w:p w:rsidR="007D7732" w:rsidRPr="00464AD2" w:rsidRDefault="007D7732" w:rsidP="00464AD2">
      <w:pPr>
        <w:pStyle w:val="a3"/>
        <w:numPr>
          <w:ilvl w:val="0"/>
          <w:numId w:val="6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привлечение учащихся, студентов и педагогических работников образов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тельных организаций к изучению и преподаванию истории Холокоста, выявление с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временных методик преподавания данной темы, интеграция опыта участников в пед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гогическую практику образовательных организаций;</w:t>
      </w:r>
    </w:p>
    <w:p w:rsidR="007D7732" w:rsidRPr="00464AD2" w:rsidRDefault="007D7732" w:rsidP="00464AD2">
      <w:pPr>
        <w:pStyle w:val="a3"/>
        <w:numPr>
          <w:ilvl w:val="0"/>
          <w:numId w:val="6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расширение контактов и обмен опытом российских учащихся и педагогов со своими зарубежными сверстниками и коллегами;</w:t>
      </w:r>
    </w:p>
    <w:p w:rsidR="007D7732" w:rsidRPr="00464AD2" w:rsidRDefault="007D7732" w:rsidP="00464AD2">
      <w:pPr>
        <w:pStyle w:val="a3"/>
        <w:numPr>
          <w:ilvl w:val="0"/>
          <w:numId w:val="6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стимулирование и активизация поисковой, научно-исследовательской и творческой деятельности школьников, студентов, магистрантов и аспирантов по теме Холокоста; </w:t>
      </w:r>
    </w:p>
    <w:p w:rsidR="007D7732" w:rsidRPr="00464AD2" w:rsidRDefault="007D7732" w:rsidP="00464AD2">
      <w:pPr>
        <w:pStyle w:val="a3"/>
        <w:numPr>
          <w:ilvl w:val="0"/>
          <w:numId w:val="6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в сохранении и записи документальных свидетельств о Холокосте, установке памятников и проведении мемориальных мероприятий.</w:t>
      </w:r>
    </w:p>
    <w:p w:rsidR="007D7732" w:rsidRPr="00464AD2" w:rsidRDefault="007D7732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1.4. </w:t>
      </w:r>
      <w:r w:rsidRPr="00464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конкурс могут быть </w:t>
      </w:r>
      <w:proofErr w:type="gramStart"/>
      <w:r w:rsidRPr="00464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представлены</w:t>
      </w:r>
      <w:proofErr w:type="gramEnd"/>
      <w:r w:rsidRPr="00464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D7732" w:rsidRPr="00464AD2" w:rsidRDefault="007D7732" w:rsidP="00464AD2">
      <w:pPr>
        <w:pStyle w:val="a3"/>
        <w:numPr>
          <w:ilvl w:val="0"/>
          <w:numId w:val="2"/>
        </w:numPr>
        <w:spacing w:after="80" w:line="240" w:lineRule="auto"/>
        <w:ind w:firstLine="709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исследовательские и поисковые работы (основанные на интервью с выжи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шими и очевидцами Холокоста; документах личных архивов, свидетельств, период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ческих изданий, архивных документах и т. д.);</w:t>
      </w:r>
    </w:p>
    <w:p w:rsidR="007D7732" w:rsidRPr="00464AD2" w:rsidRDefault="007D7732" w:rsidP="00464AD2">
      <w:pPr>
        <w:pStyle w:val="a3"/>
        <w:numPr>
          <w:ilvl w:val="0"/>
          <w:numId w:val="2"/>
        </w:numPr>
        <w:spacing w:after="80" w:line="240" w:lineRule="auto"/>
        <w:ind w:firstLine="709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разработки уроков, внеклассных мероприятий, лекций, сем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наров, урочных и внеурочных учебных проектов, программы факультативов, электи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 курсов, тексты для разделов учебных и методических пособий по теме Холокоста;</w:t>
      </w:r>
    </w:p>
    <w:p w:rsidR="007D7732" w:rsidRPr="00464AD2" w:rsidRDefault="007D7732" w:rsidP="00464AD2">
      <w:pPr>
        <w:pStyle w:val="a3"/>
        <w:numPr>
          <w:ilvl w:val="0"/>
          <w:numId w:val="2"/>
        </w:numPr>
        <w:spacing w:after="80" w:line="240" w:lineRule="auto"/>
        <w:ind w:firstLine="709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творческие работы (эссе, рассказы, стихи, рисунки, плакаты, презентации, фильмы, компьютерные программы, мультимедийные проекты и </w:t>
      </w:r>
      <w:proofErr w:type="spellStart"/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Web</w:t>
      </w:r>
      <w:proofErr w:type="spellEnd"/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-сайты).</w:t>
      </w:r>
      <w:proofErr w:type="gramEnd"/>
    </w:p>
    <w:p w:rsidR="007D7732" w:rsidRPr="00464AD2" w:rsidRDefault="007D7732" w:rsidP="00464AD2">
      <w:pPr>
        <w:spacing w:after="8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Участники конкурса</w:t>
      </w:r>
    </w:p>
    <w:p w:rsidR="007D7732" w:rsidRPr="00464AD2" w:rsidRDefault="007D7732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r w:rsidR="00BE2311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конкурсе 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могут </w:t>
      </w:r>
      <w:r w:rsidR="00BE2311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принять участие:</w:t>
      </w:r>
    </w:p>
    <w:p w:rsidR="007D7732" w:rsidRPr="00464AD2" w:rsidRDefault="007D7732" w:rsidP="00464AD2">
      <w:pPr>
        <w:pStyle w:val="a3"/>
        <w:numPr>
          <w:ilvl w:val="0"/>
          <w:numId w:val="2"/>
        </w:numPr>
        <w:spacing w:after="80" w:line="240" w:lineRule="auto"/>
        <w:ind w:firstLine="709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школьники (8–11 класс) и </w:t>
      </w:r>
      <w:r w:rsid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колледжей в номинациях: «Работы школьников», «Творческие работы»;</w:t>
      </w:r>
    </w:p>
    <w:p w:rsidR="007D7732" w:rsidRPr="00464AD2" w:rsidRDefault="007D7732" w:rsidP="00464AD2">
      <w:pPr>
        <w:pStyle w:val="a3"/>
        <w:numPr>
          <w:ilvl w:val="0"/>
          <w:numId w:val="2"/>
        </w:numPr>
        <w:spacing w:after="80" w:line="240" w:lineRule="auto"/>
        <w:ind w:firstLine="709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студенты вузов, магистранты и аспиранты в номинациях: «Работы студе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тов», «Творческие работы», </w:t>
      </w:r>
      <w:r w:rsidRPr="00464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«Студенческий плакат на тему Холокоста»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D7732" w:rsidRPr="00464AD2" w:rsidRDefault="007D7732" w:rsidP="00464AD2">
      <w:pPr>
        <w:pStyle w:val="a3"/>
        <w:numPr>
          <w:ilvl w:val="0"/>
          <w:numId w:val="2"/>
        </w:numPr>
        <w:spacing w:after="80" w:line="240" w:lineRule="auto"/>
        <w:ind w:firstLine="709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преподаватели учебных заведений общего, профессионального и дополн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тельного образования; библиотекари, музейные и архивные работники, проводящие занятия/ экскурсии с молодежью в номинации «Работы педагогов».</w:t>
      </w:r>
    </w:p>
    <w:p w:rsidR="007D7732" w:rsidRPr="00464AD2" w:rsidRDefault="007D7732" w:rsidP="00464AD2">
      <w:pPr>
        <w:spacing w:after="8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Общее руководство организацией и проведением </w:t>
      </w:r>
      <w:r w:rsidR="009C3F8D"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регионального этапа конкурса</w:t>
      </w:r>
    </w:p>
    <w:p w:rsidR="007D7732" w:rsidRPr="00464AD2" w:rsidRDefault="009C3F8D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3.1. 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Общее руководство подготовкой и проведением </w:t>
      </w:r>
      <w:r w:rsidR="00D03FCB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конкурса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осуществляет орг</w:t>
      </w:r>
      <w:r w:rsidR="00D03FCB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D03FCB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низационный 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комитет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C3F8D" w:rsidRPr="00464AD2" w:rsidRDefault="009C3F8D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В задачи оргкомитета входит:</w:t>
      </w:r>
    </w:p>
    <w:p w:rsidR="009C3F8D" w:rsidRPr="00464AD2" w:rsidRDefault="009C3F8D" w:rsidP="00464AD2">
      <w:pPr>
        <w:pStyle w:val="a3"/>
        <w:numPr>
          <w:ilvl w:val="0"/>
          <w:numId w:val="14"/>
        </w:numPr>
        <w:spacing w:after="80" w:line="240" w:lineRule="auto"/>
        <w:ind w:left="426"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осуществление информационной поддержки конкурса;</w:t>
      </w:r>
    </w:p>
    <w:p w:rsidR="009C3F8D" w:rsidRPr="00464AD2" w:rsidRDefault="009C3F8D" w:rsidP="00464AD2">
      <w:pPr>
        <w:pStyle w:val="a3"/>
        <w:numPr>
          <w:ilvl w:val="0"/>
          <w:numId w:val="14"/>
        </w:numPr>
        <w:spacing w:after="80" w:line="240" w:lineRule="auto"/>
        <w:ind w:left="426"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и регистрация материалов участников конкурса;</w:t>
      </w:r>
    </w:p>
    <w:p w:rsidR="009C3F8D" w:rsidRPr="00464AD2" w:rsidRDefault="009C3F8D" w:rsidP="00464AD2">
      <w:pPr>
        <w:pStyle w:val="a3"/>
        <w:numPr>
          <w:ilvl w:val="0"/>
          <w:numId w:val="14"/>
        </w:numPr>
        <w:spacing w:after="80" w:line="240" w:lineRule="auto"/>
        <w:ind w:left="426"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критериев оценки конкурсных материалов;</w:t>
      </w:r>
    </w:p>
    <w:p w:rsidR="009C3F8D" w:rsidRPr="00464AD2" w:rsidRDefault="009C3F8D" w:rsidP="00464AD2">
      <w:pPr>
        <w:pStyle w:val="a3"/>
        <w:numPr>
          <w:ilvl w:val="0"/>
          <w:numId w:val="14"/>
        </w:numPr>
        <w:spacing w:after="80" w:line="240" w:lineRule="auto"/>
        <w:ind w:left="426"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требований к оформлению материалов, предоставляемых на конкурс;</w:t>
      </w:r>
    </w:p>
    <w:p w:rsidR="009C3F8D" w:rsidRPr="00464AD2" w:rsidRDefault="009C3F8D" w:rsidP="00464AD2">
      <w:pPr>
        <w:pStyle w:val="a3"/>
        <w:numPr>
          <w:ilvl w:val="0"/>
          <w:numId w:val="14"/>
        </w:numPr>
        <w:spacing w:after="80" w:line="240" w:lineRule="auto"/>
        <w:ind w:left="426"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места и времени проведения конкурса, списка участников;</w:t>
      </w:r>
    </w:p>
    <w:p w:rsidR="009C3F8D" w:rsidRPr="00464AD2" w:rsidRDefault="009C3F8D" w:rsidP="00464AD2">
      <w:pPr>
        <w:pStyle w:val="a3"/>
        <w:numPr>
          <w:ilvl w:val="0"/>
          <w:numId w:val="14"/>
        </w:numPr>
        <w:spacing w:after="80" w:line="240" w:lineRule="auto"/>
        <w:ind w:left="426"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комиссии экспертов по конкурсным материалам;</w:t>
      </w:r>
    </w:p>
    <w:p w:rsidR="009C3F8D" w:rsidRPr="00464AD2" w:rsidRDefault="009C3F8D" w:rsidP="00464AD2">
      <w:pPr>
        <w:pStyle w:val="a3"/>
        <w:numPr>
          <w:ilvl w:val="0"/>
          <w:numId w:val="14"/>
        </w:numPr>
        <w:spacing w:after="80" w:line="240" w:lineRule="auto"/>
        <w:ind w:left="426"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информирование участников конкурса о его результатах.</w:t>
      </w:r>
    </w:p>
    <w:p w:rsidR="007D7732" w:rsidRPr="00464AD2" w:rsidRDefault="009C3F8D" w:rsidP="00464AD2">
      <w:pPr>
        <w:spacing w:after="8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7D7732"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Требования к конкурсным работам</w:t>
      </w:r>
    </w:p>
    <w:p w:rsidR="007D7732" w:rsidRPr="00464AD2" w:rsidRDefault="0001734B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 Работы должны быть представлены на русском или английском языке. Объем конкурсной работы не лимитирован.</w:t>
      </w:r>
    </w:p>
    <w:p w:rsidR="007D7732" w:rsidRPr="00464AD2" w:rsidRDefault="0001734B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.2. Требования к печатной работе: 1 страница – лист формата А-4; </w:t>
      </w:r>
      <w:proofErr w:type="spellStart"/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Microsoft</w:t>
      </w:r>
      <w:proofErr w:type="spellEnd"/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Word</w:t>
      </w:r>
      <w:proofErr w:type="spellEnd"/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шрифт </w:t>
      </w:r>
      <w:proofErr w:type="spellStart"/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Times</w:t>
      </w:r>
      <w:proofErr w:type="spellEnd"/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New</w:t>
      </w:r>
      <w:proofErr w:type="spellEnd"/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Roman</w:t>
      </w:r>
      <w:proofErr w:type="spellEnd"/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размер шрифта 14, интервал полуторный, выравнивание по ш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рине.</w:t>
      </w:r>
    </w:p>
    <w:p w:rsidR="007D7732" w:rsidRPr="00464AD2" w:rsidRDefault="0001734B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.3. Страницы работы должны быть пронумерованы. </w:t>
      </w:r>
    </w:p>
    <w:p w:rsidR="007D7732" w:rsidRPr="00464AD2" w:rsidRDefault="0001734B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.4. Обязательно наличие титульного листа с указанием названия работы, образов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тельной организации и полных сведений об учащемся (ФИО автора полностью, место учебы, класс, сведения о научном руководителе – ФИО, преподаваемый предмет); для учителей и преподавателей – ФИО полностью, место работы, должность (включая преп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даваемый предмет). У творческих работ (рисунки, мелкая пластика, фильмы) должны быть этикетки с вышеуказанными данными. </w:t>
      </w:r>
    </w:p>
    <w:p w:rsidR="007D7732" w:rsidRPr="00464AD2" w:rsidRDefault="0001734B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.5. Работа должна включать: содержание (план); введение, раскрывающее цель и задачи работы; основную часть; заключение, соответствующее поставленным во введении задачам.</w:t>
      </w:r>
    </w:p>
    <w:p w:rsidR="007D7732" w:rsidRPr="00464AD2" w:rsidRDefault="0001734B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.6. Список приложений (при наличии приложений). </w:t>
      </w:r>
    </w:p>
    <w:p w:rsidR="007D7732" w:rsidRPr="00464AD2" w:rsidRDefault="0001734B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.7. Список источников и использованной литературы, </w:t>
      </w:r>
      <w:proofErr w:type="spellStart"/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интернет-ресурсов</w:t>
      </w:r>
      <w:proofErr w:type="spellEnd"/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офор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ленный в соответствии с ГОСТом.</w:t>
      </w:r>
    </w:p>
    <w:p w:rsidR="007D7732" w:rsidRPr="00464AD2" w:rsidRDefault="0001734B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.8. Конкурсные работы не рецензируются и не возвращаются. </w:t>
      </w:r>
    </w:p>
    <w:p w:rsidR="007D7732" w:rsidRPr="00464AD2" w:rsidRDefault="0001734B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D7732" w:rsidRPr="00464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.9. В работе недопустим плагиат (в том числе частичный): при выявлении неко</w:t>
      </w:r>
      <w:r w:rsidR="007D7732" w:rsidRPr="00464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7D7732" w:rsidRPr="00464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ректных заимствований работа автоматически дисквалифицируется.</w:t>
      </w:r>
    </w:p>
    <w:p w:rsidR="007D7732" w:rsidRPr="00464AD2" w:rsidRDefault="007D7732" w:rsidP="00464AD2">
      <w:pPr>
        <w:spacing w:after="8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Критерии оценки конкурсных работ</w:t>
      </w:r>
    </w:p>
    <w:p w:rsidR="007D7732" w:rsidRPr="00464AD2" w:rsidRDefault="0001734B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Представленные исследовательские и проектные работы в номинации «Работы школьников» оцениваются по следующим критериям: </w:t>
      </w:r>
    </w:p>
    <w:p w:rsidR="007D7732" w:rsidRPr="00464AD2" w:rsidRDefault="007D7732" w:rsidP="00464AD2">
      <w:pPr>
        <w:pStyle w:val="a3"/>
        <w:numPr>
          <w:ilvl w:val="0"/>
          <w:numId w:val="8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соответствие содержания заявленной теме, поставленной цели и задачам;</w:t>
      </w:r>
    </w:p>
    <w:p w:rsidR="007D7732" w:rsidRPr="00464AD2" w:rsidRDefault="007D7732" w:rsidP="00464AD2">
      <w:pPr>
        <w:pStyle w:val="a3"/>
        <w:numPr>
          <w:ilvl w:val="0"/>
          <w:numId w:val="8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актуальность постановки проблемы; самостоятельный подход к ее решению; наличие результатов исследования;</w:t>
      </w:r>
    </w:p>
    <w:p w:rsidR="007D7732" w:rsidRPr="00464AD2" w:rsidRDefault="007D7732" w:rsidP="00464AD2">
      <w:pPr>
        <w:pStyle w:val="a3"/>
        <w:numPr>
          <w:ilvl w:val="0"/>
          <w:numId w:val="8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глубина анализа и полнота отражения изучаемой проблемы; самостоятел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ность выводов; логичность и стиль изложения;</w:t>
      </w:r>
    </w:p>
    <w:p w:rsidR="007D7732" w:rsidRPr="00464AD2" w:rsidRDefault="007D7732" w:rsidP="00464AD2">
      <w:pPr>
        <w:pStyle w:val="a3"/>
        <w:numPr>
          <w:ilvl w:val="0"/>
          <w:numId w:val="8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количество, качество и новизна использованных материалов, в том числе научной, справочной, популярной, художественной литературы, документов, период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ческой печати, архивных материалов, устных свидетельств, иллюстраций;</w:t>
      </w:r>
      <w:proofErr w:type="gramEnd"/>
    </w:p>
    <w:p w:rsidR="007D7732" w:rsidRPr="00464AD2" w:rsidRDefault="007D7732" w:rsidP="00464AD2">
      <w:pPr>
        <w:pStyle w:val="a3"/>
        <w:numPr>
          <w:ilvl w:val="0"/>
          <w:numId w:val="8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возможность использования в учебно-воспитательном процессе, при пров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дении мемориальных мероприятий;</w:t>
      </w:r>
    </w:p>
    <w:p w:rsidR="007D7732" w:rsidRPr="00464AD2" w:rsidRDefault="007D7732" w:rsidP="00464AD2">
      <w:pPr>
        <w:pStyle w:val="a3"/>
        <w:numPr>
          <w:ilvl w:val="0"/>
          <w:numId w:val="8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качество оформления работы (в соответствии с требованиями).</w:t>
      </w:r>
    </w:p>
    <w:p w:rsidR="007D7732" w:rsidRPr="00464AD2" w:rsidRDefault="0001734B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.2. </w:t>
      </w:r>
      <w:bookmarkStart w:id="1" w:name="OLE_LINK1"/>
      <w:bookmarkStart w:id="2" w:name="OLE_LINK2"/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Представленные исследовательские и проектные работы в номинации «Работы студентов»  оцениваются по следующим критериям:</w:t>
      </w:r>
    </w:p>
    <w:p w:rsidR="007D7732" w:rsidRPr="00464AD2" w:rsidRDefault="007D7732" w:rsidP="00464AD2">
      <w:pPr>
        <w:pStyle w:val="a3"/>
        <w:numPr>
          <w:ilvl w:val="0"/>
          <w:numId w:val="9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соблюдение требований к оформлению работы (раздел </w:t>
      </w:r>
      <w:r w:rsidR="0001734B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 настоящего П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ложения);</w:t>
      </w:r>
    </w:p>
    <w:p w:rsidR="007D7732" w:rsidRPr="00464AD2" w:rsidRDefault="007D7732" w:rsidP="00464AD2">
      <w:pPr>
        <w:pStyle w:val="a3"/>
        <w:numPr>
          <w:ilvl w:val="0"/>
          <w:numId w:val="9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соответствие содержания заявленной теме, поставленной цели и задачам;</w:t>
      </w:r>
    </w:p>
    <w:p w:rsidR="007D7732" w:rsidRPr="00464AD2" w:rsidRDefault="007D7732" w:rsidP="00464AD2">
      <w:pPr>
        <w:pStyle w:val="a3"/>
        <w:numPr>
          <w:ilvl w:val="0"/>
          <w:numId w:val="9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обоснование научной и общественной актуальности проблемы исследов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ния;</w:t>
      </w:r>
    </w:p>
    <w:p w:rsidR="007D7732" w:rsidRPr="00464AD2" w:rsidRDefault="007D7732" w:rsidP="00464AD2">
      <w:pPr>
        <w:pStyle w:val="a3"/>
        <w:numPr>
          <w:ilvl w:val="0"/>
          <w:numId w:val="9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структурированность работы, четкость и ясность изложения; </w:t>
      </w:r>
    </w:p>
    <w:p w:rsidR="007D7732" w:rsidRPr="00464AD2" w:rsidRDefault="007D7732" w:rsidP="00464AD2">
      <w:pPr>
        <w:pStyle w:val="a3"/>
        <w:numPr>
          <w:ilvl w:val="0"/>
          <w:numId w:val="9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отражение используемой методологической базы;</w:t>
      </w:r>
    </w:p>
    <w:p w:rsidR="007D7732" w:rsidRPr="00464AD2" w:rsidRDefault="007D7732" w:rsidP="00464AD2">
      <w:pPr>
        <w:pStyle w:val="a3"/>
        <w:numPr>
          <w:ilvl w:val="0"/>
          <w:numId w:val="9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самостоятельность работы;</w:t>
      </w:r>
    </w:p>
    <w:p w:rsidR="007D7732" w:rsidRPr="00464AD2" w:rsidRDefault="007D7732" w:rsidP="00464AD2">
      <w:pPr>
        <w:pStyle w:val="a3"/>
        <w:numPr>
          <w:ilvl w:val="0"/>
          <w:numId w:val="9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глубина анализа и полнота отражения изучаемой проблемы; логичность, грамотность изложения (соблюдение научного стиля);</w:t>
      </w:r>
    </w:p>
    <w:p w:rsidR="007D7732" w:rsidRPr="00464AD2" w:rsidRDefault="007D7732" w:rsidP="00464AD2">
      <w:pPr>
        <w:pStyle w:val="a3"/>
        <w:numPr>
          <w:ilvl w:val="0"/>
          <w:numId w:val="9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адекватность и соответствие подобранных источников и историографии п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ставленным задачам.</w:t>
      </w:r>
    </w:p>
    <w:bookmarkEnd w:id="1"/>
    <w:bookmarkEnd w:id="2"/>
    <w:p w:rsidR="007D7732" w:rsidRPr="00464AD2" w:rsidRDefault="0001734B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Представленные методические разработки в номинации «Работы педагогов» оцениваются по следующим критериям: </w:t>
      </w:r>
    </w:p>
    <w:p w:rsidR="007D7732" w:rsidRPr="00464AD2" w:rsidRDefault="007D7732" w:rsidP="00464AD2">
      <w:pPr>
        <w:pStyle w:val="a3"/>
        <w:numPr>
          <w:ilvl w:val="0"/>
          <w:numId w:val="10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соответствие содержания заявленной теме, поставленной цели и задачам;</w:t>
      </w:r>
    </w:p>
    <w:p w:rsidR="007D7732" w:rsidRPr="00464AD2" w:rsidRDefault="007D7732" w:rsidP="00464AD2">
      <w:pPr>
        <w:pStyle w:val="a3"/>
        <w:numPr>
          <w:ilvl w:val="0"/>
          <w:numId w:val="10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соответствие темы и содержания возрасту обучающихся;</w:t>
      </w:r>
    </w:p>
    <w:p w:rsidR="007D7732" w:rsidRPr="00464AD2" w:rsidRDefault="007D7732" w:rsidP="00464AD2">
      <w:pPr>
        <w:pStyle w:val="a3"/>
        <w:numPr>
          <w:ilvl w:val="0"/>
          <w:numId w:val="10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степень вовлеченности обучающихся (активные формы работы);</w:t>
      </w:r>
    </w:p>
    <w:p w:rsidR="007D7732" w:rsidRPr="00464AD2" w:rsidRDefault="007D7732" w:rsidP="00464AD2">
      <w:pPr>
        <w:pStyle w:val="a3"/>
        <w:numPr>
          <w:ilvl w:val="0"/>
          <w:numId w:val="10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местного материала;</w:t>
      </w:r>
    </w:p>
    <w:p w:rsidR="007D7732" w:rsidRPr="00464AD2" w:rsidRDefault="007D7732" w:rsidP="00464AD2">
      <w:pPr>
        <w:pStyle w:val="a3"/>
        <w:numPr>
          <w:ilvl w:val="0"/>
          <w:numId w:val="10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нестандартный подход к раскрытию темы.</w:t>
      </w:r>
    </w:p>
    <w:p w:rsidR="007D7732" w:rsidRPr="00464AD2" w:rsidRDefault="0001734B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.4. Представленные школьниками и студентами творческие работы (эссе) оцен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ваются по следующим критериям:</w:t>
      </w:r>
    </w:p>
    <w:p w:rsidR="007D7732" w:rsidRPr="00464AD2" w:rsidRDefault="007D7732" w:rsidP="00464AD2">
      <w:pPr>
        <w:pStyle w:val="a3"/>
        <w:numPr>
          <w:ilvl w:val="0"/>
          <w:numId w:val="11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соответствие содержания эссе теме;</w:t>
      </w:r>
    </w:p>
    <w:p w:rsidR="007D7732" w:rsidRPr="00464AD2" w:rsidRDefault="007D7732" w:rsidP="00464AD2">
      <w:pPr>
        <w:pStyle w:val="a3"/>
        <w:numPr>
          <w:ilvl w:val="0"/>
          <w:numId w:val="11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новизна в освещении темы;</w:t>
      </w:r>
    </w:p>
    <w:p w:rsidR="007D7732" w:rsidRPr="00464AD2" w:rsidRDefault="007D7732" w:rsidP="00464AD2">
      <w:pPr>
        <w:pStyle w:val="a3"/>
        <w:numPr>
          <w:ilvl w:val="0"/>
          <w:numId w:val="11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оригинальность;</w:t>
      </w:r>
    </w:p>
    <w:p w:rsidR="007D7732" w:rsidRPr="00464AD2" w:rsidRDefault="007D7732" w:rsidP="00464AD2">
      <w:pPr>
        <w:pStyle w:val="a3"/>
        <w:numPr>
          <w:ilvl w:val="0"/>
          <w:numId w:val="11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грамотность оформления работы.</w:t>
      </w:r>
    </w:p>
    <w:p w:rsidR="007D7732" w:rsidRPr="00464AD2" w:rsidRDefault="0001734B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.5. Представленные школьниками и студентами творческие работы (рисунок) оц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ниваются по следующим критериям:</w:t>
      </w:r>
    </w:p>
    <w:p w:rsidR="007D7732" w:rsidRPr="00464AD2" w:rsidRDefault="007D7732" w:rsidP="00464AD2">
      <w:pPr>
        <w:pStyle w:val="a3"/>
        <w:numPr>
          <w:ilvl w:val="0"/>
          <w:numId w:val="12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соответствие содержания работы теме;</w:t>
      </w:r>
    </w:p>
    <w:p w:rsidR="007D7732" w:rsidRPr="00464AD2" w:rsidRDefault="007D7732" w:rsidP="00464AD2">
      <w:pPr>
        <w:pStyle w:val="a3"/>
        <w:numPr>
          <w:ilvl w:val="0"/>
          <w:numId w:val="12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художественное мастерство (техника и качество исполнения работы);</w:t>
      </w:r>
    </w:p>
    <w:p w:rsidR="007D7732" w:rsidRPr="00464AD2" w:rsidRDefault="007D7732" w:rsidP="00464AD2">
      <w:pPr>
        <w:pStyle w:val="a3"/>
        <w:numPr>
          <w:ilvl w:val="0"/>
          <w:numId w:val="12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оригинальность замысла.</w:t>
      </w:r>
    </w:p>
    <w:p w:rsidR="007D7732" w:rsidRPr="00464AD2" w:rsidRDefault="0001734B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.6. Представленные школьниками и студентами электронные конкурсные матер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алы оцениваются по следующим критериям:</w:t>
      </w:r>
    </w:p>
    <w:p w:rsidR="007D7732" w:rsidRPr="00464AD2" w:rsidRDefault="007D7732" w:rsidP="00464AD2">
      <w:pPr>
        <w:pStyle w:val="a3"/>
        <w:numPr>
          <w:ilvl w:val="0"/>
          <w:numId w:val="13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информационная насыщенность и научная корректность;</w:t>
      </w:r>
    </w:p>
    <w:p w:rsidR="007D7732" w:rsidRPr="00464AD2" w:rsidRDefault="007D7732" w:rsidP="00464AD2">
      <w:pPr>
        <w:pStyle w:val="a3"/>
        <w:numPr>
          <w:ilvl w:val="0"/>
          <w:numId w:val="13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новизна и оригинальность информации;</w:t>
      </w:r>
    </w:p>
    <w:p w:rsidR="007D7732" w:rsidRPr="00464AD2" w:rsidRDefault="007D7732" w:rsidP="00464AD2">
      <w:pPr>
        <w:pStyle w:val="a3"/>
        <w:numPr>
          <w:ilvl w:val="0"/>
          <w:numId w:val="13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разнообразие содержания и разнотипность его представления;</w:t>
      </w:r>
    </w:p>
    <w:p w:rsidR="007D7732" w:rsidRPr="00464AD2" w:rsidRDefault="007D7732" w:rsidP="00464AD2">
      <w:pPr>
        <w:pStyle w:val="a3"/>
        <w:numPr>
          <w:ilvl w:val="0"/>
          <w:numId w:val="13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 и/или методическая ценность;</w:t>
      </w:r>
    </w:p>
    <w:p w:rsidR="007D7732" w:rsidRPr="00464AD2" w:rsidRDefault="007D7732" w:rsidP="00464AD2">
      <w:pPr>
        <w:pStyle w:val="a3"/>
        <w:numPr>
          <w:ilvl w:val="0"/>
          <w:numId w:val="13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регулярность обновления информации;</w:t>
      </w:r>
    </w:p>
    <w:p w:rsidR="007D7732" w:rsidRPr="00464AD2" w:rsidRDefault="007D7732" w:rsidP="00464AD2">
      <w:pPr>
        <w:pStyle w:val="a3"/>
        <w:numPr>
          <w:ilvl w:val="0"/>
          <w:numId w:val="13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обратной связи, возможности для обсуждений и дискуссий;</w:t>
      </w:r>
    </w:p>
    <w:p w:rsidR="007D7732" w:rsidRPr="00464AD2" w:rsidRDefault="007D7732" w:rsidP="00464AD2">
      <w:pPr>
        <w:pStyle w:val="a3"/>
        <w:numPr>
          <w:ilvl w:val="0"/>
          <w:numId w:val="13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удобство навигации;</w:t>
      </w:r>
    </w:p>
    <w:p w:rsidR="007D7732" w:rsidRPr="00464AD2" w:rsidRDefault="007D7732" w:rsidP="00464AD2">
      <w:pPr>
        <w:pStyle w:val="a3"/>
        <w:numPr>
          <w:ilvl w:val="0"/>
          <w:numId w:val="13"/>
        </w:num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оригинальность и адекватность дизайна.</w:t>
      </w:r>
    </w:p>
    <w:p w:rsidR="007D7732" w:rsidRPr="00464AD2" w:rsidRDefault="0001734B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 Работы участников оцениваются в соответствии с критериями путем вычисл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 общего балла по 3-бальной системе по каждому критерию. </w:t>
      </w:r>
    </w:p>
    <w:p w:rsidR="007D7732" w:rsidRPr="00464AD2" w:rsidRDefault="0001734B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7D7732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.8. Лучшие работы в каждой номинации отмечаются специальными дипломами. </w:t>
      </w:r>
    </w:p>
    <w:p w:rsidR="0001734B" w:rsidRPr="00464AD2" w:rsidRDefault="0001734B" w:rsidP="00464AD2">
      <w:pPr>
        <w:spacing w:after="8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и сроки предоставления конкурсных материалов</w:t>
      </w:r>
    </w:p>
    <w:p w:rsidR="0001734B" w:rsidRPr="00464AD2" w:rsidRDefault="0001734B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6.1. Заявки принимаются по электронной почте </w:t>
      </w:r>
      <w:hyperlink r:id="rId6" w:history="1">
        <w:r w:rsidRPr="00464AD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chrio</w:t>
        </w:r>
        <w:r w:rsidRPr="00464AD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5@</w:t>
        </w:r>
        <w:r w:rsidRPr="00464AD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cap</w:t>
        </w:r>
        <w:r w:rsidRPr="00464AD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464AD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</w:t>
      </w:r>
      <w:r w:rsidR="00901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 ноября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711DF7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(Приложение 1.</w:t>
      </w:r>
      <w:r w:rsidR="00D14718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01734B" w:rsidRPr="00464AD2" w:rsidRDefault="0001734B" w:rsidP="00464AD2">
      <w:pPr>
        <w:spacing w:after="8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6.2. </w:t>
      </w:r>
      <w:r w:rsidRPr="00464AD2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участника регионального этапа 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электронной почте </w:t>
      </w:r>
      <w:hyperlink r:id="rId7" w:history="1">
        <w:r w:rsidRPr="00464AD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chrio</w:t>
        </w:r>
        <w:r w:rsidRPr="00464AD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5@</w:t>
        </w:r>
        <w:r w:rsidRPr="00464AD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cap</w:t>
        </w:r>
        <w:r w:rsidRPr="00464AD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464AD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</w:t>
      </w:r>
      <w:r w:rsidR="00901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 ноября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711DF7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 w:rsidRPr="00464AD2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14718" w:rsidRPr="00464AD2">
        <w:rPr>
          <w:rFonts w:ascii="Times New Roman" w:hAnsi="Times New Roman" w:cs="Times New Roman"/>
          <w:sz w:val="24"/>
          <w:szCs w:val="24"/>
        </w:rPr>
        <w:t>1.</w:t>
      </w:r>
      <w:r w:rsidRPr="00464AD2">
        <w:rPr>
          <w:rFonts w:ascii="Times New Roman" w:hAnsi="Times New Roman" w:cs="Times New Roman"/>
          <w:sz w:val="24"/>
          <w:szCs w:val="24"/>
        </w:rPr>
        <w:t>2.)</w:t>
      </w:r>
    </w:p>
    <w:p w:rsidR="0001734B" w:rsidRPr="00464AD2" w:rsidRDefault="0001734B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hAnsi="Times New Roman" w:cs="Times New Roman"/>
          <w:sz w:val="24"/>
          <w:szCs w:val="24"/>
        </w:rPr>
        <w:t xml:space="preserve">6.3. Материалы конкурса предоставляются в бумажном и электронном виде (на диске) 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 </w:t>
      </w:r>
      <w:r w:rsidR="00901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 ноября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711DF7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по адресу: 428000, г. Чебоксары, пр. М. Горького, д. 5, БУ ЧР ДПО «Чувашский республиканский институт образования» Минобразования Чувашии, </w:t>
      </w:r>
      <w:proofErr w:type="spellStart"/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</w:t>
      </w:r>
      <w:proofErr w:type="spellEnd"/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901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310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B1E31" w:rsidRPr="00464AD2" w:rsidRDefault="000B1E31" w:rsidP="00464AD2">
      <w:pPr>
        <w:spacing w:after="8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Жюри конкурса</w:t>
      </w:r>
    </w:p>
    <w:p w:rsidR="000B1E31" w:rsidRPr="00464AD2" w:rsidRDefault="000B1E31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7.1. В ходе конкурса формируется жюри, его состав и прочее утверждается оргк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митетом.</w:t>
      </w:r>
    </w:p>
    <w:p w:rsidR="000B1E31" w:rsidRPr="00464AD2" w:rsidRDefault="000B1E31" w:rsidP="00464AD2">
      <w:pPr>
        <w:spacing w:after="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7.2. В состав жюри могут входить работники образовательных, научных, методич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ских учреждений, имеющие практический и научный опыт работы; представители общ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ственных организаций, деятели науки, искусства и культуры. </w:t>
      </w:r>
    </w:p>
    <w:p w:rsidR="007D7732" w:rsidRPr="00464AD2" w:rsidRDefault="007D7732" w:rsidP="00464AD2">
      <w:pPr>
        <w:spacing w:after="8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1.</w:t>
      </w:r>
      <w:r w:rsidR="00D14718" w:rsidRPr="00464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</w:p>
    <w:p w:rsidR="007D7732" w:rsidRPr="00464AD2" w:rsidRDefault="007D7732" w:rsidP="00464AD2">
      <w:pPr>
        <w:spacing w:after="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Заявка </w:t>
      </w:r>
    </w:p>
    <w:p w:rsidR="000B1E31" w:rsidRPr="00464AD2" w:rsidRDefault="007D7732" w:rsidP="00464AD2">
      <w:pPr>
        <w:spacing w:after="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0B1E31"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региональный этап </w:t>
      </w:r>
      <w:r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</w:t>
      </w:r>
      <w:r w:rsidR="000B1E31"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</w:t>
      </w:r>
      <w:r w:rsidR="000B1E31"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D7732" w:rsidRPr="00464AD2" w:rsidRDefault="007D7732" w:rsidP="00464AD2">
      <w:pPr>
        <w:spacing w:after="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«Память о Холокосте – путь к толерантности»</w:t>
      </w:r>
    </w:p>
    <w:p w:rsidR="007D7732" w:rsidRPr="00464AD2" w:rsidRDefault="007D7732" w:rsidP="00464AD2">
      <w:pPr>
        <w:spacing w:after="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Школьники, </w:t>
      </w:r>
      <w:r w:rsidR="00E318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обучающиеся</w:t>
      </w:r>
      <w:r w:rsidRPr="00464A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колледжей, студенты, магистранты, аспиранты: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3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464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</w:t>
            </w:r>
            <w:r w:rsidRPr="00464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464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ностью)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3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3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3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3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образовательной о</w:t>
            </w: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ганизации в соответствии с Уставом (адрес, электронный адрес)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3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 / курс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3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Электронный адрес автора 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3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Электронный адрес образов</w:t>
            </w: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тельной организации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3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научного руководителя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3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Электронный адрес научного руководителя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3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3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7732" w:rsidRPr="00464AD2" w:rsidRDefault="007D7732" w:rsidP="00464AD2">
      <w:pPr>
        <w:spacing w:after="8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D7732" w:rsidRPr="00464AD2" w:rsidRDefault="007D7732" w:rsidP="00464AD2">
      <w:pPr>
        <w:spacing w:after="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64A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Преподаватели колледжей, средней и высшей школы, библиотекари, музейные и а</w:t>
      </w:r>
      <w:r w:rsidRPr="00464A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</w:t>
      </w:r>
      <w:r w:rsidRPr="00464A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хивные работники: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4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464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</w:t>
            </w:r>
            <w:r w:rsidRPr="00464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464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ностью)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4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4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4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образовательной о</w:t>
            </w: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ганизации в соответствии с </w:t>
            </w: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Уставом (адрес, электронный адрес)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4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4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4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4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«Работы педагогов»</w:t>
            </w:r>
          </w:p>
        </w:tc>
      </w:tr>
      <w:tr w:rsidR="007D7732" w:rsidRPr="00464AD2" w:rsidTr="00464AD2">
        <w:trPr>
          <w:jc w:val="center"/>
        </w:trPr>
        <w:tc>
          <w:tcPr>
            <w:tcW w:w="959" w:type="dxa"/>
          </w:tcPr>
          <w:p w:rsidR="007D7732" w:rsidRPr="00464AD2" w:rsidRDefault="007D7732" w:rsidP="00464AD2">
            <w:pPr>
              <w:pStyle w:val="a3"/>
              <w:numPr>
                <w:ilvl w:val="0"/>
                <w:numId w:val="4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7732" w:rsidRPr="00464AD2" w:rsidRDefault="007D7732" w:rsidP="00464AD2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210" w:type="dxa"/>
          </w:tcPr>
          <w:p w:rsidR="007D7732" w:rsidRPr="00464AD2" w:rsidRDefault="007D7732" w:rsidP="00464AD2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7732" w:rsidRPr="00464AD2" w:rsidRDefault="007D7732" w:rsidP="00464AD2">
      <w:pPr>
        <w:spacing w:after="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D7732" w:rsidRPr="00464AD2" w:rsidRDefault="007D7732" w:rsidP="00464AD2">
      <w:pPr>
        <w:spacing w:after="8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7732" w:rsidRPr="00464AD2" w:rsidRDefault="007D7732" w:rsidP="00464AD2">
      <w:pPr>
        <w:spacing w:after="80"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464A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14718" w:rsidRPr="00464AD2">
        <w:rPr>
          <w:rFonts w:ascii="Times New Roman" w:hAnsi="Times New Roman" w:cs="Times New Roman"/>
          <w:sz w:val="24"/>
          <w:szCs w:val="24"/>
        </w:rPr>
        <w:t>1.</w:t>
      </w:r>
      <w:r w:rsidRPr="00464AD2">
        <w:rPr>
          <w:rFonts w:ascii="Times New Roman" w:hAnsi="Times New Roman" w:cs="Times New Roman"/>
          <w:sz w:val="24"/>
          <w:szCs w:val="24"/>
        </w:rPr>
        <w:t>2.</w:t>
      </w:r>
    </w:p>
    <w:p w:rsidR="007D7732" w:rsidRPr="00464AD2" w:rsidRDefault="007D7732" w:rsidP="00464AD2">
      <w:pPr>
        <w:spacing w:after="8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64AD2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участника </w:t>
      </w:r>
      <w:r w:rsidR="0001734B" w:rsidRPr="00464AD2"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</w:t>
      </w:r>
      <w:r w:rsidRPr="00464AD2">
        <w:rPr>
          <w:rFonts w:ascii="Times New Roman" w:hAnsi="Times New Roman" w:cs="Times New Roman"/>
          <w:b/>
          <w:sz w:val="24"/>
          <w:szCs w:val="24"/>
        </w:rPr>
        <w:t>ме</w:t>
      </w:r>
      <w:r w:rsidRPr="00464AD2">
        <w:rPr>
          <w:rFonts w:ascii="Times New Roman" w:hAnsi="Times New Roman" w:cs="Times New Roman"/>
          <w:b/>
          <w:sz w:val="24"/>
          <w:szCs w:val="24"/>
        </w:rPr>
        <w:t>ж</w:t>
      </w:r>
      <w:r w:rsidRPr="00464AD2">
        <w:rPr>
          <w:rFonts w:ascii="Times New Roman" w:hAnsi="Times New Roman" w:cs="Times New Roman"/>
          <w:b/>
          <w:sz w:val="24"/>
          <w:szCs w:val="24"/>
        </w:rPr>
        <w:t>дународного конкурса «Память о Холокосте – путь к толерантности»</w:t>
      </w:r>
    </w:p>
    <w:p w:rsidR="007D7732" w:rsidRPr="00464AD2" w:rsidRDefault="007D7732" w:rsidP="00464AD2">
      <w:pPr>
        <w:spacing w:after="8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D7732" w:rsidRPr="00464AD2" w:rsidRDefault="007D7732" w:rsidP="00464AD2">
      <w:pPr>
        <w:spacing w:after="8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64AD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данных»: Я, (ФИО)_____________________________________, даю свое согласие на о</w:t>
      </w:r>
      <w:r w:rsidRPr="00464AD2">
        <w:rPr>
          <w:rFonts w:ascii="Times New Roman" w:hAnsi="Times New Roman" w:cs="Times New Roman"/>
          <w:sz w:val="24"/>
          <w:szCs w:val="24"/>
        </w:rPr>
        <w:t>б</w:t>
      </w:r>
      <w:r w:rsidRPr="00464AD2">
        <w:rPr>
          <w:rFonts w:ascii="Times New Roman" w:hAnsi="Times New Roman" w:cs="Times New Roman"/>
          <w:sz w:val="24"/>
          <w:szCs w:val="24"/>
        </w:rPr>
        <w:t xml:space="preserve">работку моих персональных данных </w:t>
      </w:r>
      <w:r w:rsidRPr="00464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</w:t>
      </w:r>
      <w:r w:rsidRPr="00464AD2">
        <w:rPr>
          <w:rFonts w:ascii="Times New Roman" w:hAnsi="Times New Roman" w:cs="Times New Roman"/>
          <w:sz w:val="24"/>
          <w:szCs w:val="24"/>
        </w:rPr>
        <w:t xml:space="preserve"> НПЦ «Холокост» с местом нахождения </w:t>
      </w:r>
      <w:r w:rsidRPr="0046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115035, Москва, Садовническая ул. 52/45 </w:t>
      </w:r>
      <w:r w:rsidRPr="00464AD2">
        <w:rPr>
          <w:rFonts w:ascii="Times New Roman" w:hAnsi="Times New Roman" w:cs="Times New Roman"/>
          <w:sz w:val="24"/>
          <w:szCs w:val="24"/>
        </w:rPr>
        <w:t xml:space="preserve">и подтверждаю, что действую по своей воле и в своих интересах. Я подтверждаю, что разрешаю </w:t>
      </w:r>
      <w:r w:rsidRPr="00464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</w:t>
      </w:r>
      <w:r w:rsidRPr="00464AD2">
        <w:rPr>
          <w:rFonts w:ascii="Times New Roman" w:hAnsi="Times New Roman" w:cs="Times New Roman"/>
          <w:sz w:val="24"/>
          <w:szCs w:val="24"/>
        </w:rPr>
        <w:t xml:space="preserve"> НПЦ «Холокост» направлять мне корр</w:t>
      </w:r>
      <w:r w:rsidRPr="00464AD2">
        <w:rPr>
          <w:rFonts w:ascii="Times New Roman" w:hAnsi="Times New Roman" w:cs="Times New Roman"/>
          <w:sz w:val="24"/>
          <w:szCs w:val="24"/>
        </w:rPr>
        <w:t>е</w:t>
      </w:r>
      <w:r w:rsidRPr="00464AD2">
        <w:rPr>
          <w:rFonts w:ascii="Times New Roman" w:hAnsi="Times New Roman" w:cs="Times New Roman"/>
          <w:sz w:val="24"/>
          <w:szCs w:val="24"/>
        </w:rPr>
        <w:t xml:space="preserve">спонденцию (информацию) на указанный мной почтовый адрес, адрес электронной почты информацию о проводимых </w:t>
      </w:r>
      <w:r w:rsidRPr="00464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</w:t>
      </w:r>
      <w:r w:rsidRPr="00464AD2">
        <w:rPr>
          <w:rFonts w:ascii="Times New Roman" w:hAnsi="Times New Roman" w:cs="Times New Roman"/>
          <w:sz w:val="24"/>
          <w:szCs w:val="24"/>
        </w:rPr>
        <w:t xml:space="preserve"> НПЦ «Холокост» мероприятиях. </w:t>
      </w:r>
      <w:proofErr w:type="gramStart"/>
      <w:r w:rsidRPr="00464AD2">
        <w:rPr>
          <w:rFonts w:ascii="Times New Roman" w:hAnsi="Times New Roman" w:cs="Times New Roman"/>
          <w:sz w:val="24"/>
          <w:szCs w:val="24"/>
        </w:rPr>
        <w:t>Настоящим я даю ра</w:t>
      </w:r>
      <w:r w:rsidRPr="00464AD2">
        <w:rPr>
          <w:rFonts w:ascii="Times New Roman" w:hAnsi="Times New Roman" w:cs="Times New Roman"/>
          <w:sz w:val="24"/>
          <w:szCs w:val="24"/>
        </w:rPr>
        <w:t>з</w:t>
      </w:r>
      <w:r w:rsidRPr="00464AD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464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</w:t>
      </w:r>
      <w:r w:rsidRPr="00464AD2">
        <w:rPr>
          <w:rFonts w:ascii="Times New Roman" w:hAnsi="Times New Roman" w:cs="Times New Roman"/>
          <w:sz w:val="24"/>
          <w:szCs w:val="24"/>
        </w:rPr>
        <w:t xml:space="preserve"> НПЦ «Холокост» и его уполномоченным представителям получать, соб</w:t>
      </w:r>
      <w:r w:rsidRPr="00464AD2">
        <w:rPr>
          <w:rFonts w:ascii="Times New Roman" w:hAnsi="Times New Roman" w:cs="Times New Roman"/>
          <w:sz w:val="24"/>
          <w:szCs w:val="24"/>
        </w:rPr>
        <w:t>и</w:t>
      </w:r>
      <w:r w:rsidRPr="00464AD2">
        <w:rPr>
          <w:rFonts w:ascii="Times New Roman" w:hAnsi="Times New Roman" w:cs="Times New Roman"/>
          <w:sz w:val="24"/>
          <w:szCs w:val="24"/>
        </w:rPr>
        <w:t>рать, систематизировать, накапливать, хранить, уточнять (обновлять, изменять), использ</w:t>
      </w:r>
      <w:r w:rsidRPr="00464AD2">
        <w:rPr>
          <w:rFonts w:ascii="Times New Roman" w:hAnsi="Times New Roman" w:cs="Times New Roman"/>
          <w:sz w:val="24"/>
          <w:szCs w:val="24"/>
        </w:rPr>
        <w:t>о</w:t>
      </w:r>
      <w:r w:rsidRPr="00464AD2">
        <w:rPr>
          <w:rFonts w:ascii="Times New Roman" w:hAnsi="Times New Roman" w:cs="Times New Roman"/>
          <w:sz w:val="24"/>
          <w:szCs w:val="24"/>
        </w:rPr>
        <w:t>вать и иным образом обрабатывать (в том числе в электронном виде) мои персональные данные, указанные при регистрации (заполненные в заявлении-анкете).</w:t>
      </w:r>
      <w:proofErr w:type="gramEnd"/>
      <w:r w:rsidRPr="00464AD2">
        <w:rPr>
          <w:rFonts w:ascii="Times New Roman" w:hAnsi="Times New Roman" w:cs="Times New Roman"/>
          <w:sz w:val="24"/>
          <w:szCs w:val="24"/>
        </w:rPr>
        <w:t xml:space="preserve"> Согласие дается на срок 1 (Один) год и может быть в любой момент мной отозвано путем направления письменного уведомления. Я предупрежде</w:t>
      </w:r>
      <w:proofErr w:type="gramStart"/>
      <w:r w:rsidRPr="00464A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4AD2">
        <w:rPr>
          <w:rFonts w:ascii="Times New Roman" w:hAnsi="Times New Roman" w:cs="Times New Roman"/>
          <w:sz w:val="24"/>
          <w:szCs w:val="24"/>
        </w:rPr>
        <w:t>а), что направление мной указанного пис</w:t>
      </w:r>
      <w:r w:rsidRPr="00464AD2">
        <w:rPr>
          <w:rFonts w:ascii="Times New Roman" w:hAnsi="Times New Roman" w:cs="Times New Roman"/>
          <w:sz w:val="24"/>
          <w:szCs w:val="24"/>
        </w:rPr>
        <w:t>ь</w:t>
      </w:r>
      <w:r w:rsidRPr="00464AD2">
        <w:rPr>
          <w:rFonts w:ascii="Times New Roman" w:hAnsi="Times New Roman" w:cs="Times New Roman"/>
          <w:sz w:val="24"/>
          <w:szCs w:val="24"/>
        </w:rPr>
        <w:t>менного уведомления автоматически влечет за собой удаление моих данных из баз да</w:t>
      </w:r>
      <w:r w:rsidRPr="00464AD2">
        <w:rPr>
          <w:rFonts w:ascii="Times New Roman" w:hAnsi="Times New Roman" w:cs="Times New Roman"/>
          <w:sz w:val="24"/>
          <w:szCs w:val="24"/>
        </w:rPr>
        <w:t>н</w:t>
      </w:r>
      <w:r w:rsidRPr="00464AD2">
        <w:rPr>
          <w:rFonts w:ascii="Times New Roman" w:hAnsi="Times New Roman" w:cs="Times New Roman"/>
          <w:sz w:val="24"/>
          <w:szCs w:val="24"/>
        </w:rPr>
        <w:t xml:space="preserve">ных </w:t>
      </w:r>
      <w:r w:rsidRPr="00464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</w:t>
      </w:r>
      <w:r w:rsidRPr="00464AD2">
        <w:rPr>
          <w:rFonts w:ascii="Times New Roman" w:hAnsi="Times New Roman" w:cs="Times New Roman"/>
          <w:sz w:val="24"/>
          <w:szCs w:val="24"/>
        </w:rPr>
        <w:t xml:space="preserve"> НПЦ «Холокост». </w:t>
      </w:r>
    </w:p>
    <w:p w:rsidR="007D7732" w:rsidRPr="00464AD2" w:rsidRDefault="007D7732" w:rsidP="00464AD2">
      <w:pPr>
        <w:spacing w:after="8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64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</w:t>
      </w:r>
      <w:r w:rsidRPr="00464AD2">
        <w:rPr>
          <w:rFonts w:ascii="Times New Roman" w:hAnsi="Times New Roman" w:cs="Times New Roman"/>
          <w:sz w:val="24"/>
          <w:szCs w:val="24"/>
        </w:rPr>
        <w:t xml:space="preserve"> НПЦ «Холокост» обеспечивает конфиденциальность персональных данных в соответствии с требованиями законодательства РФ. С законодательством и документами </w:t>
      </w:r>
      <w:r w:rsidRPr="00464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</w:t>
      </w:r>
      <w:r w:rsidRPr="00464AD2">
        <w:rPr>
          <w:rFonts w:ascii="Times New Roman" w:hAnsi="Times New Roman" w:cs="Times New Roman"/>
          <w:sz w:val="24"/>
          <w:szCs w:val="24"/>
        </w:rPr>
        <w:t xml:space="preserve"> НПЦ «Холокост», устанавливающими порядок обработки персональных данных, правилами и обязанностями, ознакомле</w:t>
      </w:r>
      <w:proofErr w:type="gramStart"/>
      <w:r w:rsidRPr="00464A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4AD2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7D7732" w:rsidRPr="00464AD2" w:rsidRDefault="007D7732" w:rsidP="00464AD2">
      <w:pPr>
        <w:spacing w:after="8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D7732" w:rsidRPr="00464AD2" w:rsidRDefault="007D7732" w:rsidP="00464AD2">
      <w:pPr>
        <w:spacing w:after="8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64AD2">
        <w:rPr>
          <w:rFonts w:ascii="Times New Roman" w:hAnsi="Times New Roman" w:cs="Times New Roman"/>
          <w:sz w:val="24"/>
          <w:szCs w:val="24"/>
        </w:rPr>
        <w:t>Дата заполнения «____»___________201</w:t>
      </w:r>
      <w:r w:rsidR="00711DF7" w:rsidRPr="00464AD2">
        <w:rPr>
          <w:rFonts w:ascii="Times New Roman" w:hAnsi="Times New Roman" w:cs="Times New Roman"/>
          <w:sz w:val="24"/>
          <w:szCs w:val="24"/>
        </w:rPr>
        <w:t>9</w:t>
      </w:r>
      <w:r w:rsidRPr="00464AD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D7732" w:rsidRPr="00464AD2" w:rsidRDefault="007D7732" w:rsidP="00464AD2">
      <w:pPr>
        <w:spacing w:after="8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D7732" w:rsidRPr="00464AD2" w:rsidRDefault="007D7732" w:rsidP="00464AD2">
      <w:pPr>
        <w:spacing w:after="8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64AD2">
        <w:rPr>
          <w:rFonts w:ascii="Times New Roman" w:hAnsi="Times New Roman" w:cs="Times New Roman"/>
          <w:sz w:val="24"/>
          <w:szCs w:val="24"/>
        </w:rPr>
        <w:t>Личная подпись__________/____________/</w:t>
      </w:r>
    </w:p>
    <w:p w:rsidR="007D7732" w:rsidRPr="00464AD2" w:rsidRDefault="007D7732" w:rsidP="00464AD2">
      <w:pPr>
        <w:spacing w:after="8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D7732" w:rsidRPr="00464AD2" w:rsidRDefault="007D7732" w:rsidP="00464AD2">
      <w:pPr>
        <w:spacing w:after="8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64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AD2">
        <w:rPr>
          <w:rFonts w:ascii="Times New Roman" w:hAnsi="Times New Roman" w:cs="Times New Roman"/>
          <w:sz w:val="24"/>
          <w:szCs w:val="24"/>
        </w:rPr>
        <w:t>*Под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</w:t>
      </w:r>
      <w:r w:rsidRPr="00464AD2">
        <w:rPr>
          <w:rFonts w:ascii="Times New Roman" w:hAnsi="Times New Roman" w:cs="Times New Roman"/>
          <w:sz w:val="24"/>
          <w:szCs w:val="24"/>
        </w:rPr>
        <w:t>а</w:t>
      </w:r>
      <w:r w:rsidRPr="00464AD2">
        <w:rPr>
          <w:rFonts w:ascii="Times New Roman" w:hAnsi="Times New Roman" w:cs="Times New Roman"/>
          <w:sz w:val="24"/>
          <w:szCs w:val="24"/>
        </w:rPr>
        <w:t>тизацию, накопление, хранение, уточнение (обновление, изменение), использование, ра</w:t>
      </w:r>
      <w:r w:rsidRPr="00464AD2">
        <w:rPr>
          <w:rFonts w:ascii="Times New Roman" w:hAnsi="Times New Roman" w:cs="Times New Roman"/>
          <w:sz w:val="24"/>
          <w:szCs w:val="24"/>
        </w:rPr>
        <w:t>с</w:t>
      </w:r>
      <w:r w:rsidRPr="00464AD2">
        <w:rPr>
          <w:rFonts w:ascii="Times New Roman" w:hAnsi="Times New Roman" w:cs="Times New Roman"/>
          <w:sz w:val="24"/>
          <w:szCs w:val="24"/>
        </w:rPr>
        <w:t>пространение (в том числе передача), обезличивание, блокирование и уничтожение пе</w:t>
      </w:r>
      <w:r w:rsidRPr="00464AD2">
        <w:rPr>
          <w:rFonts w:ascii="Times New Roman" w:hAnsi="Times New Roman" w:cs="Times New Roman"/>
          <w:sz w:val="24"/>
          <w:szCs w:val="24"/>
        </w:rPr>
        <w:t>р</w:t>
      </w:r>
      <w:r w:rsidRPr="00464AD2">
        <w:rPr>
          <w:rFonts w:ascii="Times New Roman" w:hAnsi="Times New Roman" w:cs="Times New Roman"/>
          <w:sz w:val="24"/>
          <w:szCs w:val="24"/>
        </w:rPr>
        <w:t>сональных данных.</w:t>
      </w:r>
      <w:proofErr w:type="gramEnd"/>
    </w:p>
    <w:p w:rsidR="00D14718" w:rsidRPr="00464AD2" w:rsidRDefault="00D14718" w:rsidP="00464AD2">
      <w:pPr>
        <w:spacing w:after="8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14718" w:rsidRPr="00464AD2" w:rsidRDefault="00D14718" w:rsidP="00464AD2">
      <w:pPr>
        <w:spacing w:after="8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D14718" w:rsidRPr="00464AD2" w:rsidSect="002338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A36"/>
    <w:multiLevelType w:val="hybridMultilevel"/>
    <w:tmpl w:val="BDE0C7D4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C8068A"/>
    <w:multiLevelType w:val="hybridMultilevel"/>
    <w:tmpl w:val="16983AAE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041A8"/>
    <w:multiLevelType w:val="hybridMultilevel"/>
    <w:tmpl w:val="1CE6E2E6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E0A4E"/>
    <w:multiLevelType w:val="hybridMultilevel"/>
    <w:tmpl w:val="2B4C91AC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0422"/>
    <w:multiLevelType w:val="hybridMultilevel"/>
    <w:tmpl w:val="817E5C52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B87443"/>
    <w:multiLevelType w:val="hybridMultilevel"/>
    <w:tmpl w:val="F758A572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F12A64"/>
    <w:multiLevelType w:val="hybridMultilevel"/>
    <w:tmpl w:val="A20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656D5"/>
    <w:multiLevelType w:val="hybridMultilevel"/>
    <w:tmpl w:val="D7F6B0F0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62F52"/>
    <w:multiLevelType w:val="hybridMultilevel"/>
    <w:tmpl w:val="2674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7612C"/>
    <w:multiLevelType w:val="hybridMultilevel"/>
    <w:tmpl w:val="63C031F8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296F97"/>
    <w:multiLevelType w:val="hybridMultilevel"/>
    <w:tmpl w:val="A628BF44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A2317"/>
    <w:multiLevelType w:val="hybridMultilevel"/>
    <w:tmpl w:val="A20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03A38"/>
    <w:multiLevelType w:val="hybridMultilevel"/>
    <w:tmpl w:val="83AA7A32"/>
    <w:lvl w:ilvl="0" w:tplc="9D125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ED0E26"/>
    <w:multiLevelType w:val="hybridMultilevel"/>
    <w:tmpl w:val="DF2C49F2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3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32"/>
    <w:rsid w:val="0001734B"/>
    <w:rsid w:val="000B1E31"/>
    <w:rsid w:val="002338E9"/>
    <w:rsid w:val="00291976"/>
    <w:rsid w:val="00464AD2"/>
    <w:rsid w:val="00711DF7"/>
    <w:rsid w:val="007D7732"/>
    <w:rsid w:val="00834970"/>
    <w:rsid w:val="008842F5"/>
    <w:rsid w:val="00901D2D"/>
    <w:rsid w:val="009C3F8D"/>
    <w:rsid w:val="00AC54F8"/>
    <w:rsid w:val="00BE2311"/>
    <w:rsid w:val="00C56E48"/>
    <w:rsid w:val="00C86C12"/>
    <w:rsid w:val="00D03FCB"/>
    <w:rsid w:val="00D14718"/>
    <w:rsid w:val="00DD6190"/>
    <w:rsid w:val="00E318B8"/>
    <w:rsid w:val="00E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7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773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D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7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773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D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o5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o5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Назарова</dc:creator>
  <cp:lastModifiedBy>Людмила Генн. Иванова</cp:lastModifiedBy>
  <cp:revision>2</cp:revision>
  <cp:lastPrinted>2019-06-05T14:39:00Z</cp:lastPrinted>
  <dcterms:created xsi:type="dcterms:W3CDTF">2019-11-13T08:19:00Z</dcterms:created>
  <dcterms:modified xsi:type="dcterms:W3CDTF">2019-11-13T08:19:00Z</dcterms:modified>
</cp:coreProperties>
</file>