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C1" w:rsidRPr="00E57167" w:rsidRDefault="009D55C1" w:rsidP="009D55C1">
      <w:pPr>
        <w:spacing w:after="252" w:line="265" w:lineRule="auto"/>
        <w:ind w:left="262" w:right="14" w:hanging="10"/>
        <w:jc w:val="center"/>
        <w:rPr>
          <w:b/>
          <w:sz w:val="26"/>
          <w:szCs w:val="26"/>
          <w:lang w:val="ru-RU"/>
        </w:rPr>
      </w:pPr>
      <w:bookmarkStart w:id="0" w:name="_GoBack"/>
      <w:r w:rsidRPr="00E57167">
        <w:rPr>
          <w:b/>
          <w:sz w:val="26"/>
          <w:szCs w:val="26"/>
          <w:lang w:val="ru-RU"/>
        </w:rPr>
        <w:t>Требования к оформлению социального проекта</w:t>
      </w:r>
    </w:p>
    <w:bookmarkEnd w:id="0"/>
    <w:p w:rsidR="009D55C1" w:rsidRPr="00E57167" w:rsidRDefault="009D55C1" w:rsidP="00457583">
      <w:pPr>
        <w:numPr>
          <w:ilvl w:val="0"/>
          <w:numId w:val="17"/>
        </w:numPr>
        <w:tabs>
          <w:tab w:val="left" w:pos="709"/>
        </w:tabs>
        <w:ind w:right="0" w:firstLine="695"/>
        <w:rPr>
          <w:sz w:val="26"/>
          <w:szCs w:val="26"/>
        </w:rPr>
      </w:pPr>
      <w:r w:rsidRPr="00E57167">
        <w:rPr>
          <w:sz w:val="26"/>
          <w:szCs w:val="26"/>
          <w:lang w:val="ru-RU"/>
        </w:rPr>
        <w:t>Объем не более 15 страниц машинописного текста. Шрифт</w:t>
      </w:r>
      <w:r w:rsidRPr="00E57167">
        <w:rPr>
          <w:sz w:val="26"/>
          <w:szCs w:val="26"/>
        </w:rPr>
        <w:t xml:space="preserve"> Times 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2D1AD949" wp14:editId="7A0E9D7B">
            <wp:extent cx="6350" cy="63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67">
        <w:rPr>
          <w:sz w:val="26"/>
          <w:szCs w:val="26"/>
        </w:rPr>
        <w:t xml:space="preserve">New Roman - 14 </w:t>
      </w:r>
      <w:r w:rsidRPr="00E57167">
        <w:rPr>
          <w:sz w:val="26"/>
          <w:szCs w:val="26"/>
          <w:lang w:val="ru-RU"/>
        </w:rPr>
        <w:t>кегель</w:t>
      </w:r>
      <w:r w:rsidRPr="00E57167">
        <w:rPr>
          <w:sz w:val="26"/>
          <w:szCs w:val="26"/>
        </w:rPr>
        <w:t xml:space="preserve">, 1,5 </w:t>
      </w:r>
      <w:r w:rsidRPr="00E57167">
        <w:rPr>
          <w:sz w:val="26"/>
          <w:szCs w:val="26"/>
          <w:lang w:val="ru-RU"/>
        </w:rPr>
        <w:t>интервал</w:t>
      </w:r>
    </w:p>
    <w:p w:rsidR="00746294" w:rsidRPr="00E57167" w:rsidRDefault="00746294" w:rsidP="00746294">
      <w:pPr>
        <w:numPr>
          <w:ilvl w:val="0"/>
          <w:numId w:val="17"/>
        </w:numPr>
        <w:ind w:right="0" w:firstLine="695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Титульный лист: наименование образовательного учреждения, тема проекта, возраст обучающихся, ФИО авторов, город (населенный пункт), год</w:t>
      </w:r>
    </w:p>
    <w:p w:rsidR="009814E4" w:rsidRPr="00E57167" w:rsidRDefault="00746294" w:rsidP="009814E4">
      <w:pPr>
        <w:numPr>
          <w:ilvl w:val="0"/>
          <w:numId w:val="17"/>
        </w:numPr>
        <w:ind w:right="0" w:firstLine="695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Пояснительная записка:</w:t>
      </w:r>
    </w:p>
    <w:p w:rsidR="00746294" w:rsidRPr="00E57167" w:rsidRDefault="00746294" w:rsidP="009814E4">
      <w:pPr>
        <w:pStyle w:val="a5"/>
        <w:numPr>
          <w:ilvl w:val="0"/>
          <w:numId w:val="19"/>
        </w:numPr>
        <w:ind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Проблема (актуальность);</w:t>
      </w:r>
    </w:p>
    <w:p w:rsidR="009814E4" w:rsidRPr="00E57167" w:rsidRDefault="009814E4" w:rsidP="009814E4">
      <w:pPr>
        <w:pStyle w:val="a5"/>
        <w:numPr>
          <w:ilvl w:val="0"/>
          <w:numId w:val="19"/>
        </w:numPr>
        <w:ind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Цели и задачи проекта, в соответствии с конкретными условиями ОУ и социума;</w:t>
      </w:r>
    </w:p>
    <w:p w:rsidR="009814E4" w:rsidRPr="00E57167" w:rsidRDefault="009814E4" w:rsidP="009814E4">
      <w:pPr>
        <w:pStyle w:val="a5"/>
        <w:numPr>
          <w:ilvl w:val="0"/>
          <w:numId w:val="19"/>
        </w:numPr>
        <w:ind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Сроки реализации проекта;</w:t>
      </w:r>
    </w:p>
    <w:p w:rsidR="009814E4" w:rsidRPr="00E57167" w:rsidRDefault="009814E4" w:rsidP="009814E4">
      <w:pPr>
        <w:pStyle w:val="a5"/>
        <w:numPr>
          <w:ilvl w:val="0"/>
          <w:numId w:val="19"/>
        </w:numPr>
        <w:ind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Координаторы проекта;</w:t>
      </w:r>
    </w:p>
    <w:p w:rsidR="009814E4" w:rsidRPr="00E57167" w:rsidRDefault="009814E4" w:rsidP="009814E4">
      <w:pPr>
        <w:pStyle w:val="a5"/>
        <w:numPr>
          <w:ilvl w:val="0"/>
          <w:numId w:val="19"/>
        </w:numPr>
        <w:ind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Участники проекта;</w:t>
      </w:r>
    </w:p>
    <w:p w:rsidR="009814E4" w:rsidRPr="00E57167" w:rsidRDefault="009814E4" w:rsidP="009814E4">
      <w:pPr>
        <w:pStyle w:val="a5"/>
        <w:numPr>
          <w:ilvl w:val="0"/>
          <w:numId w:val="19"/>
        </w:numPr>
        <w:ind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Социальные партнеры проекта;</w:t>
      </w:r>
    </w:p>
    <w:p w:rsidR="009814E4" w:rsidRPr="00E57167" w:rsidRDefault="009814E4" w:rsidP="009814E4">
      <w:pPr>
        <w:pStyle w:val="a5"/>
        <w:numPr>
          <w:ilvl w:val="0"/>
          <w:numId w:val="19"/>
        </w:numPr>
        <w:ind w:right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Ресурсное обеспечение проекта.</w:t>
      </w:r>
    </w:p>
    <w:p w:rsidR="00D32A05" w:rsidRPr="00E57167" w:rsidRDefault="00D32A05" w:rsidP="00D32A05">
      <w:pPr>
        <w:ind w:right="0"/>
        <w:rPr>
          <w:sz w:val="26"/>
          <w:szCs w:val="26"/>
          <w:lang w:val="ru-RU"/>
        </w:rPr>
      </w:pPr>
    </w:p>
    <w:p w:rsidR="00C40AD6" w:rsidRPr="00E57167" w:rsidRDefault="00D32A05" w:rsidP="00D32A05">
      <w:pPr>
        <w:numPr>
          <w:ilvl w:val="0"/>
          <w:numId w:val="17"/>
        </w:numPr>
        <w:ind w:right="0" w:firstLine="695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Рабочий план-график проекта</w:t>
      </w:r>
    </w:p>
    <w:tbl>
      <w:tblPr>
        <w:tblW w:w="9770" w:type="dxa"/>
        <w:tblInd w:w="-79" w:type="dxa"/>
        <w:tblCellMar>
          <w:left w:w="0" w:type="dxa"/>
          <w:bottom w:w="11" w:type="dxa"/>
          <w:right w:w="59" w:type="dxa"/>
        </w:tblCellMar>
        <w:tblLook w:val="04A0" w:firstRow="1" w:lastRow="0" w:firstColumn="1" w:lastColumn="0" w:noHBand="0" w:noVBand="1"/>
      </w:tblPr>
      <w:tblGrid>
        <w:gridCol w:w="666"/>
        <w:gridCol w:w="5809"/>
        <w:gridCol w:w="1145"/>
        <w:gridCol w:w="2150"/>
      </w:tblGrid>
      <w:tr w:rsidR="000E2307" w:rsidRPr="00E57167" w:rsidTr="00675F86">
        <w:trPr>
          <w:trHeight w:val="49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0" w:line="259" w:lineRule="auto"/>
              <w:ind w:left="151" w:right="0" w:firstLine="0"/>
              <w:jc w:val="center"/>
              <w:rPr>
                <w:sz w:val="26"/>
                <w:szCs w:val="26"/>
              </w:rPr>
            </w:pPr>
            <w:r w:rsidRPr="00E57167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E57167">
              <w:rPr>
                <w:sz w:val="26"/>
                <w:szCs w:val="26"/>
              </w:rPr>
              <w:t>п</w:t>
            </w:r>
            <w:proofErr w:type="gramEnd"/>
            <w:r w:rsidRPr="00E57167">
              <w:rPr>
                <w:sz w:val="26"/>
                <w:szCs w:val="26"/>
              </w:rPr>
              <w:t>/п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Название</w:t>
            </w:r>
            <w:proofErr w:type="spellEnd"/>
            <w:r w:rsidRPr="00E57167">
              <w:rPr>
                <w:sz w:val="26"/>
                <w:szCs w:val="26"/>
              </w:rPr>
              <w:t xml:space="preserve"> и </w:t>
            </w:r>
            <w:proofErr w:type="spellStart"/>
            <w:r w:rsidRPr="00E57167">
              <w:rPr>
                <w:sz w:val="26"/>
                <w:szCs w:val="26"/>
              </w:rPr>
              <w:t>содержание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деятельности</w:t>
            </w:r>
            <w:proofErr w:type="spellEnd"/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0" w:line="259" w:lineRule="auto"/>
              <w:ind w:left="209" w:right="0" w:firstLine="0"/>
              <w:jc w:val="center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Сроки</w:t>
            </w:r>
            <w:proofErr w:type="spellEnd"/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0" w:line="259" w:lineRule="auto"/>
              <w:ind w:left="115" w:right="0" w:firstLine="0"/>
              <w:jc w:val="center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0E2307" w:rsidRPr="00E57167" w:rsidTr="00675F86">
        <w:trPr>
          <w:trHeight w:val="33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E57167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</w:tbl>
    <w:p w:rsidR="00D32A05" w:rsidRPr="00E57167" w:rsidRDefault="000E2307" w:rsidP="000E2307">
      <w:pPr>
        <w:numPr>
          <w:ilvl w:val="0"/>
          <w:numId w:val="17"/>
        </w:numPr>
        <w:ind w:right="0" w:firstLine="695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Приложение:</w:t>
      </w:r>
    </w:p>
    <w:p w:rsidR="000E2307" w:rsidRPr="00E57167" w:rsidRDefault="000E2307" w:rsidP="000E2307">
      <w:pPr>
        <w:ind w:left="709" w:right="0" w:firstLine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а) Положения о</w:t>
      </w:r>
      <w:r w:rsidR="00941821" w:rsidRPr="00E57167">
        <w:rPr>
          <w:sz w:val="26"/>
          <w:szCs w:val="26"/>
          <w:lang w:val="ru-RU"/>
        </w:rPr>
        <w:t xml:space="preserve"> мероприятиях, сценарии мероприятий и т.п.;</w:t>
      </w:r>
    </w:p>
    <w:p w:rsidR="00941821" w:rsidRPr="00E57167" w:rsidRDefault="00BA19E0" w:rsidP="000E2307">
      <w:pPr>
        <w:ind w:left="709" w:right="0" w:firstLine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б) Описание педагогических технологий;</w:t>
      </w:r>
    </w:p>
    <w:p w:rsidR="00BA19E0" w:rsidRPr="00E57167" w:rsidRDefault="00BA19E0" w:rsidP="000E2307">
      <w:pPr>
        <w:ind w:left="709" w:right="0" w:firstLine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в) Фотографии мероприятий;</w:t>
      </w:r>
    </w:p>
    <w:p w:rsidR="00BA19E0" w:rsidRPr="00E57167" w:rsidRDefault="00BA19E0" w:rsidP="000E2307">
      <w:pPr>
        <w:ind w:left="709" w:right="0" w:firstLine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г) Публикация в СМИ;</w:t>
      </w:r>
    </w:p>
    <w:p w:rsidR="00BA19E0" w:rsidRPr="00E57167" w:rsidRDefault="00BA19E0" w:rsidP="000E2307">
      <w:pPr>
        <w:ind w:left="709" w:right="0" w:firstLine="0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д) Электронная презентация проекта.</w:t>
      </w:r>
    </w:p>
    <w:sectPr w:rsidR="00BA19E0" w:rsidRPr="00E5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34" w:rsidRDefault="002A1E34" w:rsidP="004D0556">
      <w:pPr>
        <w:spacing w:after="0" w:line="240" w:lineRule="auto"/>
      </w:pPr>
      <w:r>
        <w:separator/>
      </w:r>
    </w:p>
  </w:endnote>
  <w:endnote w:type="continuationSeparator" w:id="0">
    <w:p w:rsidR="002A1E34" w:rsidRDefault="002A1E34" w:rsidP="004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34" w:rsidRDefault="002A1E34" w:rsidP="004D0556">
      <w:pPr>
        <w:spacing w:after="0" w:line="240" w:lineRule="auto"/>
      </w:pPr>
      <w:r>
        <w:separator/>
      </w:r>
    </w:p>
  </w:footnote>
  <w:footnote w:type="continuationSeparator" w:id="0">
    <w:p w:rsidR="002A1E34" w:rsidRDefault="002A1E34" w:rsidP="004D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29" type="#_x0000_t75" style="width:54pt;height:3pt;visibility:visible;mso-wrap-style:square" o:bullet="t">
        <v:imagedata r:id="rId2" o:title=""/>
      </v:shape>
    </w:pict>
  </w:numPicBullet>
  <w:abstractNum w:abstractNumId="0">
    <w:nsid w:val="11E64B51"/>
    <w:multiLevelType w:val="hybridMultilevel"/>
    <w:tmpl w:val="9ED2675C"/>
    <w:lvl w:ilvl="0" w:tplc="EE0ABF6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3AC352F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D12ECA"/>
    <w:multiLevelType w:val="hybridMultilevel"/>
    <w:tmpl w:val="9E2EB10E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F549D"/>
    <w:multiLevelType w:val="hybridMultilevel"/>
    <w:tmpl w:val="A7F02B38"/>
    <w:lvl w:ilvl="0" w:tplc="12B4F506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7B9297E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716F9"/>
    <w:multiLevelType w:val="hybridMultilevel"/>
    <w:tmpl w:val="277E59B8"/>
    <w:lvl w:ilvl="0" w:tplc="1CF426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436B61"/>
    <w:multiLevelType w:val="hybridMultilevel"/>
    <w:tmpl w:val="6BD897E6"/>
    <w:lvl w:ilvl="0" w:tplc="EE0ABF6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46DB7EA9"/>
    <w:multiLevelType w:val="hybridMultilevel"/>
    <w:tmpl w:val="C504B126"/>
    <w:lvl w:ilvl="0" w:tplc="E864F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045039"/>
    <w:multiLevelType w:val="hybridMultilevel"/>
    <w:tmpl w:val="AF0A7ED2"/>
    <w:lvl w:ilvl="0" w:tplc="EE0ABF6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D9F1173"/>
    <w:multiLevelType w:val="hybridMultilevel"/>
    <w:tmpl w:val="A5B47E82"/>
    <w:lvl w:ilvl="0" w:tplc="4EB85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2F3737"/>
    <w:multiLevelType w:val="hybridMultilevel"/>
    <w:tmpl w:val="E9ECABEA"/>
    <w:lvl w:ilvl="0" w:tplc="B37AE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0E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C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81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A7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83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C2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C6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D91B5F"/>
    <w:multiLevelType w:val="hybridMultilevel"/>
    <w:tmpl w:val="9282F81C"/>
    <w:lvl w:ilvl="0" w:tplc="BAACD37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EA5FBE"/>
    <w:multiLevelType w:val="hybridMultilevel"/>
    <w:tmpl w:val="6DF60822"/>
    <w:lvl w:ilvl="0" w:tplc="B39A932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1D054B"/>
    <w:multiLevelType w:val="hybridMultilevel"/>
    <w:tmpl w:val="F1C0E8A2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64BA8"/>
    <w:multiLevelType w:val="hybridMultilevel"/>
    <w:tmpl w:val="EAB0019E"/>
    <w:lvl w:ilvl="0" w:tplc="C9A676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9A1205E"/>
    <w:multiLevelType w:val="hybridMultilevel"/>
    <w:tmpl w:val="D1EE2FC4"/>
    <w:lvl w:ilvl="0" w:tplc="D4460CE2">
      <w:start w:val="2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4E67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A285C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ACD3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AA5C5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D876F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903DE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1CACC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3E09E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0D4385"/>
    <w:multiLevelType w:val="multilevel"/>
    <w:tmpl w:val="F402BC60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B15065"/>
    <w:multiLevelType w:val="hybridMultilevel"/>
    <w:tmpl w:val="177088FA"/>
    <w:lvl w:ilvl="0" w:tplc="5AB41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6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6F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4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82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E2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02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82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8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041AA0"/>
    <w:multiLevelType w:val="hybridMultilevel"/>
    <w:tmpl w:val="5108041A"/>
    <w:lvl w:ilvl="0" w:tplc="EE0ABF6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2"/>
    <w:rsid w:val="00084F3E"/>
    <w:rsid w:val="0008797D"/>
    <w:rsid w:val="000923C4"/>
    <w:rsid w:val="0009626B"/>
    <w:rsid w:val="00096588"/>
    <w:rsid w:val="000E2307"/>
    <w:rsid w:val="001915C7"/>
    <w:rsid w:val="002318A7"/>
    <w:rsid w:val="002901B7"/>
    <w:rsid w:val="002A1E34"/>
    <w:rsid w:val="002C1C3B"/>
    <w:rsid w:val="002C715A"/>
    <w:rsid w:val="003067FB"/>
    <w:rsid w:val="003310CF"/>
    <w:rsid w:val="0034641F"/>
    <w:rsid w:val="00384A86"/>
    <w:rsid w:val="003D0065"/>
    <w:rsid w:val="00457583"/>
    <w:rsid w:val="0048203A"/>
    <w:rsid w:val="00490E42"/>
    <w:rsid w:val="004D0556"/>
    <w:rsid w:val="004D25B7"/>
    <w:rsid w:val="005079B2"/>
    <w:rsid w:val="005112AE"/>
    <w:rsid w:val="00525A5D"/>
    <w:rsid w:val="0059249B"/>
    <w:rsid w:val="00595B11"/>
    <w:rsid w:val="005F3FD4"/>
    <w:rsid w:val="00613A7A"/>
    <w:rsid w:val="00613DE1"/>
    <w:rsid w:val="00617E9E"/>
    <w:rsid w:val="00647EB8"/>
    <w:rsid w:val="006D1B47"/>
    <w:rsid w:val="007027CE"/>
    <w:rsid w:val="00711842"/>
    <w:rsid w:val="00746294"/>
    <w:rsid w:val="00780D09"/>
    <w:rsid w:val="007E6409"/>
    <w:rsid w:val="007F2835"/>
    <w:rsid w:val="007F2F39"/>
    <w:rsid w:val="00800B30"/>
    <w:rsid w:val="0083094D"/>
    <w:rsid w:val="008558FA"/>
    <w:rsid w:val="008C3296"/>
    <w:rsid w:val="008D5096"/>
    <w:rsid w:val="008E6CA3"/>
    <w:rsid w:val="008F192F"/>
    <w:rsid w:val="00941821"/>
    <w:rsid w:val="00944D85"/>
    <w:rsid w:val="009458A4"/>
    <w:rsid w:val="0096695F"/>
    <w:rsid w:val="009814E4"/>
    <w:rsid w:val="009A26FF"/>
    <w:rsid w:val="009D55C1"/>
    <w:rsid w:val="00A35C56"/>
    <w:rsid w:val="00A82B69"/>
    <w:rsid w:val="00A830DF"/>
    <w:rsid w:val="00AA6ED1"/>
    <w:rsid w:val="00AF4A3B"/>
    <w:rsid w:val="00B01EFD"/>
    <w:rsid w:val="00B110CD"/>
    <w:rsid w:val="00B114E7"/>
    <w:rsid w:val="00B247D6"/>
    <w:rsid w:val="00B46BA0"/>
    <w:rsid w:val="00B54C6B"/>
    <w:rsid w:val="00B92837"/>
    <w:rsid w:val="00BA0EB9"/>
    <w:rsid w:val="00BA19E0"/>
    <w:rsid w:val="00BD4B9F"/>
    <w:rsid w:val="00BF1A6B"/>
    <w:rsid w:val="00C00D5D"/>
    <w:rsid w:val="00C16F96"/>
    <w:rsid w:val="00C223A2"/>
    <w:rsid w:val="00C40AD6"/>
    <w:rsid w:val="00C627E9"/>
    <w:rsid w:val="00CF7184"/>
    <w:rsid w:val="00D32A05"/>
    <w:rsid w:val="00D35C34"/>
    <w:rsid w:val="00D42988"/>
    <w:rsid w:val="00D559BD"/>
    <w:rsid w:val="00D57E41"/>
    <w:rsid w:val="00DA3581"/>
    <w:rsid w:val="00DB3E12"/>
    <w:rsid w:val="00E57167"/>
    <w:rsid w:val="00E80057"/>
    <w:rsid w:val="00E87908"/>
    <w:rsid w:val="00EC6EB9"/>
    <w:rsid w:val="00EE3491"/>
    <w:rsid w:val="00F61CB9"/>
    <w:rsid w:val="00F83FDD"/>
    <w:rsid w:val="00FA1985"/>
    <w:rsid w:val="00FA6EAF"/>
    <w:rsid w:val="00FD756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rybininanv</cp:lastModifiedBy>
  <cp:revision>36</cp:revision>
  <cp:lastPrinted>2019-04-04T05:58:00Z</cp:lastPrinted>
  <dcterms:created xsi:type="dcterms:W3CDTF">2019-03-20T06:54:00Z</dcterms:created>
  <dcterms:modified xsi:type="dcterms:W3CDTF">2019-04-04T07:04:00Z</dcterms:modified>
</cp:coreProperties>
</file>