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9" w:rsidRDefault="00A13569" w:rsidP="0007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республиканском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конкурсе </w:t>
      </w:r>
      <w:r w:rsidR="0007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«Безопасный Интернет – детям»</w:t>
      </w:r>
    </w:p>
    <w:p w:rsidR="00A13569" w:rsidRDefault="00A13569" w:rsidP="00A13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118"/>
        <w:gridCol w:w="4671"/>
      </w:tblGrid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A340AC">
              <w:rPr>
                <w:rStyle w:val="26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Полное название образов</w:t>
            </w:r>
            <w:r w:rsidR="00077D5D">
              <w:rPr>
                <w:rStyle w:val="26"/>
                <w:rFonts w:eastAsia="Calibri"/>
                <w:sz w:val="24"/>
                <w:szCs w:val="24"/>
              </w:rPr>
              <w:t xml:space="preserve">ательной организации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A340AC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="00A340AC">
              <w:rPr>
                <w:rStyle w:val="26"/>
                <w:rFonts w:eastAsia="Calibri"/>
                <w:sz w:val="24"/>
                <w:szCs w:val="24"/>
              </w:rPr>
              <w:t>Город, район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r w:rsidR="00077D5D">
              <w:rPr>
                <w:rStyle w:val="26"/>
                <w:rFonts w:eastAsiaTheme="minorHAnsi"/>
                <w:sz w:val="24"/>
                <w:szCs w:val="24"/>
              </w:rPr>
              <w:t>Класс/ группа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A340AC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Style w:val="26"/>
                <w:rFonts w:eastAsiaTheme="minorHAnsi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C" w:rsidRDefault="00A340AC">
            <w:pPr>
              <w:pStyle w:val="a3"/>
              <w:spacing w:line="276" w:lineRule="auto"/>
              <w:rPr>
                <w:rStyle w:val="26"/>
                <w:rFonts w:eastAsia="Calibr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077D5D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26"/>
                <w:rFonts w:eastAsia="Calibri"/>
                <w:sz w:val="24"/>
                <w:szCs w:val="24"/>
              </w:rPr>
              <w:t>Е</w:t>
            </w:r>
            <w:proofErr w:type="gramEnd"/>
            <w:r>
              <w:rPr>
                <w:rStyle w:val="26"/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Style w:val="26"/>
                <w:rFonts w:eastAsia="Calibri"/>
                <w:sz w:val="24"/>
                <w:szCs w:val="24"/>
              </w:rPr>
              <w:t>mail</w:t>
            </w:r>
            <w:proofErr w:type="spellEnd"/>
            <w:r>
              <w:rPr>
                <w:rStyle w:val="26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="Calibri"/>
                <w:sz w:val="28"/>
                <w:szCs w:val="28"/>
              </w:rPr>
              <w:t> </w:t>
            </w: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Контактные телефоны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  <w:tr w:rsidR="00A13569" w:rsidTr="00A13569">
        <w:trPr>
          <w:tblCellSpacing w:w="0" w:type="dxa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 w:rsidP="00C6115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69" w:rsidRDefault="00A13569" w:rsidP="00077D5D">
            <w:pPr>
              <w:pStyle w:val="a3"/>
              <w:spacing w:line="276" w:lineRule="auto"/>
              <w:rPr>
                <w:rStyle w:val="26"/>
                <w:rFonts w:eastAsia="Calibri"/>
                <w:sz w:val="24"/>
                <w:szCs w:val="24"/>
              </w:rPr>
            </w:pPr>
            <w:r>
              <w:rPr>
                <w:rStyle w:val="26"/>
                <w:rFonts w:eastAsia="Calibri"/>
                <w:sz w:val="24"/>
                <w:szCs w:val="24"/>
              </w:rPr>
              <w:t xml:space="preserve">  </w:t>
            </w:r>
            <w:r w:rsidR="00077D5D">
              <w:rPr>
                <w:rStyle w:val="26"/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69" w:rsidRDefault="00A13569">
            <w:pPr>
              <w:pStyle w:val="a3"/>
              <w:spacing w:line="276" w:lineRule="auto"/>
              <w:rPr>
                <w:rStyle w:val="26"/>
                <w:rFonts w:eastAsiaTheme="minorHAnsi"/>
                <w:sz w:val="28"/>
                <w:szCs w:val="28"/>
              </w:rPr>
            </w:pPr>
          </w:p>
        </w:tc>
      </w:tr>
    </w:tbl>
    <w:p w:rsidR="00A13569" w:rsidRDefault="00A13569" w:rsidP="00A13569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399B" w:rsidRDefault="0058399B"/>
    <w:sectPr w:rsidR="0058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8F5"/>
    <w:multiLevelType w:val="hybridMultilevel"/>
    <w:tmpl w:val="2D3247E0"/>
    <w:lvl w:ilvl="0" w:tplc="AAA0676C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9"/>
    <w:rsid w:val="00077D5D"/>
    <w:rsid w:val="001A1CCC"/>
    <w:rsid w:val="0058399B"/>
    <w:rsid w:val="00A13569"/>
    <w:rsid w:val="00A13A6E"/>
    <w:rsid w:val="00A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26"/>
    <w:rsid w:val="00A135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Марина Юр. Большакова</cp:lastModifiedBy>
  <cp:revision>5</cp:revision>
  <dcterms:created xsi:type="dcterms:W3CDTF">2018-09-27T07:28:00Z</dcterms:created>
  <dcterms:modified xsi:type="dcterms:W3CDTF">2019-12-19T11:04:00Z</dcterms:modified>
</cp:coreProperties>
</file>