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9" w:rsidRPr="002A57A9" w:rsidRDefault="006946B9" w:rsidP="006946B9">
      <w:pPr>
        <w:pStyle w:val="Default"/>
        <w:jc w:val="right"/>
        <w:rPr>
          <w:color w:val="auto"/>
        </w:rPr>
      </w:pPr>
      <w:r w:rsidRPr="002A57A9">
        <w:rPr>
          <w:color w:val="auto"/>
        </w:rPr>
        <w:t>Приложение 3</w:t>
      </w:r>
    </w:p>
    <w:p w:rsidR="006946B9" w:rsidRPr="002A57A9" w:rsidRDefault="006946B9" w:rsidP="006946B9">
      <w:pPr>
        <w:pStyle w:val="Default"/>
        <w:jc w:val="both"/>
        <w:rPr>
          <w:color w:val="auto"/>
        </w:rPr>
      </w:pPr>
    </w:p>
    <w:p w:rsidR="006946B9" w:rsidRPr="002A57A9" w:rsidRDefault="006946B9" w:rsidP="006946B9">
      <w:pPr>
        <w:spacing w:line="340" w:lineRule="atLeast"/>
        <w:jc w:val="center"/>
        <w:rPr>
          <w:b/>
          <w:bCs/>
        </w:rPr>
      </w:pPr>
      <w:r w:rsidRPr="002A57A9">
        <w:rPr>
          <w:b/>
          <w:bCs/>
        </w:rPr>
        <w:t>Информационная карта участника</w:t>
      </w:r>
    </w:p>
    <w:p w:rsidR="006946B9" w:rsidRPr="002A57A9" w:rsidRDefault="006946B9" w:rsidP="0069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р</w:t>
      </w:r>
      <w:r w:rsidRPr="002A57A9">
        <w:t>еспубликанского этапа профессионального конкурса</w:t>
      </w:r>
    </w:p>
    <w:p w:rsidR="006946B9" w:rsidRPr="002A57A9" w:rsidRDefault="006946B9" w:rsidP="00694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 w:rsidRPr="002A57A9">
        <w:t xml:space="preserve">«Воспитатель года </w:t>
      </w:r>
      <w:r>
        <w:t>Чувашии – 2021</w:t>
      </w:r>
      <w:r w:rsidRPr="002A57A9">
        <w:t>»</w:t>
      </w:r>
    </w:p>
    <w:tbl>
      <w:tblPr>
        <w:tblW w:w="95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0"/>
        <w:gridCol w:w="1706"/>
        <w:gridCol w:w="3211"/>
        <w:gridCol w:w="3355"/>
        <w:gridCol w:w="330"/>
        <w:gridCol w:w="366"/>
      </w:tblGrid>
      <w:tr w:rsidR="006946B9" w:rsidRPr="002A57A9" w:rsidTr="001B139D">
        <w:trPr>
          <w:gridAfter w:val="1"/>
          <w:wAfter w:w="366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46B9" w:rsidRPr="002A57A9" w:rsidRDefault="006946B9" w:rsidP="001B139D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  <w:u w:color="000000"/>
              </w:rPr>
            </w:pPr>
            <w:r w:rsidRPr="002A57A9">
              <w:t xml:space="preserve">(фотопортрет </w:t>
            </w:r>
            <w:r w:rsidRPr="002A57A9"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tabs>
                <w:tab w:val="left" w:pos="426"/>
              </w:tabs>
              <w:jc w:val="both"/>
              <w:rPr>
                <w:kern w:val="2"/>
                <w:u w:color="000000"/>
              </w:rPr>
            </w:pPr>
          </w:p>
          <w:p w:rsidR="006946B9" w:rsidRPr="002A57A9" w:rsidRDefault="006946B9" w:rsidP="001B139D">
            <w:pPr>
              <w:tabs>
                <w:tab w:val="left" w:pos="426"/>
              </w:tabs>
              <w:spacing w:before="240"/>
              <w:jc w:val="both"/>
            </w:pPr>
            <w:r w:rsidRPr="002A57A9">
              <w:t xml:space="preserve">_____________________________________________ </w:t>
            </w:r>
          </w:p>
          <w:p w:rsidR="006946B9" w:rsidRPr="002A57A9" w:rsidRDefault="006946B9" w:rsidP="001B139D">
            <w:pPr>
              <w:tabs>
                <w:tab w:val="left" w:pos="426"/>
              </w:tabs>
              <w:jc w:val="center"/>
            </w:pPr>
            <w:r w:rsidRPr="002A57A9">
              <w:t>(фамилия)</w:t>
            </w:r>
          </w:p>
          <w:p w:rsidR="006946B9" w:rsidRPr="002A57A9" w:rsidRDefault="006946B9" w:rsidP="001B139D">
            <w:pPr>
              <w:tabs>
                <w:tab w:val="left" w:pos="426"/>
              </w:tabs>
              <w:jc w:val="center"/>
            </w:pPr>
            <w:r w:rsidRPr="002A57A9">
              <w:t>_____________________________________________</w:t>
            </w:r>
          </w:p>
          <w:p w:rsidR="006946B9" w:rsidRPr="002A57A9" w:rsidRDefault="006946B9" w:rsidP="001B139D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u w:color="000000"/>
              </w:rPr>
            </w:pPr>
            <w:r w:rsidRPr="002A57A9"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5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1. Общие сведения.</w:t>
            </w:r>
          </w:p>
        </w:tc>
      </w:tr>
      <w:tr w:rsidR="006946B9" w:rsidRPr="002A57A9" w:rsidTr="001B139D">
        <w:trPr>
          <w:gridBefore w:val="1"/>
          <w:wBefore w:w="422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Муниципальный район (городской округ)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Населенный пункт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Дата рождения (день, месяц, год)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 </w:t>
            </w: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Место рождения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2. Работа.</w:t>
            </w:r>
          </w:p>
        </w:tc>
      </w:tr>
      <w:tr w:rsidR="006946B9" w:rsidRPr="002A57A9" w:rsidTr="001B139D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Место работы (наименование образовательной организации, реализующей программы </w:t>
            </w: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дошкольного</w:t>
            </w:r>
            <w:proofErr w:type="gramEnd"/>
            <w:r w:rsidRPr="002A57A9">
              <w:rPr>
                <w:rFonts w:eastAsia="Arial Unicode MS"/>
                <w:kern w:val="2"/>
                <w:u w:color="000000"/>
              </w:rPr>
              <w:t xml:space="preserve"> образования в со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ответствии с уставом)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Занимаемая должность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kern w:val="2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Аттестационная категория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Почетные звания и награды (на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3. Образование.</w:t>
            </w:r>
          </w:p>
        </w:tc>
      </w:tr>
      <w:tr w:rsidR="006946B9" w:rsidRPr="002A57A9" w:rsidTr="001B139D">
        <w:trPr>
          <w:gridBefore w:val="1"/>
          <w:wBefore w:w="42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Специальность, квалификация по диплому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proofErr w:type="gramStart"/>
            <w:r>
              <w:rPr>
                <w:rFonts w:eastAsia="Arial Unicode MS"/>
                <w:kern w:val="2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  <w:proofErr w:type="gramEnd"/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4. Конкурсное задание заочного тура «Интернет-портфолио».</w:t>
            </w: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персонального Интернет-ресурса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5. Общественная деятельность.</w:t>
            </w: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6. Досуг.</w:t>
            </w: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Хобби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7. Контакты.</w:t>
            </w: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адрес с индексом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адрес с индексом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Мобильный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Рабочая электронная почта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Личная электронная почта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личного сайта в Интернете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</w:t>
            </w: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с(</w:t>
            </w:r>
            <w:proofErr w:type="gramEnd"/>
            <w:r w:rsidRPr="002A57A9">
              <w:rPr>
                <w:rFonts w:eastAsia="Arial Unicode MS"/>
                <w:kern w:val="2"/>
                <w:u w:color="000000"/>
              </w:rPr>
              <w:t>-а) в социальной(-ых) сети(-</w:t>
            </w:r>
            <w:proofErr w:type="spellStart"/>
            <w:r w:rsidRPr="002A57A9">
              <w:rPr>
                <w:rFonts w:eastAsia="Arial Unicode MS"/>
                <w:kern w:val="2"/>
                <w:u w:color="000000"/>
              </w:rPr>
              <w:t>ях</w:t>
            </w:r>
            <w:proofErr w:type="spellEnd"/>
            <w:r w:rsidRPr="002A57A9">
              <w:rPr>
                <w:rFonts w:eastAsia="Arial Unicode MS"/>
                <w:kern w:val="2"/>
                <w:u w:color="000000"/>
              </w:rPr>
              <w:t>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8. Документы.</w:t>
            </w: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Паспорт (серия, номер, кем и когда выдан)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ИНН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Свидетельство пенсионного госу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9. Профессиональные ценности.</w:t>
            </w: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Педагогическое кредо участника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Почему нравится работать в образовательной организации, реализующей программы </w:t>
            </w: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дошкольного</w:t>
            </w:r>
            <w:proofErr w:type="gramEnd"/>
            <w:r w:rsidRPr="002A57A9">
              <w:rPr>
                <w:rFonts w:eastAsia="Arial Unicode MS"/>
                <w:kern w:val="2"/>
                <w:u w:color="000000"/>
              </w:rPr>
              <w:t xml:space="preserve"> образования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6B9" w:rsidRPr="002A57A9" w:rsidRDefault="006946B9" w:rsidP="001B139D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6B9" w:rsidRPr="002A57A9" w:rsidRDefault="006946B9" w:rsidP="001B139D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10. Приложения.</w:t>
            </w:r>
          </w:p>
        </w:tc>
      </w:tr>
      <w:tr w:rsidR="006946B9" w:rsidRPr="002A57A9" w:rsidTr="001B139D">
        <w:trPr>
          <w:gridBefore w:val="1"/>
          <w:wBefore w:w="422" w:type="dxa"/>
          <w:trHeight w:val="641"/>
          <w:jc w:val="center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6946B9" w:rsidRPr="002A57A9" w:rsidTr="001B139D">
        <w:trPr>
          <w:gridBefore w:val="1"/>
          <w:wBefore w:w="422" w:type="dxa"/>
          <w:trHeight w:val="1748"/>
          <w:jc w:val="center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5C66C1">
              <w:rPr>
                <w:b/>
                <w:kern w:val="2"/>
                <w:u w:color="000000"/>
              </w:rPr>
              <w:t>300 точек на дюйм</w:t>
            </w:r>
            <w:r w:rsidRPr="002A57A9">
              <w:rPr>
                <w:kern w:val="2"/>
                <w:u w:color="000000"/>
              </w:rPr>
              <w:t xml:space="preserve"> без уменьшения исходного размера.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Подборка фотографий для публикации: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1. Портрет 9х13 см;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u w:color="000000"/>
              </w:rPr>
            </w:pPr>
          </w:p>
        </w:tc>
      </w:tr>
      <w:tr w:rsidR="006946B9" w:rsidRPr="002A57A9" w:rsidTr="001B139D">
        <w:trPr>
          <w:gridBefore w:val="1"/>
          <w:wBefore w:w="422" w:type="dxa"/>
          <w:trHeight w:val="1748"/>
          <w:jc w:val="center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Материалы участника.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Представляется в электронном виде в формате DOC («*.</w:t>
            </w:r>
            <w:proofErr w:type="spellStart"/>
            <w:r w:rsidRPr="002A57A9">
              <w:rPr>
                <w:kern w:val="2"/>
                <w:u w:color="000000"/>
              </w:rPr>
              <w:t>doc</w:t>
            </w:r>
            <w:proofErr w:type="spellEnd"/>
            <w:r w:rsidRPr="002A57A9">
              <w:rPr>
                <w:kern w:val="2"/>
                <w:u w:color="000000"/>
              </w:rPr>
              <w:t>») в количестве не более пяти.</w:t>
            </w:r>
          </w:p>
        </w:tc>
      </w:tr>
      <w:tr w:rsidR="006946B9" w:rsidRPr="002A57A9" w:rsidTr="001B139D">
        <w:trPr>
          <w:gridBefore w:val="1"/>
          <w:wBefore w:w="422" w:type="dxa"/>
          <w:trHeight w:val="540"/>
          <w:jc w:val="center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946B9" w:rsidRPr="002A57A9" w:rsidRDefault="006946B9" w:rsidP="001B139D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11. Подпись.</w:t>
            </w:r>
          </w:p>
        </w:tc>
      </w:tr>
      <w:tr w:rsidR="006946B9" w:rsidRPr="002A57A9" w:rsidTr="001B139D">
        <w:trPr>
          <w:gridBefore w:val="1"/>
          <w:wBefore w:w="422" w:type="dxa"/>
          <w:trHeight w:val="1748"/>
          <w:jc w:val="center"/>
        </w:trPr>
        <w:tc>
          <w:tcPr>
            <w:tcW w:w="9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_______________________________________________________________________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</w:p>
          <w:p w:rsidR="006946B9" w:rsidRPr="002A57A9" w:rsidRDefault="006946B9" w:rsidP="001B139D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«____» __________ 20</w:t>
            </w:r>
            <w:r>
              <w:rPr>
                <w:kern w:val="2"/>
                <w:u w:color="000000"/>
                <w:lang w:val="en-US"/>
              </w:rPr>
              <w:t>21</w:t>
            </w:r>
            <w:r w:rsidRPr="002A57A9">
              <w:rPr>
                <w:kern w:val="2"/>
                <w:u w:color="000000"/>
              </w:rPr>
              <w:t xml:space="preserve"> г.    </w:t>
            </w:r>
          </w:p>
        </w:tc>
      </w:tr>
    </w:tbl>
    <w:p w:rsidR="006946B9" w:rsidRPr="002A57A9" w:rsidRDefault="006946B9" w:rsidP="006946B9">
      <w:pPr>
        <w:widowControl w:val="0"/>
        <w:tabs>
          <w:tab w:val="left" w:pos="1418"/>
          <w:tab w:val="left" w:pos="3237"/>
        </w:tabs>
        <w:spacing w:line="276" w:lineRule="auto"/>
        <w:jc w:val="both"/>
        <w:rPr>
          <w:b/>
          <w:bCs/>
          <w:kern w:val="2"/>
          <w:u w:color="000000"/>
        </w:rPr>
      </w:pPr>
    </w:p>
    <w:p w:rsidR="00E13146" w:rsidRDefault="00F271DF"/>
    <w:p w:rsidR="00F271DF" w:rsidRDefault="00F271DF"/>
    <w:p w:rsidR="00F271DF" w:rsidRDefault="00F271DF"/>
    <w:p w:rsidR="00F271DF" w:rsidRPr="00F271DF" w:rsidRDefault="00F271DF">
      <w:r>
        <w:t>Примечание. Присылать в формате До</w:t>
      </w:r>
      <w:bookmarkStart w:id="0" w:name="_GoBack"/>
      <w:r>
        <w:t>к</w:t>
      </w:r>
      <w:bookmarkEnd w:id="0"/>
      <w:r>
        <w:t xml:space="preserve">умент </w:t>
      </w:r>
      <w:r>
        <w:rPr>
          <w:lang w:val="en-US"/>
        </w:rPr>
        <w:t>Word</w:t>
      </w:r>
    </w:p>
    <w:sectPr w:rsidR="00F271DF" w:rsidRPr="00F2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1"/>
    <w:rsid w:val="006946B9"/>
    <w:rsid w:val="009A536A"/>
    <w:rsid w:val="00F14644"/>
    <w:rsid w:val="00F271DF"/>
    <w:rsid w:val="00F6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Иван. Николаева</dc:creator>
  <cp:keywords/>
  <dc:description/>
  <cp:lastModifiedBy>Елена Иван. Николаева</cp:lastModifiedBy>
  <cp:revision>3</cp:revision>
  <dcterms:created xsi:type="dcterms:W3CDTF">2021-02-16T09:55:00Z</dcterms:created>
  <dcterms:modified xsi:type="dcterms:W3CDTF">2021-02-16T10:06:00Z</dcterms:modified>
</cp:coreProperties>
</file>