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94" w:rsidRDefault="00187B94" w:rsidP="00187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B94">
        <w:rPr>
          <w:rFonts w:ascii="Times New Roman" w:eastAsia="Calibri" w:hAnsi="Times New Roman" w:cs="Times New Roman"/>
          <w:b/>
          <w:sz w:val="24"/>
          <w:szCs w:val="24"/>
        </w:rPr>
        <w:t>ОБРАЗЕЦ</w:t>
      </w:r>
    </w:p>
    <w:p w:rsidR="00187B94" w:rsidRDefault="00BB322E" w:rsidP="00187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регис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трации данных в </w:t>
      </w:r>
      <w:r w:rsidR="00187B94">
        <w:rPr>
          <w:rFonts w:ascii="Times New Roman" w:eastAsia="Calibri" w:hAnsi="Times New Roman" w:cs="Times New Roman"/>
          <w:b/>
          <w:sz w:val="24"/>
          <w:szCs w:val="24"/>
        </w:rPr>
        <w:t>Конструктор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187B94">
        <w:rPr>
          <w:rFonts w:ascii="Times New Roman" w:eastAsia="Calibri" w:hAnsi="Times New Roman" w:cs="Times New Roman"/>
          <w:b/>
          <w:sz w:val="24"/>
          <w:szCs w:val="24"/>
        </w:rPr>
        <w:t xml:space="preserve"> Панорамы педагогических практик и технологий</w:t>
      </w:r>
    </w:p>
    <w:p w:rsidR="00187B94" w:rsidRPr="00187B94" w:rsidRDefault="00187B94" w:rsidP="00187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области индивидуализации образования и тьюторства</w:t>
      </w:r>
    </w:p>
    <w:p w:rsidR="00187B94" w:rsidRPr="00187B94" w:rsidRDefault="00187B94" w:rsidP="00187B9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7"/>
        <w:gridCol w:w="1134"/>
        <w:gridCol w:w="1134"/>
        <w:gridCol w:w="1417"/>
        <w:gridCol w:w="1276"/>
        <w:gridCol w:w="1276"/>
        <w:gridCol w:w="1134"/>
        <w:gridCol w:w="1417"/>
        <w:gridCol w:w="1418"/>
        <w:gridCol w:w="1417"/>
        <w:gridCol w:w="992"/>
        <w:gridCol w:w="993"/>
      </w:tblGrid>
      <w:tr w:rsidR="00AE41A5" w:rsidRPr="00C2501B" w:rsidTr="00DC2DDA">
        <w:trPr>
          <w:trHeight w:val="2768"/>
        </w:trPr>
        <w:tc>
          <w:tcPr>
            <w:tcW w:w="567" w:type="dxa"/>
            <w:shd w:val="clear" w:color="auto" w:fill="F2F2F2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№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п/п</w:t>
            </w:r>
          </w:p>
        </w:tc>
        <w:tc>
          <w:tcPr>
            <w:tcW w:w="1277" w:type="dxa"/>
            <w:shd w:val="clear" w:color="auto" w:fill="F2F2F2"/>
          </w:tcPr>
          <w:p w:rsidR="00AE41A5" w:rsidRPr="00C2501B" w:rsidRDefault="00AE41A5" w:rsidP="00606A91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Наименование ОО   или</w:t>
            </w:r>
          </w:p>
          <w:p w:rsidR="00AE41A5" w:rsidRPr="00C2501B" w:rsidRDefault="00AE41A5" w:rsidP="00C2501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ФИО частного лица                     </w:t>
            </w:r>
          </w:p>
        </w:tc>
        <w:tc>
          <w:tcPr>
            <w:tcW w:w="1134" w:type="dxa"/>
            <w:shd w:val="clear" w:color="auto" w:fill="F2F2F2"/>
          </w:tcPr>
          <w:p w:rsidR="00AE41A5" w:rsidRPr="00C2501B" w:rsidRDefault="00AE41A5" w:rsidP="006736B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Контактное лицо</w:t>
            </w:r>
          </w:p>
        </w:tc>
        <w:tc>
          <w:tcPr>
            <w:tcW w:w="1134" w:type="dxa"/>
            <w:shd w:val="clear" w:color="auto" w:fill="F2F2F2"/>
          </w:tcPr>
          <w:p w:rsidR="00AE41A5" w:rsidRPr="00C2501B" w:rsidRDefault="00AE41A5" w:rsidP="006736B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Телефон</w:t>
            </w:r>
          </w:p>
        </w:tc>
        <w:tc>
          <w:tcPr>
            <w:tcW w:w="1417" w:type="dxa"/>
            <w:shd w:val="clear" w:color="auto" w:fill="F2F2F2"/>
          </w:tcPr>
          <w:p w:rsidR="00AE41A5" w:rsidRPr="00C2501B" w:rsidRDefault="00AE41A5" w:rsidP="00C2501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1276" w:type="dxa"/>
            <w:shd w:val="clear" w:color="auto" w:fill="F2F2F2"/>
          </w:tcPr>
          <w:p w:rsidR="00AE41A5" w:rsidRPr="00C2501B" w:rsidRDefault="00AE41A5" w:rsidP="00C2501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276" w:type="dxa"/>
            <w:shd w:val="clear" w:color="auto" w:fill="F2F2F2"/>
          </w:tcPr>
          <w:p w:rsidR="00AE41A5" w:rsidRPr="00C2501B" w:rsidRDefault="00AE41A5" w:rsidP="00C1593C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Тип предъявляемой работы                      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(практика, технология, методическая разработка)</w:t>
            </w: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shd w:val="clear" w:color="auto" w:fill="F2F2F2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Формат предъявления  работы                        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(мастер-класс, сообщение, круглый стол, лаборатория  и т.д.)</w:t>
            </w:r>
          </w:p>
        </w:tc>
        <w:tc>
          <w:tcPr>
            <w:tcW w:w="1417" w:type="dxa"/>
            <w:shd w:val="clear" w:color="auto" w:fill="F2F2F2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Анонс                     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практики, </w:t>
            </w:r>
            <w:r w:rsidR="00356F09"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технологии, методической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разработки</w:t>
            </w:r>
          </w:p>
          <w:p w:rsidR="00AE41A5" w:rsidRPr="00C2501B" w:rsidRDefault="00AE41A5" w:rsidP="0007173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:rsidR="00AE41A5" w:rsidRPr="00C2501B" w:rsidRDefault="00AE41A5" w:rsidP="00C2501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Информация                       о представлении   </w:t>
            </w:r>
          </w:p>
          <w:p w:rsidR="00AE41A5" w:rsidRPr="00C2501B" w:rsidRDefault="00AE41A5" w:rsidP="00C2501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практики, технологии,</w:t>
            </w:r>
          </w:p>
          <w:p w:rsidR="00AE41A5" w:rsidRPr="00C2501B" w:rsidRDefault="00AE41A5" w:rsidP="00C2501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методической</w:t>
            </w:r>
          </w:p>
          <w:p w:rsidR="00AE41A5" w:rsidRPr="00C2501B" w:rsidRDefault="00AE41A5" w:rsidP="00C2501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разработки  </w:t>
            </w:r>
          </w:p>
          <w:p w:rsidR="00AE41A5" w:rsidRPr="00C2501B" w:rsidRDefault="00AE41A5" w:rsidP="00C2501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в конкурсах, фестивалях и т.д., об участии в экспертизе</w:t>
            </w:r>
          </w:p>
        </w:tc>
        <w:tc>
          <w:tcPr>
            <w:tcW w:w="1417" w:type="dxa"/>
            <w:shd w:val="clear" w:color="auto" w:fill="F2F2F2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Авторы/</w:t>
            </w:r>
            <w:r w:rsidR="00356F09"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держатели практики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</w:t>
            </w:r>
            <w:r w:rsidR="00356F09"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технологии, методической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разработки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</w:tcPr>
          <w:p w:rsidR="00AE41A5" w:rsidRPr="00C2501B" w:rsidRDefault="00AE41A5" w:rsidP="00606A91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2501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Дата </w:t>
            </w:r>
            <w:r w:rsidRPr="00C2501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и</w:t>
            </w:r>
            <w:r w:rsidRPr="00C2501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время</w:t>
            </w:r>
            <w:r w:rsidRPr="00C2501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проведения        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F2F2F2"/>
          </w:tcPr>
          <w:p w:rsidR="00AE41A5" w:rsidRPr="00C2501B" w:rsidRDefault="00AE41A5" w:rsidP="00606A9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2501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Используемая            платформа сети</w:t>
            </w:r>
          </w:p>
        </w:tc>
      </w:tr>
      <w:tr w:rsidR="00AE41A5" w:rsidRPr="00C2501B" w:rsidTr="00DC2DDA">
        <w:trPr>
          <w:trHeight w:val="274"/>
        </w:trPr>
        <w:tc>
          <w:tcPr>
            <w:tcW w:w="567" w:type="dxa"/>
            <w:shd w:val="clear" w:color="auto" w:fill="F2F2F2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shd w:val="clear" w:color="auto" w:fill="F2F2F2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2F2F2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2F2F2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2F2F2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2F2F2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2F2F2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2F2F2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F2F2F2"/>
          </w:tcPr>
          <w:p w:rsidR="00AE41A5" w:rsidRPr="00C2501B" w:rsidRDefault="00AE41A5" w:rsidP="00C2501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F2F2F2"/>
          </w:tcPr>
          <w:p w:rsidR="00AE41A5" w:rsidRPr="00C2501B" w:rsidRDefault="00AE41A5" w:rsidP="00C2501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</w:t>
            </w: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2F2F2"/>
          </w:tcPr>
          <w:p w:rsidR="00AE41A5" w:rsidRPr="00C2501B" w:rsidRDefault="00AE41A5" w:rsidP="00C2501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</w:t>
            </w: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2F2F2"/>
          </w:tcPr>
          <w:p w:rsidR="00AE41A5" w:rsidRPr="00C2501B" w:rsidRDefault="00AE41A5" w:rsidP="00C2501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13</w:t>
            </w:r>
          </w:p>
        </w:tc>
      </w:tr>
      <w:tr w:rsidR="00AE41A5" w:rsidRPr="00C2501B" w:rsidTr="000A3615">
        <w:tc>
          <w:tcPr>
            <w:tcW w:w="15452" w:type="dxa"/>
            <w:gridSpan w:val="13"/>
            <w:shd w:val="clear" w:color="auto" w:fill="CCFFCC"/>
          </w:tcPr>
          <w:p w:rsidR="00AE41A5" w:rsidRPr="00C2501B" w:rsidRDefault="00AE41A5" w:rsidP="00C250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Формат «Синхронное плавание»</w:t>
            </w:r>
          </w:p>
        </w:tc>
      </w:tr>
      <w:tr w:rsidR="00AE41A5" w:rsidRPr="00C2501B" w:rsidTr="00DC2DDA">
        <w:tc>
          <w:tcPr>
            <w:tcW w:w="567" w:type="dxa"/>
          </w:tcPr>
          <w:p w:rsidR="00AE41A5" w:rsidRPr="00C2501B" w:rsidRDefault="00DC2DDA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1.1</w:t>
            </w:r>
          </w:p>
        </w:tc>
        <w:tc>
          <w:tcPr>
            <w:tcW w:w="1277" w:type="dxa"/>
          </w:tcPr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МАОУ «Лицей № 7» г.Чебоксары Чувашской Республики</w:t>
            </w:r>
          </w:p>
        </w:tc>
        <w:tc>
          <w:tcPr>
            <w:tcW w:w="1134" w:type="dxa"/>
          </w:tcPr>
          <w:p w:rsidR="00AE41A5" w:rsidRPr="00C2501B" w:rsidRDefault="00AE41A5" w:rsidP="00C2501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Иванова Екатерина Германовна, педагог-организатор</w:t>
            </w:r>
          </w:p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8-903-000-00-05</w:t>
            </w:r>
          </w:p>
        </w:tc>
        <w:tc>
          <w:tcPr>
            <w:tcW w:w="1417" w:type="dxa"/>
          </w:tcPr>
          <w:p w:rsidR="00AE41A5" w:rsidRDefault="00376192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hyperlink r:id="rId7" w:history="1">
              <w:r w:rsidR="00AE41A5" w:rsidRPr="005009D8">
                <w:rPr>
                  <w:rStyle w:val="a7"/>
                  <w:rFonts w:asciiTheme="majorHAnsi" w:eastAsia="Calibri" w:hAnsiTheme="majorHAnsi" w:cstheme="majorHAnsi"/>
                  <w:sz w:val="20"/>
                  <w:szCs w:val="20"/>
                  <w:lang w:val="en-US"/>
                </w:rPr>
                <w:t>2767ktlm55@mail.ru</w:t>
              </w:r>
            </w:hyperlink>
          </w:p>
          <w:p w:rsidR="00AE41A5" w:rsidRPr="00C1593C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Тьюторское сопровождение обучающихся подростковой школы в процессе проектной деятельности</w:t>
            </w:r>
          </w:p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E41A5" w:rsidRPr="00C2501B" w:rsidRDefault="00AE41A5" w:rsidP="00C2501B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41A5" w:rsidRPr="00C2501B" w:rsidRDefault="00AE41A5" w:rsidP="00C2501B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Практика индивидуализация образования и тьюторства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(ПИиТ)</w:t>
            </w:r>
          </w:p>
          <w:p w:rsidR="00AE41A5" w:rsidRPr="00C2501B" w:rsidRDefault="00AE41A5" w:rsidP="00A75B43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C2501B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П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роектное бюро</w:t>
            </w:r>
          </w:p>
          <w:p w:rsidR="00AE41A5" w:rsidRPr="00C2501B" w:rsidRDefault="00AE41A5" w:rsidP="00A75B43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41A5" w:rsidRDefault="00970530" w:rsidP="00A75B43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Предназначена педагогам</w:t>
            </w:r>
            <w:r w:rsidR="00AE41A5"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, работающим с подростками.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В основе практики модель использования технологии тьюторского сопровождения подростковых проектов.</w:t>
            </w:r>
          </w:p>
          <w:p w:rsidR="00970530" w:rsidRPr="00C2501B" w:rsidRDefault="00970530" w:rsidP="00A75B43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E41A5" w:rsidRPr="00C2501B" w:rsidRDefault="00AE41A5" w:rsidP="00A75B43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</w:p>
          <w:p w:rsidR="00AE41A5" w:rsidRPr="00C2501B" w:rsidRDefault="00AE41A5" w:rsidP="00A75B43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E41A5" w:rsidRPr="00C2501B" w:rsidRDefault="00AE41A5" w:rsidP="00970530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Практика была представлена на фестивале инновационных педагогических идей </w:t>
            </w:r>
          </w:p>
          <w:p w:rsidR="00AE41A5" w:rsidRPr="00C2501B" w:rsidRDefault="00AE41A5" w:rsidP="00970530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25 января 2020 года, имеет диплом 2 степени</w:t>
            </w: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Илларионова Лариса Алексеевна, заместитель директора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Иванова Екатерина Германовна, педагог-организатор</w:t>
            </w:r>
          </w:p>
          <w:p w:rsidR="00AE41A5" w:rsidRPr="00C2501B" w:rsidRDefault="00AE41A5" w:rsidP="00C1593C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Алексеев Сергей Петрович, учитель истории</w:t>
            </w:r>
          </w:p>
        </w:tc>
        <w:tc>
          <w:tcPr>
            <w:tcW w:w="992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04.04.21 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в 15.00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E41A5" w:rsidRPr="00C1593C" w:rsidRDefault="00AE41A5" w:rsidP="00C1593C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Платформа 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ZOOM</w:t>
            </w:r>
          </w:p>
        </w:tc>
      </w:tr>
      <w:tr w:rsidR="00AE41A5" w:rsidRPr="00C2501B" w:rsidTr="00DC2DDA">
        <w:trPr>
          <w:trHeight w:val="1265"/>
        </w:trPr>
        <w:tc>
          <w:tcPr>
            <w:tcW w:w="56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277" w:type="dxa"/>
          </w:tcPr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МБДОУ «Детский сад № 235» г.Чебоксары</w:t>
            </w:r>
          </w:p>
        </w:tc>
        <w:tc>
          <w:tcPr>
            <w:tcW w:w="1134" w:type="dxa"/>
          </w:tcPr>
          <w:p w:rsidR="00AE41A5" w:rsidRPr="00C2501B" w:rsidRDefault="00AE41A5" w:rsidP="003A37D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Полякова Галина Ивановна, старший воспитатель</w:t>
            </w:r>
          </w:p>
          <w:p w:rsidR="00AE41A5" w:rsidRPr="00C2501B" w:rsidRDefault="00AE41A5" w:rsidP="00A24485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3A37D5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8-903-555-55-55</w:t>
            </w:r>
          </w:p>
        </w:tc>
        <w:tc>
          <w:tcPr>
            <w:tcW w:w="1417" w:type="dxa"/>
          </w:tcPr>
          <w:p w:rsidR="00AE41A5" w:rsidRDefault="00376192" w:rsidP="003A37D5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hyperlink r:id="rId8" w:history="1">
              <w:r w:rsidR="00AE41A5" w:rsidRPr="005009D8">
                <w:rPr>
                  <w:rStyle w:val="a7"/>
                  <w:rFonts w:asciiTheme="majorHAnsi" w:eastAsia="Calibri" w:hAnsiTheme="majorHAnsi" w:cstheme="majorHAnsi"/>
                  <w:sz w:val="20"/>
                  <w:szCs w:val="20"/>
                  <w:lang w:val="en-US"/>
                </w:rPr>
                <w:t>2t</w:t>
              </w:r>
              <w:r w:rsidR="00AE41A5" w:rsidRPr="005009D8">
                <w:rPr>
                  <w:rStyle w:val="a7"/>
                  <w:rFonts w:asciiTheme="majorHAnsi" w:eastAsia="Calibri" w:hAnsiTheme="majorHAnsi" w:cstheme="majorHAnsi"/>
                  <w:sz w:val="20"/>
                  <w:szCs w:val="20"/>
                </w:rPr>
                <w:t>гл</w:t>
              </w:r>
              <w:r w:rsidR="00AE41A5" w:rsidRPr="005009D8">
                <w:rPr>
                  <w:rStyle w:val="a7"/>
                  <w:rFonts w:asciiTheme="majorHAnsi" w:eastAsia="Calibri" w:hAnsiTheme="majorHAnsi" w:cstheme="majorHAnsi"/>
                  <w:sz w:val="20"/>
                  <w:szCs w:val="20"/>
                  <w:lang w:val="en-US"/>
                </w:rPr>
                <w:t>m55@mail.ru</w:t>
              </w:r>
            </w:hyperlink>
          </w:p>
          <w:p w:rsidR="00AE41A5" w:rsidRPr="00C2501B" w:rsidRDefault="00AE41A5" w:rsidP="00A24485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41A5" w:rsidRPr="00C2501B" w:rsidRDefault="00AE41A5" w:rsidP="00814A2B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Технология сопровождения дошкольников в образовательном событии «Вокруг света»</w:t>
            </w:r>
          </w:p>
        </w:tc>
        <w:tc>
          <w:tcPr>
            <w:tcW w:w="1276" w:type="dxa"/>
          </w:tcPr>
          <w:p w:rsidR="00AE41A5" w:rsidRPr="00C2501B" w:rsidRDefault="00AE41A5" w:rsidP="00814A2B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Практика индивидуализации образования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(ПИ)</w:t>
            </w:r>
          </w:p>
          <w:p w:rsidR="00AE41A5" w:rsidRPr="00C2501B" w:rsidRDefault="00AE41A5" w:rsidP="00A24485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A24485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мастер-класс</w:t>
            </w:r>
          </w:p>
        </w:tc>
        <w:tc>
          <w:tcPr>
            <w:tcW w:w="1417" w:type="dxa"/>
          </w:tcPr>
          <w:p w:rsidR="00AE41A5" w:rsidRDefault="00AE41A5" w:rsidP="00814A2B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Вызовет интерес у воспитателей детских садов, работающих с воспитанниками подготовительных групп</w:t>
            </w:r>
          </w:p>
          <w:p w:rsidR="00A83177" w:rsidRPr="00C2501B" w:rsidRDefault="00A83177" w:rsidP="00814A2B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Ключевая идея практики в том, как организовать сопровождение  дошкольников в процессе организации и проведения образовательного события.</w:t>
            </w:r>
          </w:p>
        </w:tc>
        <w:tc>
          <w:tcPr>
            <w:tcW w:w="1418" w:type="dxa"/>
          </w:tcPr>
          <w:p w:rsidR="00AE41A5" w:rsidRPr="00C2501B" w:rsidRDefault="00AE41A5" w:rsidP="00814A2B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Практика сертифицирована экспертами МТА (№ сертификата - 19/20 </w:t>
            </w:r>
            <w:r w:rsidR="00356F09"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от 01.08.20189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г.)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Полякова Галина Ивановна, старший воспитатель</w:t>
            </w:r>
          </w:p>
          <w:p w:rsidR="00AE41A5" w:rsidRPr="00C2501B" w:rsidRDefault="00AE41A5" w:rsidP="00362EA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Гусева Тамара Алексеевна, воспитатель</w:t>
            </w:r>
          </w:p>
        </w:tc>
        <w:tc>
          <w:tcPr>
            <w:tcW w:w="992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05.03.21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13.30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E41A5" w:rsidRPr="00C2501B" w:rsidRDefault="00AE41A5" w:rsidP="00DC2DD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C2DDA" w:rsidRPr="00C2501B" w:rsidRDefault="00DC2DDA" w:rsidP="00DC2DD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Платформа «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ZOOM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»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AE41A5" w:rsidRPr="00C2501B" w:rsidTr="00DC2DDA">
        <w:tc>
          <w:tcPr>
            <w:tcW w:w="56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1.3</w:t>
            </w:r>
          </w:p>
        </w:tc>
        <w:tc>
          <w:tcPr>
            <w:tcW w:w="1277" w:type="dxa"/>
          </w:tcPr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МБОУ «СОШ № 67» г.Чебоксары</w:t>
            </w:r>
          </w:p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  <w:p w:rsidR="00AE41A5" w:rsidRPr="00C2501B" w:rsidRDefault="00AE41A5" w:rsidP="001C200C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1C200C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Осипова Анна Олеговна</w:t>
            </w:r>
          </w:p>
          <w:p w:rsidR="00AE41A5" w:rsidRPr="00C2501B" w:rsidRDefault="00AE41A5" w:rsidP="001C200C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1C200C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8-917-000-00-56</w:t>
            </w:r>
          </w:p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41A5" w:rsidRPr="001C200C" w:rsidRDefault="00AE41A5" w:rsidP="001C200C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C200C">
              <w:rPr>
                <w:rFonts w:asciiTheme="majorHAnsi" w:eastAsia="Calibri" w:hAnsiTheme="majorHAnsi" w:cstheme="majorHAnsi"/>
                <w:sz w:val="20"/>
                <w:szCs w:val="20"/>
              </w:rPr>
              <w:t>Электронный адрес школы или контактного лица</w:t>
            </w:r>
          </w:p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Сопровождение   детей младшего школьного возраста, проявляющих интерес к исследованиям в области биологии и химии.</w:t>
            </w:r>
          </w:p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E41A5" w:rsidRPr="00C2501B" w:rsidRDefault="00AE41A5" w:rsidP="001C200C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E41A5" w:rsidRPr="00C2501B" w:rsidRDefault="00AE41A5" w:rsidP="00BC16C3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41A5" w:rsidRPr="00C2501B" w:rsidRDefault="00AE41A5" w:rsidP="001C200C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Методическая разработка (МР)</w:t>
            </w:r>
          </w:p>
        </w:tc>
        <w:tc>
          <w:tcPr>
            <w:tcW w:w="1134" w:type="dxa"/>
          </w:tcPr>
          <w:p w:rsidR="00AE41A5" w:rsidRPr="00C2501B" w:rsidRDefault="00AE41A5" w:rsidP="001C200C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С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ообщение</w:t>
            </w:r>
          </w:p>
        </w:tc>
        <w:tc>
          <w:tcPr>
            <w:tcW w:w="1417" w:type="dxa"/>
          </w:tcPr>
          <w:p w:rsidR="00AE41A5" w:rsidRPr="00C2501B" w:rsidRDefault="00356F09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Предназначена педагогам</w:t>
            </w:r>
            <w:r w:rsidR="00AE41A5"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начальной школы, сопровождающим детей, активно интересующихся естественными науками.</w:t>
            </w:r>
          </w:p>
          <w:p w:rsidR="00AE41A5" w:rsidRPr="00C2501B" w:rsidRDefault="00AE41A5" w:rsidP="001C200C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МР содержит описание модели сопровождения детей, 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 xml:space="preserve">проявляющих признаки одаренности в области изучения естественных наук, МР также содержит </w:t>
            </w:r>
            <w:r w:rsidR="00356F09"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тесты, задания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ТРИЗ-задачи, программы /сценарии Креатив-сессий. </w:t>
            </w:r>
          </w:p>
        </w:tc>
        <w:tc>
          <w:tcPr>
            <w:tcW w:w="1418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Методическая разработка сертифицирована экспертами МТА (№ сертификата - 16/28 от  03.08.2019 г.)</w:t>
            </w: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Жукова Татьяна Ивановна, заместитель директора, учитель химии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Алексеева </w:t>
            </w:r>
            <w:r w:rsidR="00356F09"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Ирина Петровна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, учитель биологии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Иванова Оксана Сергеевна, 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учитель физики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16 марта 2021 года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12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45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C2DDA" w:rsidRPr="00C2501B" w:rsidRDefault="00DC2DDA" w:rsidP="00DC2DD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Платформа «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ZOOM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»</w:t>
            </w:r>
          </w:p>
          <w:p w:rsidR="00DC2DDA" w:rsidRPr="00C2501B" w:rsidRDefault="00DC2DDA" w:rsidP="00DC2DD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AE41A5" w:rsidRPr="00C2501B" w:rsidTr="00DC2DDA">
        <w:tc>
          <w:tcPr>
            <w:tcW w:w="56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27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AE41A5" w:rsidRPr="00C2501B" w:rsidTr="00DC2DDA">
        <w:tc>
          <w:tcPr>
            <w:tcW w:w="56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1.5</w:t>
            </w:r>
          </w:p>
        </w:tc>
        <w:tc>
          <w:tcPr>
            <w:tcW w:w="127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AE41A5" w:rsidRPr="00C2501B" w:rsidTr="00AE41A5">
        <w:tc>
          <w:tcPr>
            <w:tcW w:w="14459" w:type="dxa"/>
            <w:gridSpan w:val="12"/>
            <w:shd w:val="clear" w:color="auto" w:fill="CCFFCC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2. Формат «Одиночное плавание»</w:t>
            </w:r>
          </w:p>
        </w:tc>
        <w:tc>
          <w:tcPr>
            <w:tcW w:w="993" w:type="dxa"/>
            <w:shd w:val="clear" w:color="auto" w:fill="CCFFCC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AE41A5" w:rsidRPr="00C2501B" w:rsidTr="00DC2DDA">
        <w:tc>
          <w:tcPr>
            <w:tcW w:w="56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2.1.</w:t>
            </w:r>
          </w:p>
        </w:tc>
        <w:tc>
          <w:tcPr>
            <w:tcW w:w="1277" w:type="dxa"/>
          </w:tcPr>
          <w:p w:rsidR="00AE41A5" w:rsidRPr="00C2501B" w:rsidRDefault="00356F09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МБДОУ «</w:t>
            </w:r>
            <w:r w:rsidR="00AE41A5"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Детский сад № 228» г.Чебоксары</w:t>
            </w:r>
          </w:p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Елисеева Екатерина Ивановна</w:t>
            </w: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, 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старший воспитатель</w:t>
            </w:r>
          </w:p>
        </w:tc>
        <w:tc>
          <w:tcPr>
            <w:tcW w:w="1134" w:type="dxa"/>
          </w:tcPr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Номер телефона</w:t>
            </w: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Электронный адрес школы</w:t>
            </w:r>
          </w:p>
        </w:tc>
        <w:tc>
          <w:tcPr>
            <w:tcW w:w="1276" w:type="dxa"/>
          </w:tcPr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Практика сопровождения детских инициатив дошкольников</w:t>
            </w:r>
          </w:p>
        </w:tc>
        <w:tc>
          <w:tcPr>
            <w:tcW w:w="1276" w:type="dxa"/>
          </w:tcPr>
          <w:p w:rsidR="00AE41A5" w:rsidRPr="00C2501B" w:rsidRDefault="00AE41A5" w:rsidP="001C200C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Практика индивидуализации </w:t>
            </w:r>
            <w:r w:rsidR="00356F09">
              <w:rPr>
                <w:rFonts w:asciiTheme="majorHAnsi" w:eastAsia="Calibri" w:hAnsiTheme="majorHAnsi" w:cstheme="majorHAnsi"/>
                <w:sz w:val="20"/>
                <w:szCs w:val="20"/>
              </w:rPr>
              <w:t>образования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и тьюторства (ПИиТ)</w:t>
            </w:r>
          </w:p>
        </w:tc>
        <w:tc>
          <w:tcPr>
            <w:tcW w:w="1134" w:type="dxa"/>
          </w:tcPr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Практика будет интересна воспитателям детских садов, работающих с детскими проектами.</w:t>
            </w:r>
          </w:p>
          <w:p w:rsidR="00AE41A5" w:rsidRPr="00C2501B" w:rsidRDefault="00AE41A5" w:rsidP="00187B94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Практика была представлена в сентябре 2018 года на районном методическом объединении воспитателей.</w:t>
            </w: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Елисеева Екатерина Ивановна</w:t>
            </w:r>
            <w:r w:rsidRPr="00C2501B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, 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старший воспитатель</w:t>
            </w:r>
          </w:p>
        </w:tc>
        <w:tc>
          <w:tcPr>
            <w:tcW w:w="992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28.03.21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13.00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C2DDA" w:rsidRPr="00C2501B" w:rsidRDefault="00DC2DDA" w:rsidP="00DC2DD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Платформа «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ZOOM</w:t>
            </w: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»</w:t>
            </w:r>
          </w:p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AE41A5" w:rsidRPr="00C2501B" w:rsidTr="00DC2DDA">
        <w:tc>
          <w:tcPr>
            <w:tcW w:w="56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2.2.</w:t>
            </w:r>
          </w:p>
        </w:tc>
        <w:tc>
          <w:tcPr>
            <w:tcW w:w="127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AE41A5" w:rsidRPr="00C2501B" w:rsidTr="00DC2DDA">
        <w:tc>
          <w:tcPr>
            <w:tcW w:w="56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2501B">
              <w:rPr>
                <w:rFonts w:asciiTheme="majorHAnsi" w:eastAsia="Calibri" w:hAnsiTheme="majorHAnsi" w:cstheme="majorHAnsi"/>
                <w:sz w:val="20"/>
                <w:szCs w:val="20"/>
              </w:rPr>
              <w:t>2.3.</w:t>
            </w:r>
          </w:p>
        </w:tc>
        <w:tc>
          <w:tcPr>
            <w:tcW w:w="127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  <w:tr w:rsidR="00AE41A5" w:rsidRPr="00C2501B" w:rsidTr="00DC2DDA">
        <w:tc>
          <w:tcPr>
            <w:tcW w:w="567" w:type="dxa"/>
            <w:shd w:val="clear" w:color="auto" w:fill="CCFFCC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CCFFCC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FFCC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FFCC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CCFFCC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CCFFCC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shd w:val="clear" w:color="auto" w:fill="CCFFCC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CCFFCC"/>
          </w:tcPr>
          <w:p w:rsidR="00AE41A5" w:rsidRPr="00C2501B" w:rsidRDefault="00AE41A5" w:rsidP="00187B94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</w:tr>
    </w:tbl>
    <w:p w:rsidR="00CD3C87" w:rsidRDefault="00376192" w:rsidP="00187B94">
      <w:pPr>
        <w:rPr>
          <w:rFonts w:asciiTheme="majorHAnsi" w:hAnsiTheme="majorHAnsi" w:cstheme="majorHAnsi"/>
          <w:sz w:val="20"/>
          <w:szCs w:val="20"/>
        </w:rPr>
      </w:pPr>
    </w:p>
    <w:p w:rsidR="00275467" w:rsidRPr="00C2501B" w:rsidRDefault="00275467" w:rsidP="00275467">
      <w:pPr>
        <w:ind w:hanging="709"/>
        <w:rPr>
          <w:rFonts w:asciiTheme="majorHAnsi" w:hAnsiTheme="majorHAnsi" w:cstheme="majorHAnsi"/>
          <w:sz w:val="20"/>
          <w:szCs w:val="20"/>
        </w:rPr>
      </w:pPr>
      <w:r w:rsidRPr="00275467">
        <w:rPr>
          <w:rFonts w:asciiTheme="majorHAnsi" w:hAnsiTheme="majorHAnsi" w:cstheme="majorHAnsi"/>
          <w:b/>
          <w:sz w:val="20"/>
          <w:szCs w:val="20"/>
        </w:rPr>
        <w:t>ПРИМЕЧАНИЕ:</w:t>
      </w:r>
      <w:r>
        <w:rPr>
          <w:rFonts w:asciiTheme="majorHAnsi" w:hAnsiTheme="majorHAnsi" w:cstheme="majorHAnsi"/>
          <w:sz w:val="20"/>
          <w:szCs w:val="20"/>
        </w:rPr>
        <w:t xml:space="preserve"> все данные вымышленные, включая номера телефонов и адреса электронной почты</w:t>
      </w:r>
    </w:p>
    <w:sectPr w:rsidR="00275467" w:rsidRPr="00C2501B" w:rsidSect="00C8185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92" w:rsidRDefault="00376192" w:rsidP="00362EA7">
      <w:pPr>
        <w:spacing w:after="0" w:line="240" w:lineRule="auto"/>
      </w:pPr>
      <w:r>
        <w:separator/>
      </w:r>
    </w:p>
  </w:endnote>
  <w:endnote w:type="continuationSeparator" w:id="0">
    <w:p w:rsidR="00376192" w:rsidRDefault="00376192" w:rsidP="0036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92" w:rsidRDefault="00376192" w:rsidP="00362EA7">
      <w:pPr>
        <w:spacing w:after="0" w:line="240" w:lineRule="auto"/>
      </w:pPr>
      <w:r>
        <w:separator/>
      </w:r>
    </w:p>
  </w:footnote>
  <w:footnote w:type="continuationSeparator" w:id="0">
    <w:p w:rsidR="00376192" w:rsidRDefault="00376192" w:rsidP="0036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800"/>
    <w:multiLevelType w:val="hybridMultilevel"/>
    <w:tmpl w:val="80D4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94"/>
    <w:rsid w:val="00071735"/>
    <w:rsid w:val="000E1F3B"/>
    <w:rsid w:val="00187B94"/>
    <w:rsid w:val="001A0E7A"/>
    <w:rsid w:val="001B3D83"/>
    <w:rsid w:val="001C200C"/>
    <w:rsid w:val="00275467"/>
    <w:rsid w:val="002F3282"/>
    <w:rsid w:val="00310104"/>
    <w:rsid w:val="00356F09"/>
    <w:rsid w:val="00362EA7"/>
    <w:rsid w:val="00376192"/>
    <w:rsid w:val="003961B2"/>
    <w:rsid w:val="003A37D5"/>
    <w:rsid w:val="004367F1"/>
    <w:rsid w:val="005526A5"/>
    <w:rsid w:val="0055429D"/>
    <w:rsid w:val="00606A91"/>
    <w:rsid w:val="00632B3A"/>
    <w:rsid w:val="00664ABF"/>
    <w:rsid w:val="006736BE"/>
    <w:rsid w:val="006B3167"/>
    <w:rsid w:val="006F3E1C"/>
    <w:rsid w:val="00721A2D"/>
    <w:rsid w:val="00737C0C"/>
    <w:rsid w:val="00805315"/>
    <w:rsid w:val="00814A2B"/>
    <w:rsid w:val="00876F1E"/>
    <w:rsid w:val="009119C6"/>
    <w:rsid w:val="00970530"/>
    <w:rsid w:val="009C2E34"/>
    <w:rsid w:val="009D28B9"/>
    <w:rsid w:val="00A24485"/>
    <w:rsid w:val="00A36334"/>
    <w:rsid w:val="00A75B43"/>
    <w:rsid w:val="00A83177"/>
    <w:rsid w:val="00AE41A5"/>
    <w:rsid w:val="00B97FFA"/>
    <w:rsid w:val="00BB322E"/>
    <w:rsid w:val="00BC16C3"/>
    <w:rsid w:val="00C1593C"/>
    <w:rsid w:val="00C2501B"/>
    <w:rsid w:val="00C4455D"/>
    <w:rsid w:val="00C86DF0"/>
    <w:rsid w:val="00CB4A5D"/>
    <w:rsid w:val="00D13458"/>
    <w:rsid w:val="00D50815"/>
    <w:rsid w:val="00DC2DDA"/>
    <w:rsid w:val="00DF414B"/>
    <w:rsid w:val="00E74174"/>
    <w:rsid w:val="00ED065C"/>
    <w:rsid w:val="00FE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EA0D"/>
  <w15:docId w15:val="{C31C6A46-D61A-4FF4-815A-710A9D9B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EA7"/>
  </w:style>
  <w:style w:type="paragraph" w:styleId="a5">
    <w:name w:val="footer"/>
    <w:basedOn w:val="a"/>
    <w:link w:val="a6"/>
    <w:uiPriority w:val="99"/>
    <w:semiHidden/>
    <w:unhideWhenUsed/>
    <w:rsid w:val="0036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EA7"/>
  </w:style>
  <w:style w:type="character" w:styleId="a7">
    <w:name w:val="Hyperlink"/>
    <w:basedOn w:val="a0"/>
    <w:uiPriority w:val="99"/>
    <w:unhideWhenUsed/>
    <w:rsid w:val="00C159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3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t&#1075;&#1083;m5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767ktlm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prеpod</dc:creator>
  <cp:keywords/>
  <dc:description/>
  <cp:lastModifiedBy>prеpod</cp:lastModifiedBy>
  <cp:revision>2</cp:revision>
  <dcterms:created xsi:type="dcterms:W3CDTF">2021-02-04T15:25:00Z</dcterms:created>
  <dcterms:modified xsi:type="dcterms:W3CDTF">2021-02-04T15:25:00Z</dcterms:modified>
</cp:coreProperties>
</file>