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50794A" w:rsidRPr="0050794A" w:rsidTr="009B0A65">
        <w:tc>
          <w:tcPr>
            <w:tcW w:w="4644" w:type="dxa"/>
            <w:tcBorders>
              <w:bottom w:val="single" w:sz="4" w:space="0" w:color="auto"/>
            </w:tcBorders>
          </w:tcPr>
          <w:p w:rsidR="0050794A" w:rsidRPr="0050794A" w:rsidRDefault="0050794A" w:rsidP="0050794A">
            <w:pPr>
              <w:spacing w:before="120"/>
              <w:ind w:left="34"/>
              <w:jc w:val="center"/>
              <w:rPr>
                <w:bCs/>
                <w:sz w:val="14"/>
                <w:szCs w:val="14"/>
              </w:rPr>
            </w:pPr>
            <w:r w:rsidRPr="0050794A">
              <w:rPr>
                <w:sz w:val="14"/>
                <w:szCs w:val="14"/>
              </w:rPr>
              <w:t xml:space="preserve">БЮДЖЕТНОЕ УЧРЕЖДЕНИЕ ЧУВАШСКОЙ РЕСПУБЛИКИ                   ДОПОЛНИТЕЛЬНОГО ПРОФЕССИОНАЛЬНОГО  ОБРАЗОВАНИЯ       </w:t>
            </w:r>
            <w:r w:rsidRPr="0050794A">
              <w:rPr>
                <w:bCs/>
                <w:sz w:val="14"/>
                <w:szCs w:val="14"/>
              </w:rPr>
              <w:t>«ЧУВАШСКИЙ РЕСПУБЛИКАНСКИЙ ИНСТИТУТ ОБРАЗОВАНИЯ»</w:t>
            </w:r>
          </w:p>
          <w:p w:rsidR="0050794A" w:rsidRPr="0050794A" w:rsidRDefault="0050794A" w:rsidP="0050794A">
            <w:pPr>
              <w:ind w:left="35"/>
              <w:jc w:val="center"/>
              <w:rPr>
                <w:sz w:val="14"/>
                <w:szCs w:val="14"/>
              </w:rPr>
            </w:pPr>
            <w:r w:rsidRPr="0050794A">
              <w:rPr>
                <w:sz w:val="14"/>
                <w:szCs w:val="14"/>
              </w:rPr>
              <w:t xml:space="preserve">МИНИСТЕРСТВА ОБРАЗОВАНИЯ И МОЛОДЕЖНОЙ ПОЛИТИКИ       ЧУВАШСКОЙ РЕСПУБЛИКИ </w:t>
            </w:r>
          </w:p>
          <w:p w:rsidR="0050794A" w:rsidRPr="0050794A" w:rsidRDefault="0050794A" w:rsidP="0050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0794A" w:rsidRPr="0050794A" w:rsidRDefault="0050794A" w:rsidP="0050794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0794A" w:rsidRPr="0050794A" w:rsidRDefault="0050794A" w:rsidP="0050794A">
            <w:pPr>
              <w:spacing w:before="120" w:line="288" w:lineRule="auto"/>
              <w:jc w:val="center"/>
              <w:rPr>
                <w:sz w:val="14"/>
                <w:szCs w:val="14"/>
              </w:rPr>
            </w:pPr>
            <w:r w:rsidRPr="0050794A">
              <w:rPr>
                <w:sz w:val="14"/>
                <w:szCs w:val="14"/>
              </w:rPr>
              <w:t>Ч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+</w:t>
            </w:r>
            <w:r w:rsidRPr="0050794A">
              <w:rPr>
                <w:sz w:val="14"/>
                <w:szCs w:val="14"/>
              </w:rPr>
              <w:t>ВАШ РЕСПУБЛИКИН В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>РЕН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Ķ</w:t>
            </w:r>
            <w:r w:rsidRPr="0050794A">
              <w:rPr>
                <w:sz w:val="14"/>
                <w:szCs w:val="14"/>
              </w:rPr>
              <w:t xml:space="preserve"> ТАТА 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¨</w:t>
            </w:r>
            <w:r w:rsidRPr="0050794A">
              <w:rPr>
                <w:sz w:val="14"/>
                <w:szCs w:val="14"/>
              </w:rPr>
              <w:t>АМР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+</w:t>
            </w:r>
            <w:r w:rsidRPr="0050794A">
              <w:rPr>
                <w:sz w:val="14"/>
                <w:szCs w:val="14"/>
              </w:rPr>
              <w:t>КСЕН ПОЛИТИКИН МИНИСТЕРСТВИН ХУШМА ПРОФЕССИ В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>РЕН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>В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 xml:space="preserve">Н </w:t>
            </w:r>
            <w:r w:rsidRPr="0050794A">
              <w:rPr>
                <w:bCs/>
                <w:sz w:val="14"/>
                <w:szCs w:val="14"/>
              </w:rPr>
              <w:t>«Ч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+</w:t>
            </w:r>
            <w:r w:rsidRPr="0050794A">
              <w:rPr>
                <w:bCs/>
                <w:sz w:val="14"/>
                <w:szCs w:val="14"/>
              </w:rPr>
              <w:t>ВАШ   РЕСПУБЛИКИН В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/</w:t>
            </w:r>
            <w:r w:rsidRPr="0050794A">
              <w:rPr>
                <w:bCs/>
                <w:sz w:val="14"/>
                <w:szCs w:val="14"/>
              </w:rPr>
              <w:t>РЕН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Ķ</w:t>
            </w:r>
            <w:r w:rsidRPr="0050794A">
              <w:rPr>
                <w:bCs/>
                <w:sz w:val="14"/>
                <w:szCs w:val="14"/>
              </w:rPr>
              <w:t xml:space="preserve"> ИНСТИТУЧ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/</w:t>
            </w:r>
            <w:r w:rsidRPr="0050794A">
              <w:rPr>
                <w:bCs/>
                <w:sz w:val="14"/>
                <w:szCs w:val="14"/>
              </w:rPr>
              <w:t>»</w:t>
            </w:r>
            <w:r w:rsidRPr="0050794A">
              <w:rPr>
                <w:sz w:val="14"/>
                <w:szCs w:val="14"/>
              </w:rPr>
              <w:t xml:space="preserve"> Ч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+</w:t>
            </w:r>
            <w:r w:rsidRPr="0050794A">
              <w:rPr>
                <w:sz w:val="14"/>
                <w:szCs w:val="14"/>
              </w:rPr>
              <w:t>ВАШ  РЕСПУБЛИКИН БЮДЖЕТ УЧРЕЖДЕНИЙ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 xml:space="preserve">/ </w:t>
            </w:r>
          </w:p>
          <w:p w:rsidR="0050794A" w:rsidRPr="0050794A" w:rsidRDefault="0050794A" w:rsidP="005079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794A" w:rsidRPr="0050794A" w:rsidRDefault="0050794A" w:rsidP="0050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ind w:left="708" w:firstLine="708"/>
        <w:rPr>
          <w:sz w:val="20"/>
          <w:szCs w:val="20"/>
        </w:rPr>
      </w:pPr>
      <w:r w:rsidRPr="0050794A">
        <w:rPr>
          <w:sz w:val="20"/>
          <w:szCs w:val="20"/>
        </w:rPr>
        <w:t xml:space="preserve">г. Чебоксары </w:t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proofErr w:type="spellStart"/>
      <w:r w:rsidRPr="0050794A">
        <w:rPr>
          <w:sz w:val="20"/>
          <w:szCs w:val="20"/>
        </w:rPr>
        <w:t>Шупашкар</w:t>
      </w:r>
      <w:proofErr w:type="spellEnd"/>
      <w:r w:rsidRPr="0050794A">
        <w:rPr>
          <w:sz w:val="20"/>
          <w:szCs w:val="20"/>
        </w:rPr>
        <w:t xml:space="preserve"> хули</w:t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</w:p>
    <w:p w:rsidR="0050794A" w:rsidRPr="0050794A" w:rsidRDefault="0050794A" w:rsidP="0050794A">
      <w:pPr>
        <w:rPr>
          <w:sz w:val="20"/>
          <w:szCs w:val="20"/>
        </w:rPr>
      </w:pPr>
    </w:p>
    <w:p w:rsidR="0050794A" w:rsidRPr="0050794A" w:rsidRDefault="0050794A" w:rsidP="0050794A">
      <w:pPr>
        <w:spacing w:before="120"/>
        <w:jc w:val="center"/>
        <w:rPr>
          <w:sz w:val="32"/>
          <w:szCs w:val="32"/>
        </w:rPr>
      </w:pPr>
      <w:r w:rsidRPr="0050794A">
        <w:rPr>
          <w:b/>
          <w:bCs/>
          <w:sz w:val="32"/>
          <w:szCs w:val="32"/>
        </w:rPr>
        <w:t>П Р И К А З</w:t>
      </w:r>
      <w:r w:rsidRPr="0050794A">
        <w:rPr>
          <w:sz w:val="32"/>
          <w:szCs w:val="32"/>
        </w:rPr>
        <w:t xml:space="preserve"> </w:t>
      </w:r>
    </w:p>
    <w:p w:rsidR="0050794A" w:rsidRPr="0050794A" w:rsidRDefault="0050794A" w:rsidP="0050794A">
      <w:pPr>
        <w:spacing w:before="120"/>
        <w:jc w:val="both"/>
      </w:pPr>
      <w:r w:rsidRPr="0050794A">
        <w:t xml:space="preserve">от </w:t>
      </w:r>
      <w:r w:rsidR="00DD75BA">
        <w:t xml:space="preserve">   </w:t>
      </w:r>
      <w:r w:rsidR="00E80375">
        <w:t>29 апреля 2021г.</w:t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="00DD75BA">
        <w:t xml:space="preserve">              </w:t>
      </w:r>
      <w:r w:rsidR="00A31265">
        <w:t xml:space="preserve"> </w:t>
      </w:r>
      <w:r w:rsidR="00E80375">
        <w:t xml:space="preserve">            </w:t>
      </w:r>
      <w:r w:rsidR="00DD75BA">
        <w:t xml:space="preserve"> </w:t>
      </w:r>
      <w:r w:rsidRPr="0050794A">
        <w:t>№</w:t>
      </w:r>
      <w:r w:rsidR="00E80375">
        <w:t>24</w:t>
      </w:r>
    </w:p>
    <w:p w:rsidR="00E63E38" w:rsidRDefault="00E63E38" w:rsidP="003D7B83">
      <w:pPr>
        <w:jc w:val="both"/>
      </w:pPr>
    </w:p>
    <w:p w:rsidR="00A31265" w:rsidRDefault="003D7B83" w:rsidP="00A31265">
      <w:pPr>
        <w:jc w:val="both"/>
        <w:rPr>
          <w:color w:val="000000"/>
        </w:rPr>
      </w:pPr>
      <w:r w:rsidRPr="009F2D8E">
        <w:t xml:space="preserve">О </w:t>
      </w:r>
      <w:r w:rsidR="00650AEB" w:rsidRPr="009F2D8E">
        <w:t xml:space="preserve">проведении </w:t>
      </w:r>
      <w:r w:rsidR="00A31265" w:rsidRPr="00A31265">
        <w:rPr>
          <w:bCs/>
          <w:lang w:eastAsia="ar-SA"/>
        </w:rPr>
        <w:t xml:space="preserve"> </w:t>
      </w:r>
      <w:proofErr w:type="gramStart"/>
      <w:r w:rsidR="00A31265" w:rsidRPr="00A31265">
        <w:rPr>
          <w:color w:val="000000"/>
        </w:rPr>
        <w:t>республиканских</w:t>
      </w:r>
      <w:proofErr w:type="gramEnd"/>
      <w:r w:rsidR="00A31265" w:rsidRPr="00A31265">
        <w:rPr>
          <w:color w:val="000000"/>
        </w:rPr>
        <w:t xml:space="preserve"> </w:t>
      </w:r>
    </w:p>
    <w:p w:rsidR="00A31265" w:rsidRDefault="00A31265" w:rsidP="00A31265">
      <w:pPr>
        <w:jc w:val="both"/>
        <w:rPr>
          <w:color w:val="000000"/>
        </w:rPr>
      </w:pPr>
      <w:r w:rsidRPr="00A31265">
        <w:rPr>
          <w:color w:val="000000"/>
        </w:rPr>
        <w:t>интеллектуальных состязани</w:t>
      </w:r>
      <w:r>
        <w:rPr>
          <w:color w:val="000000"/>
        </w:rPr>
        <w:t>й</w:t>
      </w:r>
      <w:r w:rsidRPr="00A31265">
        <w:rPr>
          <w:color w:val="000000"/>
        </w:rPr>
        <w:t xml:space="preserve"> </w:t>
      </w:r>
    </w:p>
    <w:p w:rsidR="003D7B83" w:rsidRPr="009F2D8E" w:rsidRDefault="00A31265" w:rsidP="00A31265">
      <w:pPr>
        <w:jc w:val="both"/>
      </w:pPr>
      <w:r w:rsidRPr="00A31265">
        <w:rPr>
          <w:color w:val="000000"/>
        </w:rPr>
        <w:t>среди обучающихся 3-х, 4-х классов начальной школы</w:t>
      </w:r>
    </w:p>
    <w:p w:rsidR="003D7B83" w:rsidRPr="009F2D8E" w:rsidRDefault="003D7B83" w:rsidP="003D7B83">
      <w:pPr>
        <w:ind w:firstLine="851"/>
        <w:jc w:val="both"/>
      </w:pPr>
    </w:p>
    <w:p w:rsidR="003D7B83" w:rsidRPr="0050794A" w:rsidRDefault="003D7B83" w:rsidP="0050794A">
      <w:pPr>
        <w:ind w:firstLine="708"/>
        <w:jc w:val="both"/>
      </w:pPr>
      <w:r w:rsidRPr="009F2D8E">
        <w:rPr>
          <w:bCs/>
        </w:rPr>
        <w:t xml:space="preserve">В целях выявления </w:t>
      </w:r>
      <w:r w:rsidRPr="009F2D8E">
        <w:t xml:space="preserve">детей с высокими интеллектуальными способностями и повышенной мотивацией к самостоятельной познавательной деятельности среди </w:t>
      </w:r>
      <w:r w:rsidR="003A251D">
        <w:t>обучающихся</w:t>
      </w:r>
      <w:r w:rsidRPr="009F2D8E">
        <w:t xml:space="preserve"> </w:t>
      </w:r>
      <w:r w:rsidR="00A31265">
        <w:t xml:space="preserve">3-х, </w:t>
      </w:r>
      <w:r w:rsidRPr="009F2D8E">
        <w:t>4</w:t>
      </w:r>
      <w:r w:rsidR="00A31265">
        <w:t>-х</w:t>
      </w:r>
      <w:r w:rsidRPr="009F2D8E">
        <w:t xml:space="preserve"> классов </w:t>
      </w:r>
      <w:r w:rsidR="003A251D" w:rsidRPr="003A251D">
        <w:t>общеобразовательных организаций Чувашской Республики</w:t>
      </w:r>
      <w:r w:rsidR="0050794A">
        <w:t xml:space="preserve">           </w:t>
      </w:r>
      <w:proofErr w:type="gramStart"/>
      <w:r w:rsidR="0050794A">
        <w:t>п</w:t>
      </w:r>
      <w:proofErr w:type="gramEnd"/>
      <w:r w:rsidR="0050794A">
        <w:rPr>
          <w:bCs/>
        </w:rPr>
        <w:t xml:space="preserve"> </w:t>
      </w:r>
      <w:r w:rsidR="007101CD">
        <w:rPr>
          <w:bCs/>
        </w:rPr>
        <w:t>р</w:t>
      </w:r>
      <w:r w:rsidR="0050794A">
        <w:rPr>
          <w:bCs/>
        </w:rPr>
        <w:t xml:space="preserve"> </w:t>
      </w:r>
      <w:r w:rsidR="007101CD">
        <w:rPr>
          <w:bCs/>
        </w:rPr>
        <w:t>и</w:t>
      </w:r>
      <w:r w:rsidR="0050794A">
        <w:rPr>
          <w:bCs/>
        </w:rPr>
        <w:t xml:space="preserve"> </w:t>
      </w:r>
      <w:r w:rsidR="007101CD">
        <w:rPr>
          <w:bCs/>
        </w:rPr>
        <w:t>к</w:t>
      </w:r>
      <w:r w:rsidR="0050794A">
        <w:rPr>
          <w:bCs/>
        </w:rPr>
        <w:t xml:space="preserve"> </w:t>
      </w:r>
      <w:r w:rsidR="007101CD">
        <w:rPr>
          <w:bCs/>
        </w:rPr>
        <w:t>а</w:t>
      </w:r>
      <w:r w:rsidR="0050794A">
        <w:rPr>
          <w:bCs/>
        </w:rPr>
        <w:t xml:space="preserve"> </w:t>
      </w:r>
      <w:r w:rsidR="007101CD">
        <w:rPr>
          <w:bCs/>
        </w:rPr>
        <w:t>з</w:t>
      </w:r>
      <w:r w:rsidR="0050794A">
        <w:rPr>
          <w:bCs/>
        </w:rPr>
        <w:t xml:space="preserve"> </w:t>
      </w:r>
      <w:r w:rsidR="007101CD">
        <w:rPr>
          <w:bCs/>
        </w:rPr>
        <w:t>ы</w:t>
      </w:r>
      <w:r w:rsidR="0050794A">
        <w:rPr>
          <w:bCs/>
        </w:rPr>
        <w:t xml:space="preserve"> </w:t>
      </w:r>
      <w:r w:rsidR="007101CD">
        <w:rPr>
          <w:bCs/>
        </w:rPr>
        <w:t>в</w:t>
      </w:r>
      <w:r w:rsidR="0050794A">
        <w:rPr>
          <w:bCs/>
        </w:rPr>
        <w:t xml:space="preserve"> </w:t>
      </w:r>
      <w:r w:rsidR="007101CD">
        <w:rPr>
          <w:bCs/>
        </w:rPr>
        <w:t>а</w:t>
      </w:r>
      <w:r w:rsidR="0050794A">
        <w:rPr>
          <w:bCs/>
        </w:rPr>
        <w:t xml:space="preserve"> </w:t>
      </w:r>
      <w:r w:rsidR="007101CD">
        <w:rPr>
          <w:bCs/>
        </w:rPr>
        <w:t>ю</w:t>
      </w:r>
      <w:r w:rsidRPr="009F2D8E">
        <w:rPr>
          <w:bCs/>
        </w:rPr>
        <w:t>:</w:t>
      </w:r>
    </w:p>
    <w:p w:rsidR="007101CD" w:rsidRDefault="007101CD" w:rsidP="007101CD">
      <w:pPr>
        <w:ind w:firstLine="708"/>
        <w:rPr>
          <w:bCs/>
        </w:rPr>
      </w:pPr>
    </w:p>
    <w:p w:rsidR="00A31265" w:rsidRPr="009F2D8E" w:rsidRDefault="003A0D0D" w:rsidP="00A31265">
      <w:pPr>
        <w:ind w:firstLine="708"/>
        <w:jc w:val="both"/>
      </w:pPr>
      <w:r>
        <w:rPr>
          <w:bCs/>
        </w:rPr>
        <w:t>1</w:t>
      </w:r>
      <w:r w:rsidR="003D7B83">
        <w:rPr>
          <w:bCs/>
        </w:rPr>
        <w:t xml:space="preserve">. </w:t>
      </w:r>
      <w:r w:rsidR="003D7B83" w:rsidRPr="009F2D8E">
        <w:rPr>
          <w:bCs/>
        </w:rPr>
        <w:t xml:space="preserve">Провести </w:t>
      </w:r>
      <w:r w:rsidR="00A31265" w:rsidRPr="00A31265">
        <w:rPr>
          <w:color w:val="000000"/>
        </w:rPr>
        <w:t>республиканск</w:t>
      </w:r>
      <w:r w:rsidR="00A31265">
        <w:rPr>
          <w:color w:val="000000"/>
        </w:rPr>
        <w:t xml:space="preserve">ие </w:t>
      </w:r>
      <w:r w:rsidR="00A31265" w:rsidRPr="00A31265">
        <w:rPr>
          <w:color w:val="000000"/>
        </w:rPr>
        <w:t>интеллектуальны</w:t>
      </w:r>
      <w:r w:rsidR="00A31265">
        <w:rPr>
          <w:color w:val="000000"/>
        </w:rPr>
        <w:t>е</w:t>
      </w:r>
      <w:r w:rsidR="00A31265" w:rsidRPr="00A31265">
        <w:rPr>
          <w:color w:val="000000"/>
        </w:rPr>
        <w:t xml:space="preserve"> </w:t>
      </w:r>
      <w:r w:rsidR="00A31265">
        <w:rPr>
          <w:color w:val="000000"/>
        </w:rPr>
        <w:t xml:space="preserve">состязания </w:t>
      </w:r>
      <w:r w:rsidR="00A31265" w:rsidRPr="00A31265">
        <w:rPr>
          <w:color w:val="000000"/>
        </w:rPr>
        <w:t>среди обучающихся 3-х, 4-х классов начальной школы</w:t>
      </w:r>
      <w:r w:rsidR="00A31265">
        <w:rPr>
          <w:color w:val="000000"/>
        </w:rPr>
        <w:t xml:space="preserve"> на базе МБОУ «СОШ №2» города Чебоксары.</w:t>
      </w:r>
    </w:p>
    <w:p w:rsidR="00944207" w:rsidRDefault="003D7B83" w:rsidP="00A31265">
      <w:pPr>
        <w:jc w:val="both"/>
      </w:pPr>
      <w:r>
        <w:rPr>
          <w:bCs/>
        </w:rPr>
        <w:t xml:space="preserve">          </w:t>
      </w:r>
      <w:r w:rsidR="003A0D0D">
        <w:rPr>
          <w:bCs/>
        </w:rPr>
        <w:t>2</w:t>
      </w:r>
      <w:r>
        <w:rPr>
          <w:bCs/>
        </w:rPr>
        <w:t xml:space="preserve">. </w:t>
      </w:r>
      <w:r w:rsidRPr="009F2D8E">
        <w:rPr>
          <w:bCs/>
        </w:rPr>
        <w:t>Утвердить Положение о</w:t>
      </w:r>
      <w:r w:rsidR="00A31265">
        <w:rPr>
          <w:bCs/>
        </w:rPr>
        <w:t xml:space="preserve"> проведении </w:t>
      </w:r>
      <w:r w:rsidR="00A31265" w:rsidRPr="00A31265">
        <w:rPr>
          <w:color w:val="000000"/>
        </w:rPr>
        <w:t>республиканских</w:t>
      </w:r>
      <w:r w:rsidR="00A31265">
        <w:rPr>
          <w:color w:val="000000"/>
        </w:rPr>
        <w:t xml:space="preserve"> </w:t>
      </w:r>
      <w:r w:rsidR="00A31265" w:rsidRPr="00A31265">
        <w:rPr>
          <w:color w:val="000000"/>
        </w:rPr>
        <w:t>интеллектуальных состязани</w:t>
      </w:r>
      <w:r w:rsidR="00A31265">
        <w:rPr>
          <w:color w:val="000000"/>
        </w:rPr>
        <w:t xml:space="preserve">й </w:t>
      </w:r>
      <w:r w:rsidR="00A31265" w:rsidRPr="00A31265">
        <w:rPr>
          <w:color w:val="000000"/>
        </w:rPr>
        <w:t>среди обучающихся 3-х, 4-х классов начальной школы</w:t>
      </w:r>
      <w:r w:rsidR="007101CD">
        <w:t xml:space="preserve"> (приложение </w:t>
      </w:r>
      <w:r w:rsidRPr="009F2D8E">
        <w:t>1)</w:t>
      </w:r>
      <w:r>
        <w:t>,</w:t>
      </w:r>
      <w:r w:rsidRPr="009F2D8E">
        <w:rPr>
          <w:bCs/>
        </w:rPr>
        <w:t xml:space="preserve"> </w:t>
      </w:r>
      <w:r>
        <w:t>состав</w:t>
      </w:r>
      <w:r w:rsidRPr="009F2D8E">
        <w:t xml:space="preserve"> оргкомитет</w:t>
      </w:r>
      <w:r>
        <w:t>а</w:t>
      </w:r>
      <w:r w:rsidR="007101CD">
        <w:t xml:space="preserve"> (п</w:t>
      </w:r>
      <w:r>
        <w:t>риложение 2),</w:t>
      </w:r>
      <w:r w:rsidRPr="00FB4517">
        <w:t xml:space="preserve"> </w:t>
      </w:r>
      <w:r>
        <w:t xml:space="preserve">состав </w:t>
      </w:r>
      <w:r w:rsidRPr="009F2D8E">
        <w:t xml:space="preserve">жюри </w:t>
      </w:r>
      <w:r w:rsidR="007101CD">
        <w:t>(п</w:t>
      </w:r>
      <w:r>
        <w:t>риложение 3</w:t>
      </w:r>
      <w:r w:rsidRPr="009F2D8E">
        <w:t>)</w:t>
      </w:r>
      <w:r w:rsidR="00A31265">
        <w:t>.</w:t>
      </w:r>
      <w:r w:rsidR="00B554F5" w:rsidRPr="00B554F5">
        <w:t xml:space="preserve"> </w:t>
      </w:r>
    </w:p>
    <w:p w:rsidR="003D7B83" w:rsidRPr="00933C8C" w:rsidRDefault="00944207" w:rsidP="007101CD">
      <w:pPr>
        <w:ind w:firstLine="708"/>
        <w:jc w:val="both"/>
      </w:pPr>
      <w:r>
        <w:t xml:space="preserve">3. </w:t>
      </w:r>
      <w:r w:rsidRPr="009F2D8E">
        <w:rPr>
          <w:bCs/>
        </w:rPr>
        <w:t>Утвердить</w:t>
      </w:r>
      <w:r>
        <w:t xml:space="preserve"> </w:t>
      </w:r>
      <w:r w:rsidR="00933C8C">
        <w:t xml:space="preserve">стоимость участия в </w:t>
      </w:r>
      <w:r w:rsidR="00A31265" w:rsidRPr="00A31265">
        <w:rPr>
          <w:color w:val="000000"/>
        </w:rPr>
        <w:t>республиканских</w:t>
      </w:r>
      <w:r w:rsidR="00A31265">
        <w:rPr>
          <w:color w:val="000000"/>
        </w:rPr>
        <w:t xml:space="preserve"> </w:t>
      </w:r>
      <w:r w:rsidR="00A31265" w:rsidRPr="00A31265">
        <w:rPr>
          <w:color w:val="000000"/>
        </w:rPr>
        <w:t>интеллектуальных состязаниях</w:t>
      </w:r>
      <w:r w:rsidR="00A31265">
        <w:rPr>
          <w:color w:val="000000"/>
        </w:rPr>
        <w:t xml:space="preserve"> </w:t>
      </w:r>
      <w:r w:rsidR="00A31265" w:rsidRPr="00A31265">
        <w:rPr>
          <w:color w:val="000000"/>
        </w:rPr>
        <w:t>среди обучающихся 3-х, 4-х классов начальной школы</w:t>
      </w:r>
      <w:r w:rsidR="007101CD" w:rsidRPr="009F2D8E">
        <w:t xml:space="preserve"> </w:t>
      </w:r>
      <w:r>
        <w:t>(приложение 4).</w:t>
      </w:r>
    </w:p>
    <w:p w:rsidR="00944207" w:rsidRPr="00A31265" w:rsidRDefault="003A0D0D" w:rsidP="00944207">
      <w:pPr>
        <w:pStyle w:val="aa"/>
        <w:ind w:firstLine="567"/>
        <w:jc w:val="both"/>
        <w:rPr>
          <w:sz w:val="24"/>
          <w:szCs w:val="24"/>
        </w:rPr>
      </w:pPr>
      <w:r w:rsidRPr="00A31265">
        <w:rPr>
          <w:sz w:val="24"/>
          <w:szCs w:val="24"/>
        </w:rPr>
        <w:t>3</w:t>
      </w:r>
      <w:r w:rsidR="003D7B83" w:rsidRPr="00A31265">
        <w:rPr>
          <w:sz w:val="24"/>
          <w:szCs w:val="24"/>
        </w:rPr>
        <w:t xml:space="preserve">. </w:t>
      </w:r>
      <w:r w:rsidR="003D7B83" w:rsidRPr="00A31265">
        <w:rPr>
          <w:bCs/>
          <w:sz w:val="24"/>
          <w:szCs w:val="24"/>
        </w:rPr>
        <w:t xml:space="preserve">Ответственность за </w:t>
      </w:r>
      <w:r w:rsidR="0067165D" w:rsidRPr="00A31265">
        <w:rPr>
          <w:sz w:val="24"/>
          <w:szCs w:val="24"/>
        </w:rPr>
        <w:t xml:space="preserve">подготовку и проведение </w:t>
      </w:r>
      <w:r w:rsidR="00A31265" w:rsidRPr="00A31265">
        <w:rPr>
          <w:color w:val="000000"/>
          <w:sz w:val="24"/>
          <w:szCs w:val="24"/>
        </w:rPr>
        <w:t>республиканских интеллектуальных состязаний среди обучающихся 3-х, 4-х классов начальной школы</w:t>
      </w:r>
      <w:r w:rsidR="00944207" w:rsidRPr="00A31265">
        <w:rPr>
          <w:sz w:val="24"/>
          <w:szCs w:val="24"/>
        </w:rPr>
        <w:t xml:space="preserve"> </w:t>
      </w:r>
      <w:r w:rsidR="00AF0F5C" w:rsidRPr="0058277F">
        <w:rPr>
          <w:sz w:val="24"/>
          <w:szCs w:val="24"/>
        </w:rPr>
        <w:t>возложить</w:t>
      </w:r>
      <w:r w:rsidR="00AF0F5C">
        <w:rPr>
          <w:color w:val="FF0000"/>
          <w:sz w:val="24"/>
          <w:szCs w:val="24"/>
        </w:rPr>
        <w:t xml:space="preserve"> </w:t>
      </w:r>
      <w:r w:rsidR="00944207" w:rsidRPr="00A31265">
        <w:rPr>
          <w:sz w:val="24"/>
          <w:szCs w:val="24"/>
        </w:rPr>
        <w:t xml:space="preserve">на доцента кафедры профессионального развития педагогических работников Игнатьеву С.Г., организационно-методическое сопровождение интеллектуальных </w:t>
      </w:r>
      <w:r w:rsidR="00CE58A9">
        <w:rPr>
          <w:sz w:val="24"/>
          <w:szCs w:val="24"/>
        </w:rPr>
        <w:t>состязаний</w:t>
      </w:r>
      <w:r w:rsidR="00944207" w:rsidRPr="00A31265">
        <w:rPr>
          <w:sz w:val="24"/>
          <w:szCs w:val="24"/>
        </w:rPr>
        <w:t xml:space="preserve"> – на специалиста по УМР учебно-методического центра</w:t>
      </w:r>
      <w:r w:rsidR="00B554F5" w:rsidRPr="00A31265">
        <w:rPr>
          <w:sz w:val="24"/>
          <w:szCs w:val="24"/>
        </w:rPr>
        <w:t xml:space="preserve"> Смирнову С.А</w:t>
      </w:r>
      <w:r w:rsidR="00944207" w:rsidRPr="00A31265">
        <w:rPr>
          <w:sz w:val="24"/>
          <w:szCs w:val="24"/>
        </w:rPr>
        <w:t xml:space="preserve">. </w:t>
      </w:r>
    </w:p>
    <w:p w:rsidR="0040464F" w:rsidRPr="0040464F" w:rsidRDefault="003A0D0D" w:rsidP="007101CD">
      <w:pPr>
        <w:ind w:firstLine="708"/>
        <w:jc w:val="both"/>
      </w:pPr>
      <w:r>
        <w:rPr>
          <w:bCs/>
        </w:rPr>
        <w:t>4</w:t>
      </w:r>
      <w:r w:rsidR="0040464F" w:rsidRPr="0040464F">
        <w:rPr>
          <w:bCs/>
        </w:rPr>
        <w:t>.</w:t>
      </w:r>
      <w:r w:rsidR="0040464F">
        <w:rPr>
          <w:bCs/>
        </w:rPr>
        <w:t xml:space="preserve"> Контроль за исполнением настоящего приказа возложить на </w:t>
      </w:r>
      <w:r w:rsidR="00650AEB">
        <w:rPr>
          <w:bCs/>
        </w:rPr>
        <w:t xml:space="preserve">проректора по </w:t>
      </w:r>
      <w:r w:rsidR="0050794A">
        <w:rPr>
          <w:bCs/>
        </w:rPr>
        <w:t xml:space="preserve">учебной и </w:t>
      </w:r>
      <w:r w:rsidR="00650AEB">
        <w:rPr>
          <w:bCs/>
        </w:rPr>
        <w:t>организационно</w:t>
      </w:r>
      <w:r w:rsidR="0023011A">
        <w:rPr>
          <w:bCs/>
        </w:rPr>
        <w:t>-методической работе Петрову С.В.</w:t>
      </w:r>
    </w:p>
    <w:p w:rsidR="003D7B83" w:rsidRDefault="003D7B83" w:rsidP="003D7B83">
      <w:pPr>
        <w:jc w:val="both"/>
      </w:pPr>
    </w:p>
    <w:p w:rsidR="003D7B83" w:rsidRPr="009F2D8E" w:rsidRDefault="003D7B83" w:rsidP="003D7B83">
      <w:pPr>
        <w:jc w:val="both"/>
      </w:pPr>
    </w:p>
    <w:p w:rsidR="003D7B83" w:rsidRDefault="003D7B83" w:rsidP="003D7B83">
      <w:pPr>
        <w:jc w:val="both"/>
      </w:pPr>
    </w:p>
    <w:p w:rsidR="00A42119" w:rsidRPr="009F2D8E" w:rsidRDefault="00A42119" w:rsidP="003D7B83">
      <w:pPr>
        <w:jc w:val="both"/>
      </w:pPr>
    </w:p>
    <w:p w:rsidR="003D7B83" w:rsidRPr="009F2D8E" w:rsidRDefault="0040464F" w:rsidP="007A4898">
      <w:pPr>
        <w:suppressAutoHyphens/>
      </w:pPr>
      <w:r>
        <w:t>Ректор</w:t>
      </w:r>
      <w:r w:rsidR="003D7B83" w:rsidRPr="009F2D8E">
        <w:tab/>
      </w:r>
      <w:r w:rsidR="003D7B83" w:rsidRPr="009F2D8E">
        <w:tab/>
      </w:r>
      <w:r w:rsidR="003D7B83" w:rsidRPr="009F2D8E">
        <w:tab/>
      </w:r>
      <w:r w:rsidR="003D7B83" w:rsidRPr="009F2D8E">
        <w:tab/>
      </w:r>
      <w:r>
        <w:tab/>
      </w:r>
      <w:r>
        <w:tab/>
      </w:r>
      <w:r w:rsidR="003D7B83" w:rsidRPr="009F2D8E">
        <w:tab/>
      </w:r>
      <w:r w:rsidR="003D7B83" w:rsidRPr="009F2D8E">
        <w:tab/>
      </w:r>
      <w:r w:rsidR="007A4898">
        <w:t xml:space="preserve"> </w:t>
      </w:r>
      <w:r w:rsidR="003D7B83" w:rsidRPr="009F2D8E">
        <w:tab/>
      </w:r>
      <w:r w:rsidR="007A4898">
        <w:t xml:space="preserve">                             </w:t>
      </w:r>
      <w:bookmarkStart w:id="0" w:name="_GoBack"/>
      <w:bookmarkEnd w:id="0"/>
      <w:r w:rsidR="0023011A">
        <w:t>Ю.Н. Исаев</w:t>
      </w:r>
    </w:p>
    <w:p w:rsidR="003D7B83" w:rsidRPr="009F2D8E" w:rsidRDefault="003D7B83" w:rsidP="003D7B83">
      <w:pPr>
        <w:suppressAutoHyphens/>
        <w:jc w:val="center"/>
      </w:pPr>
    </w:p>
    <w:p w:rsidR="003D7B83" w:rsidRDefault="003D7B83" w:rsidP="003D7B83">
      <w:pPr>
        <w:suppressAutoHyphens/>
        <w:jc w:val="center"/>
      </w:pPr>
    </w:p>
    <w:p w:rsidR="0050794A" w:rsidRDefault="0050794A" w:rsidP="003D7B83">
      <w:pPr>
        <w:suppressAutoHyphens/>
        <w:jc w:val="center"/>
      </w:pPr>
    </w:p>
    <w:p w:rsidR="00EC42C9" w:rsidRDefault="00EC42C9" w:rsidP="003D7B83">
      <w:pPr>
        <w:suppressAutoHyphens/>
        <w:rPr>
          <w:sz w:val="20"/>
          <w:szCs w:val="20"/>
        </w:rPr>
      </w:pPr>
    </w:p>
    <w:p w:rsidR="00EC42C9" w:rsidRDefault="00EC42C9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717675" w:rsidRDefault="00717675" w:rsidP="003D7B83">
      <w:pPr>
        <w:suppressAutoHyphens/>
        <w:rPr>
          <w:sz w:val="20"/>
          <w:szCs w:val="20"/>
        </w:rPr>
      </w:pPr>
    </w:p>
    <w:p w:rsidR="003D7B83" w:rsidRPr="0050794A" w:rsidRDefault="003D7B83" w:rsidP="003D7B83">
      <w:pPr>
        <w:suppressAutoHyphens/>
        <w:rPr>
          <w:sz w:val="20"/>
          <w:szCs w:val="20"/>
        </w:rPr>
      </w:pPr>
      <w:r w:rsidRPr="0050794A">
        <w:rPr>
          <w:sz w:val="20"/>
          <w:szCs w:val="20"/>
        </w:rPr>
        <w:t xml:space="preserve">Исп. </w:t>
      </w:r>
      <w:r w:rsidR="00EC42C9">
        <w:rPr>
          <w:sz w:val="20"/>
          <w:szCs w:val="20"/>
        </w:rPr>
        <w:t>Смирнова С.А.</w:t>
      </w:r>
    </w:p>
    <w:p w:rsidR="00041025" w:rsidRPr="0050794A" w:rsidRDefault="00EC42C9" w:rsidP="003D7B83">
      <w:pPr>
        <w:suppressAutoHyphens/>
        <w:rPr>
          <w:sz w:val="20"/>
          <w:szCs w:val="20"/>
        </w:rPr>
      </w:pPr>
      <w:r>
        <w:rPr>
          <w:sz w:val="20"/>
          <w:szCs w:val="20"/>
        </w:rPr>
        <w:t>58-37-89</w:t>
      </w: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sectPr w:rsidR="003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72A7E"/>
    <w:multiLevelType w:val="hybridMultilevel"/>
    <w:tmpl w:val="03228DD4"/>
    <w:lvl w:ilvl="0" w:tplc="6636B540">
      <w:start w:val="1"/>
      <w:numFmt w:val="decimal"/>
      <w:lvlText w:val="%1."/>
      <w:lvlJc w:val="left"/>
      <w:pPr>
        <w:ind w:left="2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58" w:hanging="360"/>
      </w:pPr>
    </w:lvl>
    <w:lvl w:ilvl="2" w:tplc="0419001B">
      <w:start w:val="1"/>
      <w:numFmt w:val="lowerRoman"/>
      <w:lvlText w:val="%3."/>
      <w:lvlJc w:val="right"/>
      <w:pPr>
        <w:ind w:left="1678" w:hanging="180"/>
      </w:pPr>
    </w:lvl>
    <w:lvl w:ilvl="3" w:tplc="0419000F">
      <w:start w:val="1"/>
      <w:numFmt w:val="decimal"/>
      <w:lvlText w:val="%4."/>
      <w:lvlJc w:val="left"/>
      <w:pPr>
        <w:ind w:left="2398" w:hanging="360"/>
      </w:pPr>
    </w:lvl>
    <w:lvl w:ilvl="4" w:tplc="04190019">
      <w:start w:val="1"/>
      <w:numFmt w:val="lowerLetter"/>
      <w:lvlText w:val="%5."/>
      <w:lvlJc w:val="left"/>
      <w:pPr>
        <w:ind w:left="3118" w:hanging="360"/>
      </w:pPr>
    </w:lvl>
    <w:lvl w:ilvl="5" w:tplc="0419001B">
      <w:start w:val="1"/>
      <w:numFmt w:val="lowerRoman"/>
      <w:lvlText w:val="%6."/>
      <w:lvlJc w:val="right"/>
      <w:pPr>
        <w:ind w:left="3838" w:hanging="180"/>
      </w:pPr>
    </w:lvl>
    <w:lvl w:ilvl="6" w:tplc="0419000F">
      <w:start w:val="1"/>
      <w:numFmt w:val="decimal"/>
      <w:lvlText w:val="%7."/>
      <w:lvlJc w:val="left"/>
      <w:pPr>
        <w:ind w:left="4558" w:hanging="360"/>
      </w:pPr>
    </w:lvl>
    <w:lvl w:ilvl="7" w:tplc="04190019">
      <w:start w:val="1"/>
      <w:numFmt w:val="lowerLetter"/>
      <w:lvlText w:val="%8."/>
      <w:lvlJc w:val="left"/>
      <w:pPr>
        <w:ind w:left="5278" w:hanging="360"/>
      </w:pPr>
    </w:lvl>
    <w:lvl w:ilvl="8" w:tplc="0419001B">
      <w:start w:val="1"/>
      <w:numFmt w:val="lowerRoman"/>
      <w:lvlText w:val="%9."/>
      <w:lvlJc w:val="right"/>
      <w:pPr>
        <w:ind w:left="5998" w:hanging="180"/>
      </w:pPr>
    </w:lvl>
  </w:abstractNum>
  <w:abstractNum w:abstractNumId="4">
    <w:nsid w:val="3C9C78F0"/>
    <w:multiLevelType w:val="hybridMultilevel"/>
    <w:tmpl w:val="9252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4"/>
    <w:rsid w:val="0001710B"/>
    <w:rsid w:val="000345B9"/>
    <w:rsid w:val="00041025"/>
    <w:rsid w:val="00050312"/>
    <w:rsid w:val="00050A95"/>
    <w:rsid w:val="00052085"/>
    <w:rsid w:val="00075CB0"/>
    <w:rsid w:val="0009033A"/>
    <w:rsid w:val="000948B2"/>
    <w:rsid w:val="000D71D0"/>
    <w:rsid w:val="00101683"/>
    <w:rsid w:val="00134143"/>
    <w:rsid w:val="00141B67"/>
    <w:rsid w:val="00174813"/>
    <w:rsid w:val="00186167"/>
    <w:rsid w:val="00190ED6"/>
    <w:rsid w:val="001F6D38"/>
    <w:rsid w:val="0023011A"/>
    <w:rsid w:val="00233445"/>
    <w:rsid w:val="002442B3"/>
    <w:rsid w:val="00256599"/>
    <w:rsid w:val="002A4002"/>
    <w:rsid w:val="002F0EBA"/>
    <w:rsid w:val="002F3C3A"/>
    <w:rsid w:val="003060FB"/>
    <w:rsid w:val="003852F1"/>
    <w:rsid w:val="00385A90"/>
    <w:rsid w:val="00392F4B"/>
    <w:rsid w:val="003A0D0D"/>
    <w:rsid w:val="003A251D"/>
    <w:rsid w:val="003D7B83"/>
    <w:rsid w:val="0040464F"/>
    <w:rsid w:val="00410FCC"/>
    <w:rsid w:val="00432B1B"/>
    <w:rsid w:val="00470C63"/>
    <w:rsid w:val="004B54B1"/>
    <w:rsid w:val="004E6AE9"/>
    <w:rsid w:val="004F22CF"/>
    <w:rsid w:val="00501E57"/>
    <w:rsid w:val="00507464"/>
    <w:rsid w:val="0050794A"/>
    <w:rsid w:val="005175D9"/>
    <w:rsid w:val="005303FE"/>
    <w:rsid w:val="0053665E"/>
    <w:rsid w:val="005376FC"/>
    <w:rsid w:val="005479E9"/>
    <w:rsid w:val="00556182"/>
    <w:rsid w:val="00580640"/>
    <w:rsid w:val="0058277F"/>
    <w:rsid w:val="005C29EB"/>
    <w:rsid w:val="005D0E30"/>
    <w:rsid w:val="005D5F20"/>
    <w:rsid w:val="005E1926"/>
    <w:rsid w:val="005E6CA1"/>
    <w:rsid w:val="005F2A2F"/>
    <w:rsid w:val="005F574C"/>
    <w:rsid w:val="0060686A"/>
    <w:rsid w:val="00621C13"/>
    <w:rsid w:val="00624385"/>
    <w:rsid w:val="00634B26"/>
    <w:rsid w:val="006369FF"/>
    <w:rsid w:val="00644CBD"/>
    <w:rsid w:val="00650AEB"/>
    <w:rsid w:val="006652BE"/>
    <w:rsid w:val="0067165D"/>
    <w:rsid w:val="00675C6F"/>
    <w:rsid w:val="006866B1"/>
    <w:rsid w:val="006A1AB7"/>
    <w:rsid w:val="006A3FFE"/>
    <w:rsid w:val="006A7010"/>
    <w:rsid w:val="006B19DF"/>
    <w:rsid w:val="006E149F"/>
    <w:rsid w:val="007101CD"/>
    <w:rsid w:val="00717675"/>
    <w:rsid w:val="00780307"/>
    <w:rsid w:val="007A4898"/>
    <w:rsid w:val="007E7EFB"/>
    <w:rsid w:val="00822237"/>
    <w:rsid w:val="0083497B"/>
    <w:rsid w:val="00865745"/>
    <w:rsid w:val="0088424A"/>
    <w:rsid w:val="00884AB7"/>
    <w:rsid w:val="008867A6"/>
    <w:rsid w:val="00892674"/>
    <w:rsid w:val="00895E33"/>
    <w:rsid w:val="008B11A6"/>
    <w:rsid w:val="008C7227"/>
    <w:rsid w:val="008F6CE4"/>
    <w:rsid w:val="00933C8C"/>
    <w:rsid w:val="00944207"/>
    <w:rsid w:val="00947BDA"/>
    <w:rsid w:val="00983624"/>
    <w:rsid w:val="009962AA"/>
    <w:rsid w:val="009C2C24"/>
    <w:rsid w:val="009C4E0D"/>
    <w:rsid w:val="009E389E"/>
    <w:rsid w:val="00A005FE"/>
    <w:rsid w:val="00A22C79"/>
    <w:rsid w:val="00A311C4"/>
    <w:rsid w:val="00A31265"/>
    <w:rsid w:val="00A37ED6"/>
    <w:rsid w:val="00A42119"/>
    <w:rsid w:val="00A558E2"/>
    <w:rsid w:val="00A64B48"/>
    <w:rsid w:val="00A65CF0"/>
    <w:rsid w:val="00A71375"/>
    <w:rsid w:val="00A76D09"/>
    <w:rsid w:val="00A92DB5"/>
    <w:rsid w:val="00A94055"/>
    <w:rsid w:val="00AD0CD7"/>
    <w:rsid w:val="00AE2418"/>
    <w:rsid w:val="00AF0F5C"/>
    <w:rsid w:val="00AF1573"/>
    <w:rsid w:val="00B2614E"/>
    <w:rsid w:val="00B32BC2"/>
    <w:rsid w:val="00B554F5"/>
    <w:rsid w:val="00BB0141"/>
    <w:rsid w:val="00C32A6C"/>
    <w:rsid w:val="00C50600"/>
    <w:rsid w:val="00C96E9B"/>
    <w:rsid w:val="00CD06DE"/>
    <w:rsid w:val="00CE58A9"/>
    <w:rsid w:val="00D37A62"/>
    <w:rsid w:val="00D60E7D"/>
    <w:rsid w:val="00DA2F50"/>
    <w:rsid w:val="00DB22B1"/>
    <w:rsid w:val="00DB7E0F"/>
    <w:rsid w:val="00DD75BA"/>
    <w:rsid w:val="00DE0B67"/>
    <w:rsid w:val="00DE3142"/>
    <w:rsid w:val="00E12D73"/>
    <w:rsid w:val="00E3139D"/>
    <w:rsid w:val="00E42610"/>
    <w:rsid w:val="00E57CBC"/>
    <w:rsid w:val="00E63E38"/>
    <w:rsid w:val="00E72822"/>
    <w:rsid w:val="00E80375"/>
    <w:rsid w:val="00E94E5C"/>
    <w:rsid w:val="00E9771A"/>
    <w:rsid w:val="00EA1B7B"/>
    <w:rsid w:val="00EA6DA4"/>
    <w:rsid w:val="00EC42C9"/>
    <w:rsid w:val="00EF1F37"/>
    <w:rsid w:val="00F478EB"/>
    <w:rsid w:val="00F52EE1"/>
    <w:rsid w:val="00F85368"/>
    <w:rsid w:val="00F90E6C"/>
    <w:rsid w:val="00F92569"/>
    <w:rsid w:val="00FA286B"/>
    <w:rsid w:val="00FA54BF"/>
    <w:rsid w:val="00FC18CD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Алекс. Смирнова</cp:lastModifiedBy>
  <cp:revision>35</cp:revision>
  <cp:lastPrinted>2021-04-29T10:50:00Z</cp:lastPrinted>
  <dcterms:created xsi:type="dcterms:W3CDTF">2021-02-03T10:33:00Z</dcterms:created>
  <dcterms:modified xsi:type="dcterms:W3CDTF">2021-04-30T12:38:00Z</dcterms:modified>
</cp:coreProperties>
</file>