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A" w:rsidRDefault="00680E1A" w:rsidP="00680E1A">
      <w:pPr>
        <w:pStyle w:val="10"/>
        <w:keepNext/>
        <w:keepLines/>
        <w:shd w:val="clear" w:color="auto" w:fill="auto"/>
        <w:spacing w:after="28" w:line="280" w:lineRule="exact"/>
        <w:ind w:left="3700"/>
        <w:rPr>
          <w:rFonts w:cstheme="minorBidi"/>
        </w:rPr>
      </w:pP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95D" w:rsidRDefault="00680E1A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</w:t>
      </w:r>
      <w:r w:rsidR="004D2630" w:rsidRPr="004D2630">
        <w:rPr>
          <w:sz w:val="26"/>
          <w:szCs w:val="26"/>
        </w:rPr>
        <w:t xml:space="preserve">региональном этапе </w:t>
      </w:r>
    </w:p>
    <w:p w:rsidR="000F095D" w:rsidRDefault="004D2630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r w:rsidRPr="004D2630">
        <w:rPr>
          <w:sz w:val="26"/>
          <w:szCs w:val="26"/>
        </w:rPr>
        <w:t xml:space="preserve">II Всероссийского дистанционного конкурса </w:t>
      </w:r>
    </w:p>
    <w:p w:rsidR="000F095D" w:rsidRDefault="004D2630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r w:rsidRPr="004D2630">
        <w:rPr>
          <w:sz w:val="26"/>
          <w:szCs w:val="26"/>
        </w:rPr>
        <w:t xml:space="preserve">среди классных руководителей </w:t>
      </w:r>
    </w:p>
    <w:p w:rsidR="00680E1A" w:rsidRPr="00C24DAB" w:rsidRDefault="004D2630" w:rsidP="00680E1A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sz w:val="26"/>
          <w:szCs w:val="26"/>
        </w:rPr>
      </w:pPr>
      <w:r w:rsidRPr="004D2630">
        <w:rPr>
          <w:sz w:val="26"/>
          <w:szCs w:val="26"/>
        </w:rPr>
        <w:t>на лучшие методические разработки воспитательных мероприятий</w:t>
      </w:r>
    </w:p>
    <w:p w:rsidR="00680E1A" w:rsidRDefault="00680E1A" w:rsidP="00680E1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  <w:p w:rsidR="00E45884" w:rsidRPr="005F1180" w:rsidRDefault="00E45884" w:rsidP="005F1180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E45884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 w:rsidP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 w:rsidRPr="00E45884"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Default="00E45884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 w:rsidR="001F2FDA">
              <w:rPr>
                <w:rStyle w:val="26"/>
              </w:rPr>
              <w:t xml:space="preserve"> (</w:t>
            </w:r>
            <w:r w:rsidR="001F2FDA" w:rsidRPr="0035101A">
              <w:rPr>
                <w:rStyle w:val="26"/>
                <w:b/>
              </w:rPr>
              <w:t>желательно личный</w:t>
            </w:r>
            <w:r w:rsidR="001F2FDA"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 w:rsidRPr="0035101A"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680E1A" w:rsidTr="000A4FC4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A" w:rsidRDefault="00680E1A" w:rsidP="00A950AD">
            <w:pPr>
              <w:pStyle w:val="2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1A" w:rsidRDefault="00680E1A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tbl>
      <w:tblPr>
        <w:tblW w:w="9224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0"/>
        <w:gridCol w:w="3544"/>
      </w:tblGrid>
      <w:tr w:rsidR="00FC0B99" w:rsidTr="009C6879">
        <w:trPr>
          <w:tblCellSpacing w:w="0" w:type="dxa"/>
        </w:trPr>
        <w:tc>
          <w:tcPr>
            <w:tcW w:w="5680" w:type="dxa"/>
            <w:hideMark/>
          </w:tcPr>
          <w:p w:rsidR="00FC0B99" w:rsidRDefault="000B533F" w:rsidP="00EF1C99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B533F">
              <w:rPr>
                <w:rStyle w:val="26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FC0B99" w:rsidRDefault="00FC0B99" w:rsidP="00EF1C99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FC0B99" w:rsidTr="009C6879">
        <w:trPr>
          <w:tblCellSpacing w:w="0" w:type="dxa"/>
        </w:trPr>
        <w:tc>
          <w:tcPr>
            <w:tcW w:w="5680" w:type="dxa"/>
          </w:tcPr>
          <w:p w:rsidR="00FC0B99" w:rsidRDefault="00FC0B99" w:rsidP="00EF1C99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</w:p>
        </w:tc>
        <w:tc>
          <w:tcPr>
            <w:tcW w:w="3544" w:type="dxa"/>
          </w:tcPr>
          <w:p w:rsidR="00FC0B99" w:rsidRDefault="000B533F" w:rsidP="00EF1C99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>
              <w:rPr>
                <w:rStyle w:val="26"/>
              </w:rPr>
              <w:t>подпись, печать</w:t>
            </w:r>
          </w:p>
        </w:tc>
      </w:tr>
    </w:tbl>
    <w:p w:rsidR="00FC0B99" w:rsidRDefault="00FC0B99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  <w:bookmarkStart w:id="0" w:name="_GoBack"/>
      <w:bookmarkEnd w:id="0"/>
    </w:p>
    <w:p w:rsidR="00FC0B99" w:rsidRDefault="00FC0B99" w:rsidP="00680E1A">
      <w:pPr>
        <w:pStyle w:val="29"/>
        <w:shd w:val="clear" w:color="auto" w:fill="auto"/>
        <w:spacing w:after="0" w:line="240" w:lineRule="auto"/>
        <w:ind w:left="142" w:right="731"/>
        <w:jc w:val="both"/>
        <w:rPr>
          <w:rStyle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p w:rsidR="00680E1A" w:rsidRDefault="00680E1A" w:rsidP="00680E1A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sz w:val="26"/>
          <w:szCs w:val="26"/>
        </w:rPr>
      </w:pPr>
    </w:p>
    <w:sectPr w:rsidR="006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2"/>
    <w:rsid w:val="00086179"/>
    <w:rsid w:val="000A4FC4"/>
    <w:rsid w:val="000B533F"/>
    <w:rsid w:val="000F095D"/>
    <w:rsid w:val="001039CE"/>
    <w:rsid w:val="001F2FDA"/>
    <w:rsid w:val="0020032A"/>
    <w:rsid w:val="0035101A"/>
    <w:rsid w:val="004D2630"/>
    <w:rsid w:val="005A54AB"/>
    <w:rsid w:val="005E7E6A"/>
    <w:rsid w:val="005F1180"/>
    <w:rsid w:val="00680E1A"/>
    <w:rsid w:val="009C6879"/>
    <w:rsid w:val="00BB32CE"/>
    <w:rsid w:val="00BD64A1"/>
    <w:rsid w:val="00C24DAB"/>
    <w:rsid w:val="00CA7752"/>
    <w:rsid w:val="00D149B7"/>
    <w:rsid w:val="00E45884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4">
    <w:name w:val="Table Grid"/>
    <w:basedOn w:val="a1"/>
    <w:uiPriority w:val="59"/>
    <w:rsid w:val="0010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0E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E1A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80E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0E1A"/>
    <w:pPr>
      <w:shd w:val="clear" w:color="auto" w:fill="FFFFFF"/>
      <w:spacing w:after="540" w:line="278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29"/>
    <w:locked/>
    <w:rsid w:val="00680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680E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6">
    <w:name w:val="Основной текст26"/>
    <w:rsid w:val="00680E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4">
    <w:name w:val="Table Grid"/>
    <w:basedOn w:val="a1"/>
    <w:uiPriority w:val="59"/>
    <w:rsid w:val="0010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20</cp:revision>
  <cp:lastPrinted>2017-01-11T06:20:00Z</cp:lastPrinted>
  <dcterms:created xsi:type="dcterms:W3CDTF">2017-01-11T06:19:00Z</dcterms:created>
  <dcterms:modified xsi:type="dcterms:W3CDTF">2021-04-23T10:26:00Z</dcterms:modified>
</cp:coreProperties>
</file>