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8F" w:rsidRPr="00C51E0B" w:rsidRDefault="0024548F" w:rsidP="0024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51E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Положение</w:t>
      </w:r>
    </w:p>
    <w:p w:rsidR="0024548F" w:rsidRPr="00C51E0B" w:rsidRDefault="0024548F" w:rsidP="0024548F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республиканском фестивале</w:t>
      </w:r>
      <w:r w:rsidR="00292B5D" w:rsidRPr="00C5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D2155" w:rsidRPr="00C5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r w:rsidRPr="00C5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духовной </w:t>
      </w:r>
      <w:r w:rsidR="00445E67" w:rsidRPr="00C5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физической </w:t>
      </w:r>
      <w:r w:rsidRPr="00C5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культуры  </w:t>
      </w:r>
    </w:p>
    <w:p w:rsidR="0024548F" w:rsidRPr="00C51E0B" w:rsidRDefault="0024548F" w:rsidP="0024548F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C5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1F1B8D" w:rsidRPr="00C5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ду</w:t>
      </w:r>
      <w:r w:rsidR="00BB2AFD" w:rsidRPr="00C5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</w:t>
      </w:r>
      <w:r w:rsidR="001F1B8D" w:rsidRPr="00C5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истинное служение</w:t>
      </w:r>
      <w:r w:rsidRPr="00C5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Отечеству»</w:t>
      </w:r>
      <w:r w:rsidR="00C74BE5" w:rsidRPr="00C5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548F" w:rsidRPr="00C51E0B" w:rsidRDefault="0024548F" w:rsidP="002454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48F" w:rsidRPr="00C51E0B" w:rsidRDefault="0024548F" w:rsidP="0024548F">
      <w:pPr>
        <w:spacing w:after="0" w:line="240" w:lineRule="auto"/>
        <w:ind w:right="423" w:firstLine="426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C51E0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1. Общие положения</w:t>
      </w:r>
    </w:p>
    <w:p w:rsidR="00370374" w:rsidRDefault="00370374" w:rsidP="00FB273D">
      <w:pPr>
        <w:tabs>
          <w:tab w:val="left" w:pos="567"/>
        </w:tabs>
        <w:spacing w:after="12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61" w:rsidRPr="00BB2AFD" w:rsidRDefault="00424B88" w:rsidP="00230C19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370374">
        <w:rPr>
          <w:sz w:val="24"/>
          <w:szCs w:val="24"/>
        </w:rPr>
        <w:t xml:space="preserve">. </w:t>
      </w:r>
      <w:r w:rsidR="00DD60A0">
        <w:rPr>
          <w:sz w:val="24"/>
          <w:szCs w:val="24"/>
        </w:rPr>
        <w:t>Ф</w:t>
      </w:r>
      <w:r w:rsidR="0024548F" w:rsidRPr="0024548F">
        <w:rPr>
          <w:sz w:val="24"/>
          <w:szCs w:val="24"/>
        </w:rPr>
        <w:t>естиваль</w:t>
      </w:r>
      <w:r w:rsidR="004D2155">
        <w:rPr>
          <w:sz w:val="24"/>
          <w:szCs w:val="24"/>
        </w:rPr>
        <w:t>-конкурс</w:t>
      </w:r>
      <w:r w:rsidR="0024548F" w:rsidRPr="0024548F">
        <w:rPr>
          <w:sz w:val="24"/>
          <w:szCs w:val="24"/>
        </w:rPr>
        <w:t xml:space="preserve"> духовной </w:t>
      </w:r>
      <w:r w:rsidR="00DD60A0">
        <w:rPr>
          <w:sz w:val="24"/>
          <w:szCs w:val="24"/>
        </w:rPr>
        <w:t xml:space="preserve">и физической </w:t>
      </w:r>
      <w:r w:rsidR="0024548F" w:rsidRPr="0024548F">
        <w:rPr>
          <w:sz w:val="24"/>
          <w:szCs w:val="24"/>
        </w:rPr>
        <w:t>культуры</w:t>
      </w:r>
      <w:r w:rsidR="002E3553">
        <w:rPr>
          <w:sz w:val="24"/>
          <w:szCs w:val="24"/>
        </w:rPr>
        <w:t xml:space="preserve"> </w:t>
      </w:r>
      <w:r w:rsidR="0024548F" w:rsidRPr="0024548F">
        <w:rPr>
          <w:sz w:val="24"/>
          <w:szCs w:val="24"/>
        </w:rPr>
        <w:t xml:space="preserve"> </w:t>
      </w:r>
      <w:r w:rsidR="0024548F" w:rsidRPr="0024548F">
        <w:rPr>
          <w:bCs/>
          <w:sz w:val="24"/>
          <w:szCs w:val="24"/>
        </w:rPr>
        <w:t>«</w:t>
      </w:r>
      <w:r w:rsidR="00BB2AFD">
        <w:rPr>
          <w:sz w:val="24"/>
          <w:szCs w:val="24"/>
        </w:rPr>
        <w:t>Воспитание духа</w:t>
      </w:r>
      <w:r w:rsidR="001F1B8D" w:rsidRPr="001F1B8D">
        <w:rPr>
          <w:sz w:val="24"/>
          <w:szCs w:val="24"/>
        </w:rPr>
        <w:t xml:space="preserve"> - истинное служение Отечеству</w:t>
      </w:r>
      <w:r w:rsidR="00FB273D">
        <w:rPr>
          <w:bCs/>
          <w:sz w:val="24"/>
          <w:szCs w:val="24"/>
        </w:rPr>
        <w:t>»</w:t>
      </w:r>
      <w:r w:rsidR="001F1B8D">
        <w:rPr>
          <w:bCs/>
          <w:sz w:val="24"/>
          <w:szCs w:val="24"/>
        </w:rPr>
        <w:t>, посвящённый 550-летию со дня основания города Чебоксары</w:t>
      </w:r>
      <w:r w:rsidR="00BB2AFD">
        <w:rPr>
          <w:bCs/>
          <w:sz w:val="24"/>
          <w:szCs w:val="24"/>
        </w:rPr>
        <w:t xml:space="preserve">, 85-летию со дня создания </w:t>
      </w:r>
      <w:r w:rsidR="00D762AD">
        <w:rPr>
          <w:bCs/>
          <w:sz w:val="24"/>
          <w:szCs w:val="24"/>
        </w:rPr>
        <w:t xml:space="preserve"> </w:t>
      </w:r>
      <w:r w:rsidR="00AB5B86">
        <w:rPr>
          <w:sz w:val="24"/>
          <w:szCs w:val="24"/>
        </w:rPr>
        <w:t xml:space="preserve">бюджетного </w:t>
      </w:r>
      <w:r w:rsidR="00BB2AFD">
        <w:rPr>
          <w:sz w:val="24"/>
          <w:szCs w:val="24"/>
        </w:rPr>
        <w:t xml:space="preserve"> учреждения</w:t>
      </w:r>
      <w:r w:rsidR="00BB2AFD" w:rsidRPr="00BB2AFD">
        <w:rPr>
          <w:sz w:val="24"/>
          <w:szCs w:val="24"/>
        </w:rPr>
        <w:t xml:space="preserve"> </w:t>
      </w:r>
      <w:r w:rsidR="00AB5B86">
        <w:rPr>
          <w:sz w:val="24"/>
          <w:szCs w:val="24"/>
        </w:rPr>
        <w:t xml:space="preserve"> Чувашской Республики </w:t>
      </w:r>
      <w:r w:rsidR="00BB2AFD" w:rsidRPr="00BB2AFD">
        <w:rPr>
          <w:sz w:val="24"/>
          <w:szCs w:val="24"/>
        </w:rPr>
        <w:t>дополнительного про</w:t>
      </w:r>
      <w:r w:rsidR="00AB5B86">
        <w:rPr>
          <w:sz w:val="24"/>
          <w:szCs w:val="24"/>
        </w:rPr>
        <w:t xml:space="preserve">фессионального образования </w:t>
      </w:r>
      <w:r w:rsidR="00BB2AFD" w:rsidRPr="00BB2AFD">
        <w:rPr>
          <w:sz w:val="24"/>
          <w:szCs w:val="24"/>
        </w:rPr>
        <w:t>«Чувашский республиканский институт образования» Министерства образования и молодежной политики Чувашской Республики</w:t>
      </w:r>
      <w:r w:rsidR="00BB2AFD">
        <w:rPr>
          <w:sz w:val="24"/>
          <w:szCs w:val="24"/>
        </w:rPr>
        <w:t xml:space="preserve"> </w:t>
      </w:r>
      <w:r w:rsidR="00D762AD" w:rsidRPr="00726749">
        <w:rPr>
          <w:sz w:val="24"/>
          <w:szCs w:val="24"/>
        </w:rPr>
        <w:t>(далее – Фестиваль)</w:t>
      </w:r>
      <w:r w:rsidR="00057245" w:rsidRPr="00726749">
        <w:rPr>
          <w:sz w:val="24"/>
          <w:szCs w:val="24"/>
        </w:rPr>
        <w:t>,</w:t>
      </w:r>
      <w:r w:rsidR="00057245">
        <w:rPr>
          <w:sz w:val="24"/>
          <w:szCs w:val="24"/>
        </w:rPr>
        <w:t xml:space="preserve"> </w:t>
      </w:r>
      <w:r w:rsidR="00293044" w:rsidRPr="00AB5B86">
        <w:rPr>
          <w:sz w:val="24"/>
          <w:szCs w:val="24"/>
        </w:rPr>
        <w:t>проводится</w:t>
      </w:r>
      <w:r w:rsidR="001B4E06">
        <w:rPr>
          <w:sz w:val="24"/>
          <w:szCs w:val="24"/>
        </w:rPr>
        <w:t xml:space="preserve"> </w:t>
      </w:r>
      <w:proofErr w:type="gramStart"/>
      <w:r w:rsidR="00726749">
        <w:rPr>
          <w:sz w:val="24"/>
          <w:szCs w:val="24"/>
        </w:rPr>
        <w:t>б</w:t>
      </w:r>
      <w:hyperlink r:id="rId7" w:history="1">
        <w:r w:rsidR="000938FD" w:rsidRPr="00F87709">
          <w:rPr>
            <w:bCs/>
            <w:sz w:val="24"/>
            <w:szCs w:val="24"/>
          </w:rPr>
          <w:t>юджетным</w:t>
        </w:r>
        <w:proofErr w:type="gramEnd"/>
        <w:r w:rsidR="000938FD" w:rsidRPr="00F87709">
          <w:rPr>
            <w:bCs/>
            <w:sz w:val="24"/>
            <w:szCs w:val="24"/>
          </w:rPr>
          <w:t xml:space="preserve"> учреждением Чувашской Республики дополнительного профессионального образования «Чувашский респуб</w:t>
        </w:r>
        <w:r w:rsidR="00F87709" w:rsidRPr="00F87709">
          <w:rPr>
            <w:bCs/>
            <w:sz w:val="24"/>
            <w:szCs w:val="24"/>
          </w:rPr>
          <w:t xml:space="preserve">ликанский институт образования» </w:t>
        </w:r>
        <w:r w:rsidR="000938FD" w:rsidRPr="00F87709">
          <w:rPr>
            <w:bCs/>
            <w:sz w:val="24"/>
            <w:szCs w:val="24"/>
          </w:rPr>
          <w:t>Министерства образования и молодежной политики Чувашской Республики</w:t>
        </w:r>
      </w:hyperlink>
      <w:r w:rsidR="001F1B8D" w:rsidRPr="000938FD">
        <w:rPr>
          <w:sz w:val="24"/>
          <w:szCs w:val="24"/>
        </w:rPr>
        <w:t>,</w:t>
      </w:r>
      <w:r w:rsidR="001F1B8D" w:rsidRPr="000938FD">
        <w:rPr>
          <w:b/>
          <w:sz w:val="24"/>
          <w:szCs w:val="24"/>
        </w:rPr>
        <w:t xml:space="preserve"> </w:t>
      </w:r>
      <w:r w:rsidR="00596906" w:rsidRPr="00AB5B86">
        <w:rPr>
          <w:sz w:val="24"/>
          <w:szCs w:val="24"/>
        </w:rPr>
        <w:t>у</w:t>
      </w:r>
      <w:r w:rsidR="0024548F" w:rsidRPr="00AB5B86">
        <w:rPr>
          <w:sz w:val="24"/>
          <w:szCs w:val="24"/>
        </w:rPr>
        <w:t>правлением образования и моло</w:t>
      </w:r>
      <w:r w:rsidR="00596906" w:rsidRPr="00AB5B86">
        <w:rPr>
          <w:sz w:val="24"/>
          <w:szCs w:val="24"/>
        </w:rPr>
        <w:t>дежной</w:t>
      </w:r>
      <w:r w:rsidR="00596906" w:rsidRPr="00BB2AFD">
        <w:rPr>
          <w:sz w:val="24"/>
          <w:szCs w:val="24"/>
        </w:rPr>
        <w:t xml:space="preserve"> политики администрации города</w:t>
      </w:r>
      <w:r w:rsidR="00492D0A" w:rsidRPr="00BB2AFD">
        <w:rPr>
          <w:sz w:val="24"/>
          <w:szCs w:val="24"/>
        </w:rPr>
        <w:t xml:space="preserve"> Чебоксары на базе</w:t>
      </w:r>
      <w:r w:rsidR="0024548F" w:rsidRPr="00BB2AFD">
        <w:rPr>
          <w:sz w:val="24"/>
          <w:szCs w:val="24"/>
        </w:rPr>
        <w:t xml:space="preserve"> </w:t>
      </w:r>
      <w:r w:rsidR="00492D0A" w:rsidRPr="00BB2AFD">
        <w:rPr>
          <w:sz w:val="24"/>
          <w:szCs w:val="24"/>
        </w:rPr>
        <w:t>муниципального бюджетного общеобразовательного учреждения</w:t>
      </w:r>
      <w:r w:rsidR="0024548F" w:rsidRPr="00BB2AFD">
        <w:rPr>
          <w:sz w:val="24"/>
          <w:szCs w:val="24"/>
        </w:rPr>
        <w:t xml:space="preserve"> «Средняя об</w:t>
      </w:r>
      <w:r w:rsidR="00057245" w:rsidRPr="00BB2AFD">
        <w:rPr>
          <w:sz w:val="24"/>
          <w:szCs w:val="24"/>
        </w:rPr>
        <w:t>щеобразовательная школа № 27» города</w:t>
      </w:r>
      <w:r w:rsidR="0024548F" w:rsidRPr="00BB2AFD">
        <w:rPr>
          <w:sz w:val="24"/>
          <w:szCs w:val="24"/>
        </w:rPr>
        <w:t xml:space="preserve"> Чебоксары</w:t>
      </w:r>
      <w:r w:rsidR="00A30754" w:rsidRPr="00BB2AFD">
        <w:rPr>
          <w:sz w:val="24"/>
          <w:szCs w:val="24"/>
        </w:rPr>
        <w:t xml:space="preserve"> Чувашской Республики</w:t>
      </w:r>
      <w:r w:rsidR="0024548F" w:rsidRPr="00BB2AFD">
        <w:rPr>
          <w:sz w:val="24"/>
          <w:szCs w:val="24"/>
        </w:rPr>
        <w:t xml:space="preserve">. </w:t>
      </w:r>
    </w:p>
    <w:p w:rsidR="0024548F" w:rsidRDefault="0024548F" w:rsidP="00230C19">
      <w:pPr>
        <w:tabs>
          <w:tab w:val="left" w:pos="567"/>
        </w:tabs>
        <w:spacing w:before="240" w:line="240" w:lineRule="auto"/>
        <w:ind w:right="3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58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736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Организаторами  Ф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естиваля являются БУ ЧР ДПО «Чувашский республиканский институт образования» Минобразования Чувашии и </w:t>
      </w:r>
      <w:r w:rsidR="00801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</w:t>
      </w:r>
      <w:r w:rsidR="00A30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27» г. Чебоксары. </w:t>
      </w:r>
    </w:p>
    <w:p w:rsidR="00293044" w:rsidRDefault="00293044" w:rsidP="00230C19">
      <w:pPr>
        <w:tabs>
          <w:tab w:val="left" w:pos="567"/>
        </w:tabs>
        <w:spacing w:line="240" w:lineRule="auto"/>
        <w:ind w:right="3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Фестиваль проводится в два тура:</w:t>
      </w:r>
    </w:p>
    <w:p w:rsidR="00293044" w:rsidRDefault="00293044" w:rsidP="00230C19">
      <w:pPr>
        <w:pStyle w:val="a6"/>
        <w:tabs>
          <w:tab w:val="left" w:pos="567"/>
        </w:tabs>
        <w:spacing w:after="0" w:line="240" w:lineRule="auto"/>
        <w:ind w:right="3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B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 – заочный, с </w:t>
      </w:r>
      <w:r w:rsidR="001B4E0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0347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года;</w:t>
      </w:r>
    </w:p>
    <w:p w:rsidR="00293044" w:rsidRPr="00293044" w:rsidRDefault="00293044" w:rsidP="00230C19">
      <w:pPr>
        <w:pStyle w:val="a6"/>
        <w:tabs>
          <w:tab w:val="left" w:pos="567"/>
        </w:tabs>
        <w:spacing w:after="0" w:line="240" w:lineRule="auto"/>
        <w:ind w:right="3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B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 – очный, </w:t>
      </w:r>
      <w:r w:rsidR="0050347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года.</w:t>
      </w:r>
      <w:proofErr w:type="gramEnd"/>
    </w:p>
    <w:p w:rsidR="00293044" w:rsidRPr="0024548F" w:rsidRDefault="00293044" w:rsidP="00230C1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рамках Фестиваля </w:t>
      </w: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онкурс по следующим номинациям:</w:t>
      </w:r>
    </w:p>
    <w:p w:rsidR="00293044" w:rsidRPr="00FB2826" w:rsidRDefault="00293044" w:rsidP="00614567">
      <w:pPr>
        <w:shd w:val="clear" w:color="auto" w:fill="FFFFFF"/>
        <w:spacing w:before="240"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 w:rsidR="003056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«Методическая разработка»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93044" w:rsidRPr="0024548F" w:rsidRDefault="00293044" w:rsidP="00614567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 w:rsidR="003056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.2. </w:t>
      </w:r>
      <w:r w:rsidRPr="001B4E06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«Исследование»;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044" w:rsidRPr="0024548F" w:rsidRDefault="00293044" w:rsidP="00614567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 w:rsidR="00BC35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.3.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творчество»;</w:t>
      </w: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293044" w:rsidRDefault="00293044" w:rsidP="00614567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 w:rsidR="00BC35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искусство»</w:t>
      </w: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293044" w:rsidRPr="00293044" w:rsidRDefault="00293044" w:rsidP="0061456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 w:rsidR="00BC35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2C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«Фильмы и компьютерные презентации».</w:t>
      </w:r>
    </w:p>
    <w:p w:rsidR="00293044" w:rsidRPr="00C51E0B" w:rsidRDefault="00293044" w:rsidP="00614567">
      <w:pPr>
        <w:tabs>
          <w:tab w:val="left" w:pos="567"/>
        </w:tabs>
        <w:spacing w:before="240" w:after="0" w:line="240" w:lineRule="auto"/>
        <w:ind w:right="3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044" w:rsidRPr="00C51E0B" w:rsidRDefault="00293044" w:rsidP="00230C1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C51E0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2. Цель и задачи Фестиваля</w:t>
      </w:r>
    </w:p>
    <w:p w:rsidR="00605899" w:rsidRPr="0024548F" w:rsidRDefault="00293044" w:rsidP="00230C19">
      <w:pPr>
        <w:tabs>
          <w:tab w:val="left" w:pos="567"/>
        </w:tabs>
        <w:spacing w:before="240" w:after="0" w:line="240" w:lineRule="auto"/>
        <w:ind w:right="3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5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5899" w:rsidRPr="0060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899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проводится с целью </w:t>
      </w:r>
      <w:r w:rsidR="00EE6066">
        <w:rPr>
          <w:rFonts w:ascii="Times New Roman" w:eastAsia="Times New Roman" w:hAnsi="Times New Roman" w:cs="Times New Roman"/>
          <w:sz w:val="24"/>
          <w:szCs w:val="24"/>
        </w:rPr>
        <w:t>поддержки и распространения</w:t>
      </w:r>
      <w:r w:rsidR="00EE6066" w:rsidRPr="006A09C9">
        <w:rPr>
          <w:rFonts w:ascii="Times New Roman" w:eastAsia="Times New Roman" w:hAnsi="Times New Roman" w:cs="Times New Roman"/>
          <w:sz w:val="24"/>
          <w:szCs w:val="24"/>
        </w:rPr>
        <w:t xml:space="preserve"> опыта </w:t>
      </w:r>
      <w:r w:rsidR="00145EA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="00EE606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 Чувашской Республики, реализующих</w:t>
      </w:r>
      <w:r w:rsidR="00EE6066" w:rsidRPr="006A09C9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="002933D3">
        <w:rPr>
          <w:rFonts w:ascii="Times New Roman" w:eastAsia="Times New Roman" w:hAnsi="Times New Roman" w:cs="Times New Roman"/>
          <w:sz w:val="24"/>
          <w:szCs w:val="24"/>
        </w:rPr>
        <w:t>грамму «Социокультурные истоки».</w:t>
      </w:r>
      <w:r w:rsidR="00EE6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3568" w:rsidRDefault="00423568" w:rsidP="00230C19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D26" w:rsidRDefault="00293044" w:rsidP="00230C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8474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B2A14" w:rsidRPr="0018474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8474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4548F" w:rsidRPr="0018474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05899" w:rsidRPr="0018474D">
        <w:rPr>
          <w:rFonts w:ascii="Times New Roman" w:hAnsi="Times New Roman" w:cs="Times New Roman"/>
          <w:sz w:val="24"/>
          <w:szCs w:val="24"/>
          <w:lang w:eastAsia="ru-RU"/>
        </w:rPr>
        <w:t xml:space="preserve">Задачи Фестиваля: </w:t>
      </w:r>
    </w:p>
    <w:p w:rsidR="00ED1DD4" w:rsidRPr="003F7D26" w:rsidRDefault="00605899" w:rsidP="00230C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="00ED1D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</w:t>
      </w:r>
      <w:r w:rsidR="001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творческого подхода педагогических работников</w:t>
      </w:r>
      <w:r w:rsidR="00ED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 к разработкам и проведению </w:t>
      </w:r>
      <w:r w:rsidR="00ED1DD4" w:rsidRPr="00C95E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уроков, занятий,</w:t>
      </w:r>
      <w:r w:rsidR="00ED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экскурсий, внеклассных мероприятий и других форм работы с детьми и молодёжью, направленных на формирование ценностного отношения к отечественной культуре, истории.</w:t>
      </w:r>
    </w:p>
    <w:p w:rsidR="00171901" w:rsidRPr="0024548F" w:rsidRDefault="00ED1DD4" w:rsidP="00230C19">
      <w:pPr>
        <w:tabs>
          <w:tab w:val="left" w:pos="851"/>
          <w:tab w:val="num" w:pos="1288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Выявление и  распространение </w:t>
      </w:r>
      <w:r w:rsidR="0060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успешных практик </w:t>
      </w:r>
      <w:r w:rsidR="00145EAF" w:rsidRPr="00C95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1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работников, </w:t>
      </w:r>
      <w:r w:rsidR="00605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направленных</w:t>
      </w:r>
      <w:r w:rsidR="00605899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осмысление базовых ценностей отечественной культурной традиции в сфере духовно-нравственного и гражданско-патриотического воспитания</w:t>
      </w:r>
      <w:r w:rsidR="00605899" w:rsidRPr="006A09C9">
        <w:rPr>
          <w:rFonts w:ascii="Times New Roman" w:eastAsia="Times New Roman" w:hAnsi="Times New Roman" w:cs="Times New Roman"/>
          <w:sz w:val="24"/>
          <w:szCs w:val="24"/>
        </w:rPr>
        <w:t xml:space="preserve"> в области </w:t>
      </w:r>
      <w:proofErr w:type="spellStart"/>
      <w:r w:rsidR="00605899" w:rsidRPr="006A09C9">
        <w:rPr>
          <w:rFonts w:ascii="Times New Roman" w:eastAsia="Times New Roman" w:hAnsi="Times New Roman" w:cs="Times New Roman"/>
          <w:sz w:val="24"/>
          <w:szCs w:val="24"/>
        </w:rPr>
        <w:t>Истоковедения</w:t>
      </w:r>
      <w:proofErr w:type="spellEnd"/>
      <w:r w:rsidR="00614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899" w:rsidRDefault="00171901" w:rsidP="00230C19">
      <w:pPr>
        <w:tabs>
          <w:tab w:val="left" w:pos="851"/>
          <w:tab w:val="num" w:pos="1288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2.2.3</w:t>
      </w:r>
      <w:r w:rsidR="00605899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</w:t>
      </w:r>
      <w:r w:rsidR="00605899" w:rsidRPr="006A09C9">
        <w:rPr>
          <w:rFonts w:ascii="Times New Roman" w:eastAsia="Times New Roman" w:hAnsi="Times New Roman" w:cs="Times New Roman"/>
          <w:sz w:val="24"/>
          <w:szCs w:val="24"/>
        </w:rPr>
        <w:t>условий для творческого общения</w:t>
      </w:r>
      <w:r w:rsidR="0060589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05899">
        <w:rPr>
          <w:rFonts w:ascii="Times New Roman" w:eastAsia="Times New Roman" w:hAnsi="Times New Roman" w:cs="Times New Roman"/>
          <w:sz w:val="24"/>
          <w:szCs w:val="24"/>
        </w:rPr>
        <w:t>соработничества</w:t>
      </w:r>
      <w:proofErr w:type="spellEnd"/>
      <w:r w:rsidR="00605899">
        <w:rPr>
          <w:rFonts w:ascii="Times New Roman" w:eastAsia="Times New Roman" w:hAnsi="Times New Roman" w:cs="Times New Roman"/>
          <w:sz w:val="24"/>
          <w:szCs w:val="24"/>
        </w:rPr>
        <w:t xml:space="preserve"> участников Ф</w:t>
      </w:r>
      <w:r w:rsidR="00605899" w:rsidRPr="006A09C9">
        <w:rPr>
          <w:rFonts w:ascii="Times New Roman" w:eastAsia="Times New Roman" w:hAnsi="Times New Roman" w:cs="Times New Roman"/>
          <w:sz w:val="24"/>
          <w:szCs w:val="24"/>
        </w:rPr>
        <w:t>естиваля</w:t>
      </w:r>
      <w:r w:rsidR="0060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5899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диалога между носителями различных </w:t>
      </w:r>
      <w:r w:rsidR="00605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идей</w:t>
      </w:r>
      <w:r w:rsidR="00605899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</w:t>
      </w:r>
      <w:r w:rsidR="003F0AFF" w:rsidRPr="003F0AF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</w:t>
      </w:r>
      <w:r w:rsidR="00605899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ценностному самоопределению </w:t>
      </w:r>
      <w:r w:rsidR="0060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605899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базовых ценностей </w:t>
      </w:r>
      <w:r w:rsidR="00605899" w:rsidRPr="003F0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исторической культурной традиции.</w:t>
      </w:r>
    </w:p>
    <w:p w:rsidR="00605899" w:rsidRDefault="00171901" w:rsidP="00230C19">
      <w:pPr>
        <w:tabs>
          <w:tab w:val="left" w:pos="851"/>
          <w:tab w:val="num" w:pos="1288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r w:rsidR="0060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589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05899" w:rsidRPr="006A09C9">
        <w:rPr>
          <w:rFonts w:ascii="Times New Roman" w:eastAsia="Times New Roman" w:hAnsi="Times New Roman" w:cs="Times New Roman"/>
          <w:sz w:val="24"/>
          <w:szCs w:val="24"/>
        </w:rPr>
        <w:t xml:space="preserve">азвитие учебно-методической базы по </w:t>
      </w:r>
      <w:r w:rsidR="00605899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605899" w:rsidRPr="006A09C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60589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05899" w:rsidRPr="006A09C9">
        <w:rPr>
          <w:rFonts w:ascii="Times New Roman" w:eastAsia="Times New Roman" w:hAnsi="Times New Roman" w:cs="Times New Roman"/>
          <w:sz w:val="24"/>
          <w:szCs w:val="24"/>
        </w:rPr>
        <w:t xml:space="preserve"> «Социокультурные истоки»</w:t>
      </w:r>
      <w:r w:rsidR="006058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044" w:rsidRDefault="00293044" w:rsidP="00230C1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3044" w:rsidRPr="00C51E0B" w:rsidRDefault="00293044" w:rsidP="00230C1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фестиваля</w:t>
      </w:r>
    </w:p>
    <w:p w:rsidR="00293044" w:rsidRPr="00293044" w:rsidRDefault="00293044" w:rsidP="00230C1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91930" w:rsidRDefault="00293044" w:rsidP="00230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5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1930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919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</w:t>
      </w:r>
      <w:r w:rsidR="00A91930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930" w:rsidRPr="00245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могут принять </w:t>
      </w:r>
      <w:r w:rsidR="00A91930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3F0104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="003F01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0104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</w:t>
      </w:r>
      <w:r w:rsidR="003F01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педагогические, научные работники</w:t>
      </w:r>
      <w:r w:rsidR="00A91930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r w:rsidR="00A91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r w:rsidR="00A91930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A91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A91930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родительской общественности</w:t>
      </w:r>
      <w:r w:rsidR="00A91930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A919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A91930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 </w:t>
      </w:r>
      <w:r w:rsidR="003F0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="00A91930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представлены коллективные работы (не более </w:t>
      </w:r>
      <w:r w:rsidR="00A919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1930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участников). </w:t>
      </w:r>
    </w:p>
    <w:p w:rsidR="00230C19" w:rsidRDefault="00293044" w:rsidP="00230C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9A736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9A7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</w:t>
      </w:r>
      <w:r w:rsidR="0071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несовершеннолетних </w:t>
      </w:r>
      <w:r w:rsidR="009A736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="009A7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уществляется</w:t>
      </w:r>
      <w:r w:rsidR="009A736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согласия их родит</w:t>
      </w:r>
      <w:r w:rsidR="009A73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(законных представителей).</w:t>
      </w:r>
    </w:p>
    <w:p w:rsidR="008C6019" w:rsidRDefault="008C6019" w:rsidP="00230C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Каждый участник оплачивает организационный сбор в размере 100 рублей.</w:t>
      </w:r>
    </w:p>
    <w:p w:rsidR="00C95EFD" w:rsidRDefault="00C95EFD" w:rsidP="00230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FD" w:rsidRPr="00C51E0B" w:rsidRDefault="00C95EFD" w:rsidP="00230C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C51E0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4. Организация Фестиваля</w:t>
      </w:r>
    </w:p>
    <w:p w:rsidR="00C95EFD" w:rsidRPr="0024548F" w:rsidRDefault="00C95EFD" w:rsidP="00230C19">
      <w:pPr>
        <w:shd w:val="clear" w:color="auto" w:fill="FFFFFF"/>
        <w:spacing w:after="0" w:line="240" w:lineRule="auto"/>
        <w:ind w:left="4" w:right="18" w:firstLine="567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95EFD" w:rsidRPr="0024548F" w:rsidRDefault="00C95EFD" w:rsidP="00230C19">
      <w:pPr>
        <w:shd w:val="clear" w:color="auto" w:fill="FFFFFF"/>
        <w:spacing w:before="50" w:after="0" w:line="240" w:lineRule="auto"/>
        <w:ind w:left="6" w:right="17" w:firstLine="56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По</w:t>
      </w:r>
      <w:r w:rsidR="0011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дготовка</w:t>
      </w:r>
      <w:r w:rsidR="00265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проведение </w:t>
      </w:r>
      <w:r w:rsidRPr="00712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Фестиваля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2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</w:t>
      </w:r>
      <w:r w:rsidR="0041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и экспертной</w:t>
      </w:r>
      <w:r w:rsidR="00BC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комиссией</w:t>
      </w:r>
      <w:r w:rsidR="00712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10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="00712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приложение</w:t>
      </w: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72D7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№ 1</w:t>
      </w: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 настоящему Положению</w:t>
      </w:r>
      <w:r w:rsidR="00712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</w:p>
    <w:p w:rsidR="00C95EFD" w:rsidRPr="0024548F" w:rsidRDefault="00C95EFD" w:rsidP="00230C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</w:t>
      </w:r>
      <w:r w:rsidR="00672D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.2</w:t>
      </w:r>
      <w:r w:rsidRPr="002454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. </w:t>
      </w:r>
      <w:r w:rsidRPr="002454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Функции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 комитета</w:t>
      </w:r>
      <w:r w:rsidRPr="002454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</w:t>
      </w:r>
    </w:p>
    <w:p w:rsidR="00C95EFD" w:rsidRPr="0024548F" w:rsidRDefault="00C95EFD" w:rsidP="00230C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утверждает состав экспертной группы;</w:t>
      </w:r>
    </w:p>
    <w:p w:rsidR="00C95EFD" w:rsidRPr="0024548F" w:rsidRDefault="00C95EFD" w:rsidP="00230C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публикует Положение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 фестивале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F1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</w:t>
      </w:r>
      <w:r w:rsidRPr="001F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истинное служение Отечеству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на сайтах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ЧРИО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Pr="00510D6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http://gov.cap.ru/</w:t>
        </w:r>
        <w:r w:rsidRPr="002F362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)</w:t>
        </w:r>
        <w:r w:rsidRPr="002F3625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 xml:space="preserve"> 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№27» г. Чебоксары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F36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http://sc27.edu-region.ru/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5EFD" w:rsidRPr="0024548F" w:rsidRDefault="00C95EFD" w:rsidP="00230C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организует информационно-методическую поддержку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Фестиваля</w:t>
      </w:r>
      <w:r w:rsidRPr="00245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C95EFD" w:rsidRPr="0024548F" w:rsidRDefault="00C95EFD" w:rsidP="00230C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и консультирует заинтерес</w:t>
      </w:r>
      <w:r w:rsidR="00816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ованные организации и участников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прохождения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оформления материалов, представляемых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конкурсные материалы);</w:t>
      </w:r>
    </w:p>
    <w:p w:rsidR="00C95EFD" w:rsidRPr="0024548F" w:rsidRDefault="00C95EFD" w:rsidP="00230C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техническую экспертизу конкурсных материалов;</w:t>
      </w:r>
    </w:p>
    <w:p w:rsidR="00C95EFD" w:rsidRPr="0024548F" w:rsidRDefault="00C95EFD" w:rsidP="00230C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организует торжественную церемонию награждения победителей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Фестиваля</w:t>
      </w:r>
      <w:r w:rsidRPr="002454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C95EFD" w:rsidRPr="0024548F" w:rsidRDefault="00C95EFD" w:rsidP="00230C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публикует конкурсные материалы победителей и лауреатов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512E" w:rsidRDefault="00C95EFD" w:rsidP="00230C19">
      <w:pPr>
        <w:shd w:val="clear" w:color="auto" w:fill="FFFFFF"/>
        <w:tabs>
          <w:tab w:val="left" w:pos="56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</w:t>
      </w:r>
      <w:r w:rsidR="008160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5C3D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="008160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="005C3D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Функции э</w:t>
      </w:r>
      <w:r w:rsidR="000751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кспертн</w:t>
      </w:r>
      <w:r w:rsidR="005C3D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ой  </w:t>
      </w:r>
      <w:r w:rsidR="000751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комисси</w:t>
      </w:r>
      <w:r w:rsidR="005C3D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и:</w:t>
      </w:r>
      <w:r w:rsidR="008160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5C3DAB" w:rsidRPr="0024548F" w:rsidRDefault="005C3DAB" w:rsidP="00230C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 материалов</w:t>
      </w:r>
      <w:r w:rsidR="0040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5AF4" w:rsidRPr="0044068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4)</w:t>
      </w:r>
      <w:r w:rsidRPr="0044068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  <w:r w:rsidRPr="0024548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</w:p>
    <w:p w:rsidR="005C3DAB" w:rsidRPr="0024548F" w:rsidRDefault="005C3DAB" w:rsidP="00230C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утверждает список победителей и лауреатов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Фестиваля.</w:t>
      </w:r>
      <w:r w:rsidRPr="002454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C95EFD" w:rsidRPr="0024548F" w:rsidRDefault="00C95EFD" w:rsidP="00230C19">
      <w:pPr>
        <w:shd w:val="clear" w:color="auto" w:fill="FFFFFF"/>
        <w:tabs>
          <w:tab w:val="left" w:pos="56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</w:t>
      </w:r>
      <w:r w:rsidR="00BC1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.4</w:t>
      </w:r>
      <w:r w:rsidRPr="00245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="00265E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525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рецензируются и не возвращаются.</w:t>
      </w:r>
    </w:p>
    <w:p w:rsidR="00C95EFD" w:rsidRDefault="00E75361" w:rsidP="00230C1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95E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</w:t>
      </w:r>
      <w:r w:rsidR="008160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9E3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="00C95EFD" w:rsidRPr="00245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Заседание конкурсной комиссии считается правомочным, если на нем присутствуют не менее двух третей членов конкурсной комиссии.</w:t>
      </w:r>
      <w:r w:rsidR="00C95EFD" w:rsidRPr="0024548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C95EFD" w:rsidRPr="00E7536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Решения</w:t>
      </w:r>
      <w:r w:rsidR="00C95EFD" w:rsidRPr="00E753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конкурсной комиссии принимаются простым большинством голосов</w:t>
      </w:r>
      <w:r w:rsidR="00265ED3" w:rsidRPr="00E753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</w:t>
      </w:r>
      <w:r w:rsidR="00265ED3" w:rsidRPr="00E753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оформляю</w:t>
      </w:r>
      <w:r w:rsidR="00C95EFD" w:rsidRPr="00E753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тся протоколом за </w:t>
      </w:r>
      <w:r w:rsidR="00C95EFD" w:rsidRPr="00E753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подписью сопредседателей и ответственных секретарей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24548F" w:rsidRPr="0024548F" w:rsidRDefault="0024548F" w:rsidP="00230C1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8F" w:rsidRPr="00C51E0B" w:rsidRDefault="00B62974" w:rsidP="00230C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C51E0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5</w:t>
      </w:r>
      <w:r w:rsidR="0024548F" w:rsidRPr="00C51E0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. </w:t>
      </w:r>
      <w:r w:rsidRPr="00C51E0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Условия участия в </w:t>
      </w:r>
      <w:r w:rsidR="0024548F" w:rsidRPr="00C51E0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C51E0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Фестивале</w:t>
      </w:r>
    </w:p>
    <w:p w:rsidR="0024548F" w:rsidRPr="0024548F" w:rsidRDefault="0024548F" w:rsidP="00230C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</w:p>
    <w:p w:rsidR="0024548F" w:rsidRPr="0024548F" w:rsidRDefault="00230C19" w:rsidP="00230C19">
      <w:pPr>
        <w:shd w:val="clear" w:color="auto" w:fill="FFFFFF"/>
        <w:spacing w:before="240"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5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1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736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548F" w:rsidRPr="00245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Для участия в </w:t>
      </w:r>
      <w:r w:rsidR="00A919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Фестивале</w:t>
      </w:r>
      <w:r w:rsidR="00B702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4548F" w:rsidRPr="00245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необходимо пред</w:t>
      </w:r>
      <w:r w:rsidR="0024548F"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ставить в </w:t>
      </w:r>
      <w:r w:rsidR="00FD47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экспертную </w:t>
      </w:r>
      <w:r w:rsidR="0024548F"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комиссию следующие </w:t>
      </w:r>
      <w:r w:rsidR="0024548F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материалы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548F" w:rsidRPr="0024548F" w:rsidRDefault="006F7155" w:rsidP="00230C19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736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Заявку-представление </w:t>
      </w:r>
      <w:r w:rsidR="0034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квитанцию об оплате 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r w:rsidR="0024548F" w:rsidRPr="0024548F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C74B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03061">
        <w:rPr>
          <w:rFonts w:ascii="Times New Roman" w:eastAsia="Times New Roman" w:hAnsi="Times New Roman" w:cs="Times New Roman"/>
          <w:sz w:val="24"/>
          <w:szCs w:val="28"/>
          <w:lang w:eastAsia="ru-RU"/>
        </w:rPr>
        <w:t>Ф</w:t>
      </w:r>
      <w:r w:rsidR="00655EE9">
        <w:rPr>
          <w:rFonts w:ascii="Times New Roman" w:eastAsia="Times New Roman" w:hAnsi="Times New Roman" w:cs="Times New Roman"/>
          <w:sz w:val="24"/>
          <w:szCs w:val="28"/>
          <w:lang w:eastAsia="ru-RU"/>
        </w:rPr>
        <w:t>естивале</w:t>
      </w:r>
      <w:r w:rsidR="0024548F" w:rsidRPr="002454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0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B6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E03061" w:rsidRPr="00E0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3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E03061" w:rsidRPr="00E0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548F" w:rsidRPr="00E44D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составленную</w:t>
      </w:r>
      <w:r w:rsidR="0024548F" w:rsidRPr="00E4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</w:t>
      </w:r>
      <w:r w:rsidR="00C74BE5" w:rsidRPr="00E4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48F" w:rsidRPr="00E44D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2, в случае индивидуальной заявки-представления, или приложению № 3,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коллективной заявки-представления, к настоящему Положению</w:t>
      </w:r>
      <w:r w:rsidR="0024548F" w:rsidRPr="0024548F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. </w:t>
      </w:r>
    </w:p>
    <w:p w:rsidR="0024548F" w:rsidRPr="0024548F" w:rsidRDefault="0024548F" w:rsidP="00230C19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Заявка-представление должна содержать краткую аннотацию, отражающую содержание </w:t>
      </w:r>
      <w:r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конкурсных материалов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500 знаков). </w:t>
      </w:r>
    </w:p>
    <w:p w:rsidR="0024548F" w:rsidRPr="0024548F" w:rsidRDefault="0024548F" w:rsidP="00230C1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48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Заявка-представлен</w:t>
      </w:r>
      <w:r w:rsidR="00192032">
        <w:rPr>
          <w:rFonts w:ascii="Times New Roman" w:eastAsia="Calibri" w:hAnsi="Times New Roman" w:cs="Times New Roman"/>
          <w:sz w:val="24"/>
          <w:szCs w:val="24"/>
          <w:lang w:eastAsia="ar-SA"/>
        </w:rPr>
        <w:t>ие подписывается представляющим участника</w:t>
      </w:r>
      <w:r w:rsidRPr="002454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лицом: педагогом, воспитателем, </w:t>
      </w:r>
      <w:r w:rsidR="001F3903">
        <w:rPr>
          <w:rFonts w:ascii="Times New Roman" w:eastAsia="Calibri" w:hAnsi="Times New Roman" w:cs="Times New Roman"/>
          <w:sz w:val="24"/>
          <w:szCs w:val="24"/>
          <w:lang w:eastAsia="ar-SA"/>
        </w:rPr>
        <w:t>родителем или опекуном</w:t>
      </w:r>
      <w:r w:rsidRPr="0024548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4548F" w:rsidRPr="0024548F" w:rsidRDefault="0024548F" w:rsidP="00230C1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4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Если на </w:t>
      </w:r>
      <w:r w:rsidR="009A736F">
        <w:rPr>
          <w:rFonts w:ascii="Times New Roman" w:eastAsia="Calibri" w:hAnsi="Times New Roman" w:cs="Times New Roman"/>
          <w:sz w:val="24"/>
          <w:szCs w:val="24"/>
          <w:lang w:eastAsia="ar-SA"/>
        </w:rPr>
        <w:t>Фестиваль</w:t>
      </w:r>
      <w:r w:rsidRPr="002454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подается несколько </w:t>
      </w:r>
      <w:r w:rsidRPr="0024548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конкурсных материалов</w:t>
      </w:r>
      <w:r w:rsidRPr="002454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одного </w:t>
      </w:r>
      <w:r w:rsidR="001920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участника </w:t>
      </w:r>
      <w:r w:rsidRPr="002454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одной или нескольким номинациям, заявка-представление заполняется на каждый </w:t>
      </w:r>
      <w:r w:rsidRPr="0024548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конкурсный материал</w:t>
      </w:r>
      <w:r w:rsidRPr="002454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отдельно.</w:t>
      </w:r>
    </w:p>
    <w:p w:rsidR="0024548F" w:rsidRPr="0024548F" w:rsidRDefault="0024548F" w:rsidP="00230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Заявки-представления, оформленные с нарушениями требований или п</w:t>
      </w:r>
      <w:r w:rsidRPr="0024548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оданные с опозданием в конкурсную комиссию, к участию в Конкурсе не </w:t>
      </w:r>
      <w:r w:rsidRPr="0024548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допускаются.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Отклоненные заявки конкурсная комиссия не рецензирует и не </w:t>
      </w:r>
      <w:r w:rsidRPr="0024548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вступает по их поводу в переписку и переговоры.</w:t>
      </w:r>
    </w:p>
    <w:p w:rsidR="00D81B9D" w:rsidRPr="0024548F" w:rsidRDefault="006F7155" w:rsidP="00230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5</w:t>
      </w:r>
      <w:r w:rsidR="0024548F" w:rsidRPr="0024548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.</w:t>
      </w:r>
      <w:r w:rsidR="009A736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1</w:t>
      </w:r>
      <w:r w:rsidR="0024548F" w:rsidRPr="0024548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.2.</w:t>
      </w:r>
      <w:r w:rsidR="00D81B9D" w:rsidRPr="00D8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1B9D" w:rsidRPr="00245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номинации </w:t>
      </w:r>
      <w:r w:rsidR="00D81B9D" w:rsidRPr="0024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81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разработка</w:t>
      </w:r>
      <w:r w:rsidR="000E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9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427D">
        <w:rPr>
          <w:rFonts w:ascii="Times New Roman" w:hAnsi="Times New Roman"/>
          <w:sz w:val="24"/>
          <w:szCs w:val="24"/>
        </w:rPr>
        <w:t>представляет</w:t>
      </w:r>
      <w:r w:rsidR="000E7F04">
        <w:rPr>
          <w:rFonts w:ascii="Times New Roman" w:hAnsi="Times New Roman"/>
          <w:sz w:val="24"/>
          <w:szCs w:val="24"/>
        </w:rPr>
        <w:t>ся</w:t>
      </w:r>
      <w:r w:rsidR="0023427D">
        <w:rPr>
          <w:rFonts w:ascii="Times New Roman" w:hAnsi="Times New Roman"/>
          <w:sz w:val="24"/>
          <w:szCs w:val="24"/>
        </w:rPr>
        <w:t xml:space="preserve"> конспект </w:t>
      </w:r>
      <w:r w:rsidR="0023427D" w:rsidRPr="00192032">
        <w:rPr>
          <w:rFonts w:ascii="Times New Roman" w:hAnsi="Times New Roman"/>
          <w:sz w:val="24"/>
          <w:szCs w:val="24"/>
        </w:rPr>
        <w:t>урока</w:t>
      </w:r>
      <w:r w:rsidR="00492D0A" w:rsidRPr="00192032">
        <w:rPr>
          <w:rFonts w:ascii="Times New Roman" w:hAnsi="Times New Roman"/>
          <w:sz w:val="24"/>
          <w:szCs w:val="24"/>
        </w:rPr>
        <w:t>, занятия</w:t>
      </w:r>
      <w:r w:rsidR="0023427D" w:rsidRPr="00482591">
        <w:rPr>
          <w:rFonts w:ascii="Times New Roman" w:hAnsi="Times New Roman"/>
          <w:sz w:val="24"/>
          <w:szCs w:val="24"/>
        </w:rPr>
        <w:t xml:space="preserve"> </w:t>
      </w:r>
      <w:r w:rsidR="000E7F04">
        <w:rPr>
          <w:rFonts w:ascii="Times New Roman" w:hAnsi="Times New Roman"/>
          <w:sz w:val="24"/>
          <w:szCs w:val="24"/>
        </w:rPr>
        <w:t>и мультимедийная  презентация</w:t>
      </w:r>
      <w:r w:rsidR="0023427D">
        <w:rPr>
          <w:rFonts w:ascii="Times New Roman" w:hAnsi="Times New Roman"/>
          <w:sz w:val="24"/>
          <w:szCs w:val="24"/>
        </w:rPr>
        <w:t xml:space="preserve"> </w:t>
      </w:r>
      <w:r w:rsidR="0023427D" w:rsidRPr="00DC0E39">
        <w:rPr>
          <w:rFonts w:ascii="Times New Roman" w:hAnsi="Times New Roman"/>
          <w:sz w:val="24"/>
          <w:szCs w:val="24"/>
        </w:rPr>
        <w:t>по темам учебн</w:t>
      </w:r>
      <w:r w:rsidR="0023427D">
        <w:rPr>
          <w:rFonts w:ascii="Times New Roman" w:hAnsi="Times New Roman"/>
          <w:sz w:val="24"/>
          <w:szCs w:val="24"/>
        </w:rPr>
        <w:t>ого курса «Истоки», или классных часов</w:t>
      </w:r>
      <w:r w:rsidR="0023427D" w:rsidRPr="00DC0E39">
        <w:rPr>
          <w:rFonts w:ascii="Times New Roman" w:hAnsi="Times New Roman"/>
          <w:sz w:val="24"/>
          <w:szCs w:val="24"/>
        </w:rPr>
        <w:t xml:space="preserve"> по программе «Воспитание на социокультурном опыте», или занятия по другим учебным дисциплинам, интегрированные с «Истоками»</w:t>
      </w:r>
      <w:r w:rsidR="003F0AFF">
        <w:rPr>
          <w:rFonts w:ascii="Times New Roman" w:hAnsi="Times New Roman"/>
          <w:sz w:val="24"/>
          <w:szCs w:val="24"/>
        </w:rPr>
        <w:t>,</w:t>
      </w:r>
      <w:r w:rsidR="0023427D">
        <w:rPr>
          <w:rFonts w:ascii="Times New Roman" w:hAnsi="Times New Roman"/>
          <w:sz w:val="24"/>
          <w:szCs w:val="24"/>
        </w:rPr>
        <w:t xml:space="preserve"> отдельным письмом по электронному адресу</w:t>
      </w:r>
      <w:r w:rsidR="00D8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предложенным темам</w:t>
      </w:r>
      <w:r w:rsidR="00D81B9D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1B9D" w:rsidRPr="00D8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B9D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принимаются на бумажном и электронном носителях объемом не более 15 листов при </w:t>
      </w:r>
      <w:r w:rsidR="0019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B9D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параметрах: формат - А</w:t>
      </w:r>
      <w:proofErr w:type="gramStart"/>
      <w:r w:rsidR="00D81B9D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D81B9D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поля: верх</w:t>
      </w:r>
      <w:r w:rsidR="00D81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–2 см,</w:t>
      </w:r>
      <w:r w:rsidR="00D81B9D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нижнее – </w:t>
      </w:r>
      <w:smartTag w:uri="urn:schemas-microsoft-com:office:smarttags" w:element="metricconverter">
        <w:smartTagPr>
          <w:attr w:name="ProductID" w:val="2 см"/>
        </w:smartTagPr>
        <w:r w:rsidR="00D81B9D" w:rsidRPr="002454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  <w:r w:rsidR="00D81B9D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="00D81B9D" w:rsidRPr="002454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="00D81B9D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="00D81B9D" w:rsidRPr="002454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см</w:t>
        </w:r>
      </w:smartTag>
      <w:r w:rsidR="00D81B9D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="00D81B9D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D8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1B9D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D8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1B9D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D81B9D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14, интервал – одинарный.</w:t>
      </w:r>
    </w:p>
    <w:p w:rsidR="0024548F" w:rsidRPr="0024548F" w:rsidRDefault="0024548F" w:rsidP="00230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45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номинации </w:t>
      </w:r>
      <w:r w:rsidR="0019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«Изобразительное искусство»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0E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художественное произведение, выполненное в технике: карандаш, цветной карандаш, пастель, уголь, сангина, тушь, акварель, акрил, гуашь, темпера, масло и др. Работы должны быть выполнены с учетом следующих парам</w:t>
      </w:r>
      <w:r w:rsidR="00613E9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етров: формат размером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E95">
        <w:rPr>
          <w:rFonts w:ascii="Times New Roman" w:eastAsia="Times New Roman" w:hAnsi="Times New Roman" w:cs="Times New Roman"/>
          <w:sz w:val="24"/>
          <w:szCs w:val="24"/>
          <w:lang w:eastAsia="ru-RU"/>
        </w:rPr>
        <w:t>А3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; рисунки должны</w:t>
      </w:r>
      <w:r w:rsidR="0061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оформлены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паспарту из белого картона шириной </w:t>
      </w:r>
      <w:smartTag w:uri="urn:schemas-microsoft-com:office:smarttags" w:element="metricconverter">
        <w:smartTagPr>
          <w:attr w:name="ProductID" w:val="5 см"/>
        </w:smartTagPr>
        <w:r w:rsidRPr="002454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см</w:t>
        </w:r>
      </w:smartTag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каждой стороны;</w:t>
      </w:r>
      <w:proofErr w:type="gramEnd"/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нижнем правом углу паспарту должна быть приклеена карточка, набранная шрифтом </w:t>
      </w:r>
      <w:proofErr w:type="spellStart"/>
      <w:r w:rsidRPr="002454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Tims</w:t>
      </w:r>
      <w:proofErr w:type="spellEnd"/>
      <w:r w:rsidR="00D8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4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="00D8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4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- 1</w:t>
      </w:r>
      <w:r w:rsidR="00613E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указаны: название работы (заглавными буквами, кегль  </w:t>
      </w:r>
      <w:r w:rsidRPr="0024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фамилия и имя автор</w:t>
      </w:r>
      <w:proofErr w:type="gramStart"/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полностью (кегль </w:t>
      </w:r>
      <w:r w:rsidRPr="0024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возраст (кегль  </w:t>
      </w:r>
      <w:r w:rsidRPr="0024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название учебного учреждения, фамилия, имя, отчество педагога (Педагог: фамилия и инициалы).</w:t>
      </w:r>
    </w:p>
    <w:p w:rsidR="0024548F" w:rsidRPr="0024548F" w:rsidRDefault="0024548F" w:rsidP="00230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номинации </w:t>
      </w:r>
      <w:r w:rsidRPr="0024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«Декоративно-прикладное творчество»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</w:t>
      </w:r>
      <w:r w:rsidR="000E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творческая работа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технике: флористика, вышивка, роспись, резьба, мозаика, лепка, макет, бумажная и лоскутная пластика, оригами и др.</w:t>
      </w:r>
      <w:r w:rsidR="009A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представленным материалам прилагается пояснительная записка с указанием технологии и техники исполнения.</w:t>
      </w:r>
    </w:p>
    <w:p w:rsidR="0024548F" w:rsidRPr="0024548F" w:rsidRDefault="0024548F" w:rsidP="00230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номинации </w:t>
      </w:r>
      <w:r w:rsidRPr="0024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«Литературное творчество»</w:t>
      </w:r>
      <w:r w:rsidR="0017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175B8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 в прозе или стихах (рассказ, сочинение, эссе, интервью, очерк и др.). Работы принимаются на бумажном и электронном носителях объемом не более 15 листов при параметрах: формат </w:t>
      </w:r>
      <w:r w:rsidR="0061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А4, поля: верхнее –2 см,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нижнее – </w:t>
      </w:r>
      <w:smartTag w:uri="urn:schemas-microsoft-com:office:smarttags" w:element="metricconverter">
        <w:smartTagPr>
          <w:attr w:name="ProductID" w:val="2 см"/>
        </w:smartTagPr>
        <w:r w:rsidRPr="002454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2454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="000C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правое </w:t>
      </w:r>
      <w:smartTag w:uri="urn:schemas-microsoft-com:office:smarttags" w:element="metricconverter">
        <w:smartTagPr>
          <w:attr w:name="ProductID" w:val="1,5 см"/>
        </w:smartTagPr>
        <w:r w:rsidRPr="002454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см</w:t>
        </w:r>
      </w:smartTag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14, интервал – одинарный.</w:t>
      </w:r>
    </w:p>
    <w:p w:rsidR="0024548F" w:rsidRPr="0024548F" w:rsidRDefault="0024548F" w:rsidP="00230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номинации </w:t>
      </w:r>
      <w:r w:rsidRPr="0024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«Исследование»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представляет</w:t>
      </w:r>
      <w:r w:rsidR="0017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исследовательская работа, выполненная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жанр</w:t>
      </w:r>
      <w:r w:rsidR="0061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реферата. Работы принимаются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бумажном и электронном носителях не более 15 листов при параметрах: формат - А4, поля: верхнее –  </w:t>
      </w:r>
      <w:smartTag w:uri="urn:schemas-microsoft-com:office:smarttags" w:element="metricconverter">
        <w:smartTagPr>
          <w:attr w:name="ProductID" w:val="2 см"/>
        </w:smartTagPr>
        <w:r w:rsidRPr="002454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2454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2454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2454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см</w:t>
        </w:r>
      </w:smartTag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14, интервал – одинарный.</w:t>
      </w:r>
    </w:p>
    <w:p w:rsidR="0024548F" w:rsidRPr="0024548F" w:rsidRDefault="0024548F" w:rsidP="00230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номинации </w:t>
      </w:r>
      <w:r w:rsidRPr="0024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«Фильмы и компьютерные презентации»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75B8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фильмы или презентации, а также фильмы и презентации уроков, внеклассных мероприятий, паломнических поезд</w:t>
      </w:r>
      <w:r w:rsidR="00C71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вечеров памяти, проводимых</w:t>
      </w:r>
      <w:r w:rsidR="00CE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тематики Фестиваля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Работы принимаются в записи на электронном носителе на </w:t>
      </w:r>
      <w:r w:rsidRPr="002454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454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="00EC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дисках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продолжительностью от 5 до 30 минут. Компьютерные презентац</w:t>
      </w:r>
      <w:r w:rsidR="00AE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предоставляются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бумажном носителе.</w:t>
      </w:r>
    </w:p>
    <w:p w:rsidR="0024548F" w:rsidRPr="0024548F" w:rsidRDefault="0024548F" w:rsidP="00C55894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Тематикой для конкурсных работ могут служить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762AD" w:rsidRPr="006667F0" w:rsidRDefault="006667F0" w:rsidP="00C55894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«А</w:t>
      </w:r>
      <w:r w:rsidRPr="006667F0">
        <w:rPr>
          <w:rFonts w:ascii="Times New Roman" w:hAnsi="Times New Roman" w:cs="Times New Roman"/>
          <w:sz w:val="24"/>
          <w:szCs w:val="24"/>
        </w:rPr>
        <w:t>рхиепископ Гурий Казанский и его вклад в развитие православия в Чувашском крае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62AD" w:rsidRPr="006667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6BD5" w:rsidRPr="006667F0" w:rsidRDefault="00956BD5" w:rsidP="00C55894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67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Труды И.Я. Яковлева – наше наследие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67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548F" w:rsidRPr="006667F0" w:rsidRDefault="006667F0" w:rsidP="00C55894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67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Чебоксары: история и современность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548F" w:rsidRPr="006667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0754" w:rsidRDefault="00A30754" w:rsidP="00C55894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«Памятные исторические места города Чебоксары»;</w:t>
      </w:r>
    </w:p>
    <w:p w:rsidR="00A30754" w:rsidRDefault="00A30754" w:rsidP="00C55894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«Богатыри земли чувашской»</w:t>
      </w:r>
      <w:r w:rsidR="00613E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826" w:rsidRPr="00613E95" w:rsidRDefault="006667F0" w:rsidP="00C55894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67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моей семьи в истории моего города и республики</w:t>
      </w:r>
      <w:r w:rsidR="00613E9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A3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48F" w:rsidRPr="0024548F" w:rsidRDefault="006F7155" w:rsidP="00C55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24548F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 w:rsidR="0024548F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конкурсных материалов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как согласие их авторов на открытую публикацию с обязательным указанием авторства. </w:t>
      </w:r>
    </w:p>
    <w:p w:rsidR="0024548F" w:rsidRPr="0024548F" w:rsidRDefault="006F7155" w:rsidP="00230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4548F" w:rsidRPr="00245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B4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4548F" w:rsidRPr="00245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Для </w:t>
      </w:r>
      <w:r w:rsidR="009A7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</w:t>
      </w:r>
      <w:r w:rsidR="0024548F" w:rsidRPr="00245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ов, представивших полный набор </w:t>
      </w:r>
      <w:r w:rsidR="0024548F" w:rsidRPr="002454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конкурсных материалов</w:t>
      </w:r>
      <w:r w:rsidR="0024548F" w:rsidRPr="00245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F1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экспертная 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24548F" w:rsidRPr="00245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организует экспертизу  </w:t>
      </w:r>
      <w:r w:rsidR="00EE35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критериям отбора.</w:t>
      </w:r>
    </w:p>
    <w:p w:rsidR="0024548F" w:rsidRPr="0024548F" w:rsidRDefault="006F7155" w:rsidP="00230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4548F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4548F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основании результатов экспертизы комис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 формирует рейтинг участников</w:t>
      </w:r>
      <w:r w:rsidR="0024548F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о</w:t>
      </w:r>
      <w:r w:rsidR="009B321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тдельной номинации</w:t>
      </w:r>
      <w:r w:rsidR="0024548F"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</w:t>
      </w:r>
      <w:r w:rsidR="007D6019" w:rsidRPr="007D60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выносит</w:t>
      </w:r>
      <w:r w:rsidR="007D60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решение</w:t>
      </w:r>
      <w:r w:rsidR="0024548F" w:rsidRPr="007D60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24548F" w:rsidRPr="00245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24548F" w:rsidRPr="0024548F" w:rsidRDefault="006F7155" w:rsidP="00230C1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1A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Победителями </w:t>
      </w:r>
      <w:r w:rsidR="006C6C4E" w:rsidRPr="004A1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</w:t>
      </w:r>
      <w:r w:rsidR="0024548F" w:rsidRPr="004A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этапа </w:t>
      </w:r>
      <w:r w:rsidR="00424B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участники, получившие наи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большее число баллов в рейтинге участников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отдельной номинации,</w:t>
      </w:r>
      <w:r w:rsidR="0065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 в пункте 1.</w:t>
      </w:r>
      <w:r w:rsidR="00EE3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24548F" w:rsidRDefault="007F1ADE" w:rsidP="00230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24548F"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24548F"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.2.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победителей </w:t>
      </w:r>
      <w:r w:rsidR="00E71E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</w:t>
      </w:r>
      <w:r w:rsidR="006C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</w:t>
      </w:r>
      <w:r w:rsidR="00AC2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548F" w:rsidRPr="0024548F">
        <w:rPr>
          <w:rFonts w:ascii="Times New Roman" w:eastAsia="Times New Roman" w:hAnsi="Times New Roman" w:cs="Times New Roman"/>
          <w:sz w:val="24"/>
          <w:szCs w:val="27"/>
          <w:lang w:eastAsia="ru-RU"/>
        </w:rPr>
        <w:t>занявшие п</w:t>
      </w:r>
      <w:r w:rsidR="004A190D">
        <w:rPr>
          <w:rFonts w:ascii="Times New Roman" w:eastAsia="Times New Roman" w:hAnsi="Times New Roman" w:cs="Times New Roman"/>
          <w:sz w:val="24"/>
          <w:szCs w:val="27"/>
          <w:lang w:eastAsia="ru-RU"/>
        </w:rPr>
        <w:t>ризо</w:t>
      </w:r>
      <w:r w:rsidR="0024548F" w:rsidRPr="0024548F">
        <w:rPr>
          <w:rFonts w:ascii="Times New Roman" w:eastAsia="Times New Roman" w:hAnsi="Times New Roman" w:cs="Times New Roman"/>
          <w:sz w:val="24"/>
          <w:szCs w:val="27"/>
          <w:lang w:eastAsia="ru-RU"/>
        </w:rPr>
        <w:t>вые места                  по каждой номинации,</w:t>
      </w:r>
      <w:r w:rsidR="006F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с </w:t>
      </w:r>
      <w:r w:rsidR="0024548F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выпиской</w:t>
      </w:r>
      <w:r w:rsidR="00C7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48F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протокола заседания  комиссии о выдвижении 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</w:t>
      </w:r>
      <w:r w:rsidR="006C6C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этапа </w:t>
      </w:r>
      <w:r w:rsidR="00424B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A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 на очном (заключительном) </w:t>
      </w:r>
      <w:r w:rsidR="0024548F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этапе </w:t>
      </w:r>
      <w:r w:rsidR="00AC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Фестиваля</w:t>
      </w:r>
      <w:r w:rsidR="0024548F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285A" w:rsidRPr="00AC285A" w:rsidRDefault="00AC285A" w:rsidP="00230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3.5.3. </w:t>
      </w:r>
      <w:r w:rsidR="007D53C9">
        <w:rPr>
          <w:rFonts w:ascii="Times New Roman" w:hAnsi="Times New Roman" w:cs="Times New Roman"/>
          <w:sz w:val="24"/>
          <w:szCs w:val="24"/>
        </w:rPr>
        <w:t>Программа очного тура Ф</w:t>
      </w:r>
      <w:r w:rsidRPr="00AC285A">
        <w:rPr>
          <w:rFonts w:ascii="Times New Roman" w:hAnsi="Times New Roman" w:cs="Times New Roman"/>
          <w:sz w:val="24"/>
          <w:szCs w:val="24"/>
        </w:rPr>
        <w:t xml:space="preserve">естиваля размещается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ЧРИО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history="1">
        <w:r w:rsidRPr="00510D6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http://gov.cap.ru/</w:t>
        </w:r>
        <w:r w:rsidRPr="002F362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)</w:t>
        </w:r>
        <w:r w:rsidRPr="002F3625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 xml:space="preserve"> 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</w:t>
      </w:r>
      <w:r w:rsidR="0054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27» г. Чебоксары</w:t>
      </w: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0" w:history="1">
        <w:r w:rsidR="007D53C9" w:rsidRPr="00E73EF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http://sc27.edu-region.ru/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85A">
        <w:rPr>
          <w:rFonts w:ascii="Times New Roman" w:hAnsi="Times New Roman" w:cs="Times New Roman"/>
          <w:sz w:val="24"/>
          <w:szCs w:val="24"/>
        </w:rPr>
        <w:t xml:space="preserve">и рассылается участникам </w:t>
      </w:r>
      <w:r w:rsidR="00424B88">
        <w:rPr>
          <w:rFonts w:ascii="Times New Roman" w:hAnsi="Times New Roman" w:cs="Times New Roman"/>
          <w:sz w:val="24"/>
          <w:szCs w:val="24"/>
        </w:rPr>
        <w:t xml:space="preserve">очного этапа </w:t>
      </w:r>
      <w:r w:rsidRPr="00AC285A">
        <w:rPr>
          <w:rFonts w:ascii="Times New Roman" w:hAnsi="Times New Roman" w:cs="Times New Roman"/>
          <w:sz w:val="24"/>
          <w:szCs w:val="24"/>
        </w:rPr>
        <w:t>фестиваля вместе с приглашениями на очный тур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48F" w:rsidRPr="0024548F" w:rsidRDefault="0024548F" w:rsidP="00230C19">
      <w:pPr>
        <w:shd w:val="clear" w:color="auto" w:fill="FFFFFF"/>
        <w:spacing w:after="0" w:line="240" w:lineRule="auto"/>
        <w:ind w:right="11" w:firstLine="56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</w:pPr>
    </w:p>
    <w:p w:rsidR="0024548F" w:rsidRPr="00C51E0B" w:rsidRDefault="006F7155" w:rsidP="00230C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51E0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6</w:t>
      </w:r>
      <w:r w:rsidR="0024548F" w:rsidRPr="00C51E0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. Подведение итогов </w:t>
      </w:r>
      <w:r w:rsidR="00F81067" w:rsidRPr="00C51E0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Фестиваля</w:t>
      </w:r>
    </w:p>
    <w:p w:rsidR="0024548F" w:rsidRPr="0024548F" w:rsidRDefault="0024548F" w:rsidP="00230C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24548F" w:rsidRPr="0024548F" w:rsidRDefault="00AC285A" w:rsidP="00230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24548F"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.1. 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</w:t>
      </w:r>
      <w:r w:rsidR="00F810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BC4CA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зафиксированных в э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кспертных заключениях,</w:t>
      </w:r>
      <w:r w:rsidR="00BC4C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24548F"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формирует</w:t>
      </w:r>
      <w:r w:rsidR="000B48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утверждает рейтинг участников</w:t>
      </w:r>
      <w:r w:rsidR="0024548F"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24548F" w:rsidRPr="0024548F" w:rsidRDefault="00AC285A" w:rsidP="00230C1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Количество победителей и лауреатов </w:t>
      </w:r>
      <w:r w:rsidR="00F810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B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экспертной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комиссией.</w:t>
      </w:r>
    </w:p>
    <w:p w:rsidR="0024548F" w:rsidRPr="0024548F" w:rsidRDefault="00AC285A" w:rsidP="00230C1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 итогам </w:t>
      </w:r>
      <w:r w:rsidR="00F810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B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вручаются благодарственные письма, победителям и лауреатам, авторам лучших работ по</w:t>
      </w:r>
      <w:r w:rsidR="00E6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номинациям </w:t>
      </w:r>
      <w:r w:rsidR="00F810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0B48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грамоты 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дипломы.</w:t>
      </w:r>
    </w:p>
    <w:p w:rsidR="0024548F" w:rsidRPr="0024548F" w:rsidRDefault="00AC285A" w:rsidP="00230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24548F" w:rsidRPr="00245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.4.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</w:t>
      </w:r>
      <w:r w:rsidR="00F810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выставка </w:t>
      </w:r>
      <w:r w:rsidR="0024548F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конкурсных материалов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и лауреатов</w:t>
      </w:r>
      <w:r w:rsidR="00B23C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проводятся открытые уроки и внеклассные занятия, презентация работ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4548F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атериалы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лауреатов Фестиваля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публикуются на сайтах </w:t>
      </w:r>
      <w:r w:rsidR="00E6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ЧРИО</w:t>
      </w:r>
      <w:r w:rsidR="0024548F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6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№27»</w:t>
      </w:r>
      <w:r w:rsidR="0024548F"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3FBB" w:rsidRPr="00A91314" w:rsidRDefault="0024548F" w:rsidP="00230C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</w:pPr>
      <w:r w:rsidRPr="0024548F"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  <w:br w:type="page"/>
      </w:r>
      <w:r w:rsidR="00F43FBB"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F43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F753E" w:rsidRPr="00BF753E" w:rsidRDefault="00BF753E" w:rsidP="00F43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808"/>
        <w:gridCol w:w="360"/>
        <w:gridCol w:w="6300"/>
      </w:tblGrid>
      <w:tr w:rsidR="00F43FBB" w:rsidRPr="0024548F" w:rsidTr="003945E2">
        <w:tc>
          <w:tcPr>
            <w:tcW w:w="9468" w:type="dxa"/>
            <w:gridSpan w:val="3"/>
          </w:tcPr>
          <w:p w:rsidR="00F43FBB" w:rsidRPr="00187365" w:rsidRDefault="00F43FBB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организационного комитета</w:t>
            </w:r>
            <w:r w:rsidR="00BF7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Фестиваля</w:t>
            </w:r>
          </w:p>
        </w:tc>
      </w:tr>
      <w:tr w:rsidR="00F43FBB" w:rsidRPr="0024548F" w:rsidTr="003945E2">
        <w:tc>
          <w:tcPr>
            <w:tcW w:w="2808" w:type="dxa"/>
          </w:tcPr>
          <w:p w:rsidR="00CD7277" w:rsidRDefault="00CD7277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FBB" w:rsidRPr="0024548F" w:rsidRDefault="00F43FBB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Светлана Владимировна</w:t>
            </w:r>
          </w:p>
        </w:tc>
        <w:tc>
          <w:tcPr>
            <w:tcW w:w="360" w:type="dxa"/>
          </w:tcPr>
          <w:p w:rsidR="00F43FBB" w:rsidRPr="0024548F" w:rsidRDefault="00F43FBB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0" w:type="dxa"/>
          </w:tcPr>
          <w:p w:rsidR="00F43FBB" w:rsidRPr="00B67151" w:rsidRDefault="00566BD8" w:rsidP="000274C0">
            <w:pPr>
              <w:tabs>
                <w:tab w:val="left" w:pos="567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проректор по организационной и учебно</w:t>
            </w:r>
            <w:r w:rsidR="00542176" w:rsidRPr="00EC049C">
              <w:rPr>
                <w:rFonts w:ascii="Times New Roman" w:hAnsi="Times New Roman" w:cs="Times New Roman"/>
                <w:i/>
                <w:sz w:val="24"/>
                <w:szCs w:val="24"/>
              </w:rPr>
              <w:t>-методической работе</w:t>
            </w:r>
            <w:r w:rsidR="00B67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C049C" w:rsidRPr="00EC049C">
              <w:rPr>
                <w:rFonts w:ascii="Times New Roman" w:hAnsi="Times New Roman" w:cs="Times New Roman"/>
                <w:i/>
                <w:sz w:val="24"/>
                <w:szCs w:val="24"/>
              </w:rPr>
              <w:t>бюджетного  учреждения 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</w:t>
            </w:r>
          </w:p>
        </w:tc>
      </w:tr>
      <w:tr w:rsidR="00F43FBB" w:rsidRPr="0024548F" w:rsidTr="003945E2">
        <w:tc>
          <w:tcPr>
            <w:tcW w:w="2808" w:type="dxa"/>
          </w:tcPr>
          <w:p w:rsidR="00F43FBB" w:rsidRDefault="00F43FBB" w:rsidP="003945E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</w:t>
            </w: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 Теплов</w:t>
            </w: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5865" w:rsidRPr="00364D38" w:rsidRDefault="00FB5865" w:rsidP="003945E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43FBB" w:rsidRPr="0024548F" w:rsidRDefault="00F43FBB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0" w:type="dxa"/>
          </w:tcPr>
          <w:p w:rsidR="00FB5865" w:rsidRPr="00FB5865" w:rsidRDefault="00FB5865" w:rsidP="00FB5865">
            <w:pPr>
              <w:pStyle w:val="a8"/>
              <w:rPr>
                <w:rFonts w:ascii="Times New Roman" w:hAnsi="Times New Roman" w:cs="Times New Roman"/>
                <w:i/>
              </w:rPr>
            </w:pPr>
            <w:r>
              <w:t xml:space="preserve"> </w:t>
            </w:r>
            <w:r w:rsidRPr="00FB5865">
              <w:rPr>
                <w:rFonts w:ascii="Times New Roman" w:hAnsi="Times New Roman" w:cs="Times New Roman"/>
                <w:i/>
              </w:rPr>
              <w:t>настоятель Храма Рождества Пресвятой Богородицы, Глава правления Православного благотворительного фонда «Алатырь", почетный гражданин города Алатыря</w:t>
            </w:r>
          </w:p>
          <w:p w:rsidR="00F43FBB" w:rsidRPr="00364D38" w:rsidRDefault="00F43FBB" w:rsidP="0002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43FBB" w:rsidRPr="0024548F" w:rsidTr="003945E2">
        <w:tc>
          <w:tcPr>
            <w:tcW w:w="2808" w:type="dxa"/>
          </w:tcPr>
          <w:p w:rsidR="00F43FBB" w:rsidRPr="0024548F" w:rsidRDefault="00F43FBB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Руссков</w:t>
            </w:r>
            <w:proofErr w:type="spellEnd"/>
          </w:p>
          <w:p w:rsidR="00F43FBB" w:rsidRPr="0024548F" w:rsidRDefault="00F43FBB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 Пименович</w:t>
            </w:r>
          </w:p>
        </w:tc>
        <w:tc>
          <w:tcPr>
            <w:tcW w:w="360" w:type="dxa"/>
          </w:tcPr>
          <w:p w:rsidR="00F43FBB" w:rsidRPr="0024548F" w:rsidRDefault="00F43FBB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0" w:type="dxa"/>
          </w:tcPr>
          <w:p w:rsidR="00F43FBB" w:rsidRPr="00EC049C" w:rsidRDefault="00542176" w:rsidP="0002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04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заведующий Ц</w:t>
            </w:r>
            <w:r w:rsidR="00F43FBB" w:rsidRPr="00EC04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ентром духовно-нравственного развития личности</w:t>
            </w:r>
            <w:r w:rsidRPr="00EC049C">
              <w:rPr>
                <w:rFonts w:ascii="Times New Roman" w:hAnsi="Times New Roman" w:cs="Times New Roman"/>
                <w:i/>
              </w:rPr>
              <w:t xml:space="preserve"> </w:t>
            </w:r>
            <w:r w:rsidR="00EC049C" w:rsidRPr="00EC049C">
              <w:rPr>
                <w:rFonts w:ascii="Times New Roman" w:hAnsi="Times New Roman" w:cs="Times New Roman"/>
                <w:i/>
                <w:sz w:val="24"/>
                <w:szCs w:val="24"/>
              </w:rPr>
              <w:t>бюджетного  учреждения 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</w:t>
            </w:r>
            <w:r w:rsidR="00EC049C">
              <w:rPr>
                <w:rFonts w:ascii="Times New Roman" w:hAnsi="Times New Roman" w:cs="Times New Roman"/>
                <w:i/>
                <w:sz w:val="24"/>
                <w:szCs w:val="24"/>
              </w:rPr>
              <w:t>лики</w:t>
            </w:r>
          </w:p>
        </w:tc>
      </w:tr>
      <w:tr w:rsidR="00F43FBB" w:rsidRPr="0024548F" w:rsidTr="003945E2">
        <w:tc>
          <w:tcPr>
            <w:tcW w:w="2808" w:type="dxa"/>
          </w:tcPr>
          <w:p w:rsidR="00F43FBB" w:rsidRPr="0024548F" w:rsidRDefault="00F43FBB" w:rsidP="0039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</w:t>
            </w: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 </w:t>
            </w:r>
          </w:p>
          <w:p w:rsidR="00F43FBB" w:rsidRPr="0024548F" w:rsidRDefault="00F43FBB" w:rsidP="0039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Митрофановна</w:t>
            </w:r>
          </w:p>
        </w:tc>
        <w:tc>
          <w:tcPr>
            <w:tcW w:w="360" w:type="dxa"/>
          </w:tcPr>
          <w:p w:rsidR="00F43FBB" w:rsidRPr="0024548F" w:rsidRDefault="00F43FBB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0" w:type="dxa"/>
          </w:tcPr>
          <w:p w:rsidR="00F43FBB" w:rsidRPr="00364D38" w:rsidRDefault="00F43FBB" w:rsidP="003945E2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 муниципального бюджетного общеобразовательного учреждения</w:t>
            </w:r>
            <w:r w:rsidRPr="00364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«Средняя общеобразовательная школа №27»</w:t>
            </w:r>
            <w:r w:rsidRPr="00364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Чебоксары</w:t>
            </w:r>
            <w:r w:rsidRPr="00364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F43FBB" w:rsidRPr="0024548F" w:rsidTr="003945E2">
        <w:tc>
          <w:tcPr>
            <w:tcW w:w="2808" w:type="dxa"/>
          </w:tcPr>
          <w:p w:rsidR="00F43FBB" w:rsidRDefault="00F43FBB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</w:t>
            </w:r>
          </w:p>
          <w:p w:rsidR="00F43FBB" w:rsidRPr="0024548F" w:rsidRDefault="00F43FBB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Всеволодовна</w:t>
            </w:r>
          </w:p>
        </w:tc>
        <w:tc>
          <w:tcPr>
            <w:tcW w:w="360" w:type="dxa"/>
          </w:tcPr>
          <w:p w:rsidR="00F43FBB" w:rsidRPr="0024548F" w:rsidRDefault="00F43FBB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0" w:type="dxa"/>
          </w:tcPr>
          <w:p w:rsidR="00F43FBB" w:rsidRPr="0024548F" w:rsidRDefault="00F43FBB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364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«Средняя общеобразовательная школа №27»</w:t>
            </w:r>
            <w:r w:rsidRPr="00364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Чебоксары</w:t>
            </w:r>
            <w:r w:rsidRPr="00364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F43FBB" w:rsidRPr="0024548F" w:rsidTr="003945E2">
        <w:tc>
          <w:tcPr>
            <w:tcW w:w="2808" w:type="dxa"/>
          </w:tcPr>
          <w:p w:rsidR="00F43FBB" w:rsidRPr="0024548F" w:rsidRDefault="00F43FBB" w:rsidP="003945E2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360" w:type="dxa"/>
          </w:tcPr>
          <w:p w:rsidR="00F43FBB" w:rsidRPr="0024548F" w:rsidRDefault="00F43FBB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0" w:type="dxa"/>
            <w:shd w:val="clear" w:color="auto" w:fill="auto"/>
          </w:tcPr>
          <w:p w:rsidR="00F43FBB" w:rsidRDefault="00F43FBB" w:rsidP="003945E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E35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муниципального </w:t>
            </w:r>
            <w:r w:rsidRPr="00EE3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бюджетного дошкольного общеобразовательного учреждения</w:t>
            </w:r>
            <w:r w:rsidRPr="00EE35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</w:t>
            </w:r>
            <w:proofErr w:type="gramEnd"/>
            <w:r w:rsidRPr="00EE3520">
              <w:rPr>
                <w:rFonts w:ascii="Times New Roman" w:hAnsi="Times New Roman" w:cs="Times New Roman"/>
                <w:i/>
                <w:sz w:val="24"/>
                <w:szCs w:val="24"/>
              </w:rPr>
              <w:t>тский сад № 182» города Чебоксары</w:t>
            </w:r>
          </w:p>
          <w:p w:rsidR="00BF753E" w:rsidRPr="00EE3520" w:rsidRDefault="00BF753E" w:rsidP="003945E2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3520" w:rsidRPr="0024548F" w:rsidTr="00FF039A">
        <w:tc>
          <w:tcPr>
            <w:tcW w:w="9468" w:type="dxa"/>
            <w:gridSpan w:val="3"/>
          </w:tcPr>
          <w:p w:rsidR="00EE3520" w:rsidRDefault="00A04605" w:rsidP="003945E2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экспертной комиссии</w:t>
            </w:r>
            <w:r w:rsidR="00BF7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Фестиваля</w:t>
            </w:r>
          </w:p>
          <w:p w:rsidR="00BF753E" w:rsidRPr="00187365" w:rsidRDefault="00BF753E" w:rsidP="003945E2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1B33" w:rsidRPr="0024548F" w:rsidTr="00B553D9">
        <w:tc>
          <w:tcPr>
            <w:tcW w:w="9468" w:type="dxa"/>
            <w:gridSpan w:val="3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номинации </w:t>
            </w:r>
            <w:r w:rsidRPr="00245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разработка</w:t>
            </w:r>
            <w:r w:rsidRPr="00245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11B33" w:rsidRPr="0024548F" w:rsidTr="003945E2">
        <w:tc>
          <w:tcPr>
            <w:tcW w:w="2808" w:type="dxa"/>
          </w:tcPr>
          <w:p w:rsidR="00011B33" w:rsidRPr="0024548F" w:rsidRDefault="00011B33" w:rsidP="0025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1.Крылова Анна Дмитриевна</w:t>
            </w:r>
          </w:p>
        </w:tc>
        <w:tc>
          <w:tcPr>
            <w:tcW w:w="36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011B33" w:rsidRPr="00011B33" w:rsidRDefault="00011B33" w:rsidP="003945E2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1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начальных классов муниципального бюджетного общеобразовательного учреждения «Средняя общеобразовательная школа №27» г. Чебоксары Чувашской Республики</w:t>
            </w:r>
          </w:p>
        </w:tc>
      </w:tr>
      <w:tr w:rsidR="00011B33" w:rsidRPr="0024548F" w:rsidTr="003945E2">
        <w:tc>
          <w:tcPr>
            <w:tcW w:w="2808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33" w:rsidRPr="0024548F" w:rsidTr="009146E3">
        <w:tc>
          <w:tcPr>
            <w:tcW w:w="9468" w:type="dxa"/>
            <w:gridSpan w:val="3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номинации </w:t>
            </w:r>
            <w:r w:rsidRPr="00011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45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искусство»</w:t>
            </w:r>
          </w:p>
        </w:tc>
      </w:tr>
      <w:tr w:rsidR="00011B33" w:rsidRPr="0024548F" w:rsidTr="003945E2">
        <w:tc>
          <w:tcPr>
            <w:tcW w:w="2808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Смирнова Оксана Александровна</w:t>
            </w:r>
          </w:p>
        </w:tc>
        <w:tc>
          <w:tcPr>
            <w:tcW w:w="36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011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читель ИЗО муниципального бюджетного общеобразовательного учреждения «Средняя общеобразовательная школа №27» г. Чебоксары Чувашской Республики</w:t>
            </w:r>
          </w:p>
        </w:tc>
      </w:tr>
      <w:tr w:rsidR="00011B33" w:rsidRPr="0024548F" w:rsidTr="003945E2">
        <w:tc>
          <w:tcPr>
            <w:tcW w:w="2808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33" w:rsidRPr="0024548F" w:rsidTr="00602038">
        <w:tc>
          <w:tcPr>
            <w:tcW w:w="9468" w:type="dxa"/>
            <w:gridSpan w:val="3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номинации </w:t>
            </w:r>
            <w:r w:rsidRPr="00245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«Литературное творчество»</w:t>
            </w:r>
          </w:p>
        </w:tc>
      </w:tr>
      <w:tr w:rsidR="00011B33" w:rsidRPr="0024548F" w:rsidTr="003945E2">
        <w:tc>
          <w:tcPr>
            <w:tcW w:w="2808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Круглова Светлана Борисовна</w:t>
            </w:r>
          </w:p>
        </w:tc>
        <w:tc>
          <w:tcPr>
            <w:tcW w:w="36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364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«Средняя общеобразовательная школа №27»</w:t>
            </w:r>
            <w:r w:rsidRPr="00364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Чебоксары</w:t>
            </w:r>
            <w:r w:rsidRPr="00364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011B33" w:rsidRPr="0024548F" w:rsidTr="003945E2">
        <w:tc>
          <w:tcPr>
            <w:tcW w:w="2808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33" w:rsidRPr="0024548F" w:rsidTr="00AA0028">
        <w:tc>
          <w:tcPr>
            <w:tcW w:w="9468" w:type="dxa"/>
            <w:gridSpan w:val="3"/>
          </w:tcPr>
          <w:p w:rsidR="00011B33" w:rsidRPr="00011B33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номинации </w:t>
            </w:r>
            <w:r w:rsidRPr="00011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«Исследование»</w:t>
            </w:r>
          </w:p>
        </w:tc>
      </w:tr>
      <w:tr w:rsidR="00011B33" w:rsidRPr="0024548F" w:rsidTr="003945E2">
        <w:tc>
          <w:tcPr>
            <w:tcW w:w="2808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Матюшин Петр Николаевич</w:t>
            </w:r>
          </w:p>
        </w:tc>
        <w:tc>
          <w:tcPr>
            <w:tcW w:w="36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011B33" w:rsidRPr="0024548F" w:rsidRDefault="00011B33" w:rsidP="0025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364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«Средняя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общеобразовательная школа №27»</w:t>
            </w:r>
            <w:r w:rsidRPr="00364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Чебоксары</w:t>
            </w:r>
            <w:r w:rsidRPr="00364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011B33" w:rsidRPr="0024548F" w:rsidTr="003851F4">
        <w:tc>
          <w:tcPr>
            <w:tcW w:w="9468" w:type="dxa"/>
            <w:gridSpan w:val="3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 номинации </w:t>
            </w:r>
            <w:r w:rsidRPr="00011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45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Фильмы и компьютерные презентации»</w:t>
            </w:r>
          </w:p>
        </w:tc>
      </w:tr>
      <w:tr w:rsidR="00011B33" w:rsidRPr="0024548F" w:rsidTr="003945E2">
        <w:tc>
          <w:tcPr>
            <w:tcW w:w="2808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Киляшова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36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011B33" w:rsidRPr="00011B33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011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читель информатики муниципального бюджетного общеобразовательного учреждения «Средняя общеобразовательная школа №27» г. Чебоксары Чувашской Республики</w:t>
            </w:r>
          </w:p>
        </w:tc>
      </w:tr>
      <w:tr w:rsidR="00011B33" w:rsidRPr="0024548F" w:rsidTr="003945E2">
        <w:tc>
          <w:tcPr>
            <w:tcW w:w="2808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011B33" w:rsidRPr="0024548F" w:rsidRDefault="00011B33" w:rsidP="00394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FBB" w:rsidRPr="0024548F" w:rsidRDefault="00F43FBB" w:rsidP="00F43FBB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  <w:sectPr w:rsidR="00F43FBB" w:rsidRPr="0024548F" w:rsidSect="0024548F">
          <w:footnotePr>
            <w:pos w:val="beneathText"/>
          </w:footnotePr>
          <w:pgSz w:w="11905" w:h="16837"/>
          <w:pgMar w:top="851" w:right="851" w:bottom="567" w:left="1701" w:header="720" w:footer="720" w:gutter="0"/>
          <w:cols w:space="720"/>
          <w:docGrid w:linePitch="360"/>
        </w:sectPr>
      </w:pPr>
    </w:p>
    <w:p w:rsidR="0024548F" w:rsidRPr="0024548F" w:rsidRDefault="0024548F" w:rsidP="0024548F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F43F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4548F" w:rsidRPr="0024548F" w:rsidRDefault="00422761" w:rsidP="0024548F">
      <w:pPr>
        <w:keepNext/>
        <w:suppressAutoHyphens/>
        <w:spacing w:after="0" w:line="240" w:lineRule="auto"/>
        <w:ind w:right="-3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4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548F" w:rsidRPr="0024548F" w:rsidRDefault="0024548F" w:rsidP="0024548F">
      <w:pPr>
        <w:keepNext/>
        <w:suppressAutoHyphens/>
        <w:spacing w:after="0" w:line="240" w:lineRule="auto"/>
        <w:ind w:right="-3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AFC817" wp14:editId="069BDE78">
                <wp:simplePos x="0" y="0"/>
                <wp:positionH relativeFrom="column">
                  <wp:posOffset>-228600</wp:posOffset>
                </wp:positionH>
                <wp:positionV relativeFrom="paragraph">
                  <wp:posOffset>160020</wp:posOffset>
                </wp:positionV>
                <wp:extent cx="2819400" cy="582295"/>
                <wp:effectExtent l="0" t="0" r="19050" b="2730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48F" w:rsidRPr="003405E8" w:rsidRDefault="0024548F" w:rsidP="00245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05E8">
                              <w:rPr>
                                <w:sz w:val="20"/>
                                <w:szCs w:val="20"/>
                              </w:rPr>
                              <w:t>Регистрационный номер №: ___________</w:t>
                            </w:r>
                          </w:p>
                          <w:p w:rsidR="0024548F" w:rsidRPr="003405E8" w:rsidRDefault="0024548F" w:rsidP="0024548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4548F" w:rsidRPr="003405E8" w:rsidRDefault="0024548F" w:rsidP="00245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05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Дата регистрации заявки: ________________</w:t>
                            </w:r>
                          </w:p>
                          <w:p w:rsidR="0024548F" w:rsidRDefault="0024548F" w:rsidP="00245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pt;margin-top:12.6pt;width:222pt;height:4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">
                <v:textbox>
                  <w:txbxContent>
                    <w:p w:rsidR="0024548F" w:rsidRPr="003405E8" w:rsidRDefault="0024548F" w:rsidP="0024548F">
                      <w:pPr>
                        <w:rPr>
                          <w:sz w:val="20"/>
                          <w:szCs w:val="20"/>
                        </w:rPr>
                      </w:pPr>
                      <w:r w:rsidRPr="003405E8">
                        <w:rPr>
                          <w:sz w:val="20"/>
                          <w:szCs w:val="20"/>
                        </w:rPr>
                        <w:t>Регистрационный номер №: ___________</w:t>
                      </w:r>
                    </w:p>
                    <w:p w:rsidR="0024548F" w:rsidRPr="003405E8" w:rsidRDefault="0024548F" w:rsidP="0024548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4548F" w:rsidRPr="003405E8" w:rsidRDefault="0024548F" w:rsidP="0024548F">
                      <w:pPr>
                        <w:rPr>
                          <w:sz w:val="20"/>
                          <w:szCs w:val="20"/>
                        </w:rPr>
                      </w:pPr>
                      <w:r w:rsidRPr="003405E8">
                        <w:rPr>
                          <w:b/>
                          <w:bCs/>
                          <w:sz w:val="20"/>
                          <w:szCs w:val="20"/>
                        </w:rPr>
                        <w:t>Дата регистрации заявки: ________________</w:t>
                      </w:r>
                    </w:p>
                    <w:p w:rsidR="0024548F" w:rsidRDefault="0024548F" w:rsidP="0024548F"/>
                  </w:txbxContent>
                </v:textbox>
                <w10:wrap type="square"/>
              </v:shape>
            </w:pict>
          </mc:Fallback>
        </mc:AlternateContent>
      </w:r>
    </w:p>
    <w:p w:rsidR="0024548F" w:rsidRPr="0024548F" w:rsidRDefault="0024548F" w:rsidP="0024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0000FF"/>
          <w:spacing w:val="-15"/>
          <w:position w:val="-2"/>
          <w:sz w:val="24"/>
          <w:szCs w:val="28"/>
          <w:lang w:eastAsia="ru-RU"/>
        </w:rPr>
      </w:pPr>
    </w:p>
    <w:p w:rsidR="0024548F" w:rsidRPr="0024548F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</w:pPr>
    </w:p>
    <w:p w:rsidR="0024548F" w:rsidRPr="0024548F" w:rsidRDefault="0024548F" w:rsidP="0024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</w:pPr>
    </w:p>
    <w:p w:rsidR="0024548F" w:rsidRPr="0024548F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</w:pPr>
    </w:p>
    <w:p w:rsidR="0024548F" w:rsidRPr="0024548F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</w:pPr>
      <w:r w:rsidRPr="0024548F"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  <w:t>заявка-представление</w:t>
      </w:r>
    </w:p>
    <w:p w:rsidR="0024548F" w:rsidRPr="0024548F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548F">
        <w:rPr>
          <w:rFonts w:ascii="Times New Roman" w:eastAsia="Times New Roman" w:hAnsi="Times New Roman" w:cs="Times New Roman"/>
          <w:spacing w:val="-15"/>
          <w:position w:val="-2"/>
          <w:sz w:val="24"/>
          <w:szCs w:val="28"/>
          <w:lang w:eastAsia="ru-RU"/>
        </w:rPr>
        <w:t>(индивидуальная)</w:t>
      </w:r>
    </w:p>
    <w:p w:rsidR="002E3553" w:rsidRPr="001D05BC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5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участие в </w:t>
      </w:r>
      <w:r w:rsidR="002E3553" w:rsidRPr="001D05B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республиканском фестивале</w:t>
      </w:r>
      <w:r w:rsidR="00A804B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-конкурсе</w:t>
      </w:r>
      <w:r w:rsidR="002E3553" w:rsidRPr="001D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духовной и физической культуры </w:t>
      </w:r>
    </w:p>
    <w:p w:rsidR="0024548F" w:rsidRPr="0024548F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</w:pPr>
      <w:r w:rsidRPr="001D05BC"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  <w:t>«</w:t>
      </w:r>
      <w:r w:rsidR="001D05BC" w:rsidRPr="001D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ду</w:t>
      </w:r>
      <w:r w:rsidR="007F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</w:t>
      </w:r>
      <w:r w:rsidR="001D05BC" w:rsidRPr="001D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истинное служение Отечеству</w:t>
      </w:r>
      <w:r w:rsidRPr="001D05BC"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  <w:t>»</w:t>
      </w:r>
      <w:r w:rsidRPr="0024548F"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  <w:t xml:space="preserve"> </w:t>
      </w:r>
    </w:p>
    <w:p w:rsidR="0024548F" w:rsidRPr="0024548F" w:rsidRDefault="0024548F" w:rsidP="0024548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84"/>
        <w:gridCol w:w="6095"/>
      </w:tblGrid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1. 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Cs w:val="24"/>
                <w:lang w:eastAsia="ar-SA"/>
              </w:rPr>
              <w:t>Номинация</w:t>
            </w:r>
          </w:p>
        </w:tc>
        <w:tc>
          <w:tcPr>
            <w:tcW w:w="6095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Cs w:val="24"/>
                <w:lang w:eastAsia="ar-SA"/>
              </w:rPr>
              <w:t>Название работы</w:t>
            </w:r>
          </w:p>
        </w:tc>
        <w:tc>
          <w:tcPr>
            <w:tcW w:w="6095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pacing w:val="-1"/>
                <w:szCs w:val="28"/>
                <w:lang w:eastAsia="ar-SA"/>
              </w:rPr>
              <w:t xml:space="preserve">Краткая аннотация работы </w:t>
            </w:r>
            <w:r w:rsidRPr="0024548F">
              <w:rPr>
                <w:rFonts w:ascii="Times New Roman" w:eastAsia="Calibri" w:hAnsi="Times New Roman" w:cs="Times New Roman"/>
                <w:i/>
                <w:spacing w:val="-1"/>
                <w:szCs w:val="28"/>
                <w:lang w:eastAsia="ar-SA"/>
              </w:rPr>
              <w:t>(не более 500 знаков)</w:t>
            </w:r>
            <w:r w:rsidRPr="0024548F">
              <w:rPr>
                <w:rFonts w:ascii="Times New Roman" w:eastAsia="Calibri" w:hAnsi="Times New Roman" w:cs="Times New Roman"/>
                <w:spacing w:val="-1"/>
                <w:szCs w:val="28"/>
                <w:lang w:eastAsia="ar-SA"/>
              </w:rPr>
              <w:t>, с указанием мотивов, побудивших автора работы принять участие в Конкурсе</w:t>
            </w:r>
          </w:p>
        </w:tc>
        <w:tc>
          <w:tcPr>
            <w:tcW w:w="6095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Cs w:val="24"/>
                <w:lang w:eastAsia="ar-SA"/>
              </w:rPr>
              <w:t>4.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Cs w:val="24"/>
                <w:lang w:eastAsia="ar-SA"/>
              </w:rPr>
              <w:t xml:space="preserve">Наименование учреждения </w:t>
            </w:r>
          </w:p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Cs w:val="24"/>
                <w:lang w:eastAsia="ar-SA"/>
              </w:rPr>
              <w:t>(организации), от которого поступила заявка</w:t>
            </w:r>
          </w:p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i/>
                <w:szCs w:val="24"/>
                <w:lang w:eastAsia="ar-SA"/>
              </w:rPr>
              <w:t>Город:                            Район:</w:t>
            </w: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i/>
                <w:szCs w:val="24"/>
                <w:lang w:eastAsia="ar-SA"/>
              </w:rPr>
              <w:t>Полное название:</w:t>
            </w: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pacing w:val="-1"/>
                <w:szCs w:val="28"/>
                <w:lang w:eastAsia="ru-RU"/>
              </w:rPr>
              <w:t>Работу представляет</w:t>
            </w:r>
          </w:p>
          <w:p w:rsidR="0024548F" w:rsidRPr="0024548F" w:rsidRDefault="0024548F" w:rsidP="002454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(указать отношение представляющего лица к автору работы)</w:t>
            </w:r>
            <w:r w:rsidRPr="0024548F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6095" w:type="dxa"/>
          </w:tcPr>
          <w:p w:rsidR="0024548F" w:rsidRPr="0024548F" w:rsidRDefault="0024548F" w:rsidP="0024548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18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i/>
                <w:szCs w:val="18"/>
                <w:lang w:eastAsia="ar-SA"/>
              </w:rPr>
              <w:t>педагог, воспитатель, родитель, опекун или другие родственники автора работы</w:t>
            </w: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pacing w:val="-1"/>
                <w:szCs w:val="28"/>
                <w:lang w:eastAsia="ar-SA"/>
              </w:rPr>
              <w:t>Ф.И.О</w:t>
            </w:r>
            <w:r w:rsidRPr="0024548F">
              <w:rPr>
                <w:rFonts w:ascii="Times New Roman" w:eastAsia="Calibri" w:hAnsi="Times New Roman" w:cs="Times New Roman"/>
                <w:i/>
                <w:spacing w:val="-1"/>
                <w:szCs w:val="28"/>
                <w:lang w:eastAsia="ar-SA"/>
              </w:rPr>
              <w:t>. (полностью)</w:t>
            </w:r>
          </w:p>
        </w:tc>
        <w:tc>
          <w:tcPr>
            <w:tcW w:w="6095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Контактные телефоны:</w:t>
            </w:r>
          </w:p>
        </w:tc>
        <w:tc>
          <w:tcPr>
            <w:tcW w:w="6095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F43FBB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="0024548F" w:rsidRPr="002454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Cs w:val="24"/>
                <w:lang w:eastAsia="ar-SA"/>
              </w:rPr>
              <w:t>Фамилия и полное имя автора работы</w:t>
            </w:r>
          </w:p>
        </w:tc>
        <w:tc>
          <w:tcPr>
            <w:tcW w:w="6095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3FBB" w:rsidRPr="0024548F" w:rsidTr="00351929">
        <w:tc>
          <w:tcPr>
            <w:tcW w:w="468" w:type="dxa"/>
          </w:tcPr>
          <w:p w:rsidR="00F43FBB" w:rsidRPr="0024548F" w:rsidRDefault="00F43FBB" w:rsidP="00F43FBB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Pr="002454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84" w:type="dxa"/>
          </w:tcPr>
          <w:p w:rsidR="00F43FBB" w:rsidRPr="0024548F" w:rsidRDefault="00F43FBB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ar-SA"/>
              </w:rPr>
              <w:t>Статус участника (обучающийся, воспитанник, педагог, родитель, опекун)</w:t>
            </w:r>
          </w:p>
        </w:tc>
        <w:tc>
          <w:tcPr>
            <w:tcW w:w="6095" w:type="dxa"/>
          </w:tcPr>
          <w:p w:rsidR="00F43FBB" w:rsidRPr="0024548F" w:rsidRDefault="00F43FBB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24548F" w:rsidP="00F43FBB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F43F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Pr="002454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Контактные телефоны:</w:t>
            </w:r>
          </w:p>
        </w:tc>
        <w:tc>
          <w:tcPr>
            <w:tcW w:w="6095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548F" w:rsidRPr="0024548F" w:rsidRDefault="0024548F" w:rsidP="0024548F">
      <w:pPr>
        <w:shd w:val="clear" w:color="auto" w:fill="FFFFFF"/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8F" w:rsidRPr="0024548F" w:rsidRDefault="0024548F" w:rsidP="0024548F">
      <w:pPr>
        <w:shd w:val="clear" w:color="auto" w:fill="FFFFFF"/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 _______________ Подпись представляющего лица_________________</w:t>
      </w:r>
    </w:p>
    <w:p w:rsidR="0024548F" w:rsidRPr="0024548F" w:rsidRDefault="0024548F" w:rsidP="0024548F">
      <w:pPr>
        <w:shd w:val="clear" w:color="auto" w:fill="FFFFFF"/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95" w:rsidRDefault="005F2495" w:rsidP="0024548F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548F" w:rsidRPr="0024548F" w:rsidRDefault="005F2495" w:rsidP="0024548F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8A02798" wp14:editId="08E3D5FE">
            <wp:extent cx="5334000" cy="3952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48F" w:rsidRPr="0024548F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24548F" w:rsidRPr="0024548F" w:rsidRDefault="0024548F" w:rsidP="0024548F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4548F" w:rsidRPr="0024548F" w:rsidRDefault="0024548F" w:rsidP="00BC5014">
      <w:pPr>
        <w:keepNext/>
        <w:suppressAutoHyphens/>
        <w:spacing w:after="0" w:line="240" w:lineRule="auto"/>
        <w:ind w:right="-3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00A0CE" wp14:editId="4A25BDED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2819400" cy="582295"/>
                <wp:effectExtent l="0" t="0" r="19050" b="2730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48F" w:rsidRPr="003405E8" w:rsidRDefault="0024548F" w:rsidP="00245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05E8">
                              <w:rPr>
                                <w:sz w:val="20"/>
                                <w:szCs w:val="20"/>
                              </w:rPr>
                              <w:t>Регистрационный номер №: ___________</w:t>
                            </w:r>
                          </w:p>
                          <w:p w:rsidR="0024548F" w:rsidRPr="003405E8" w:rsidRDefault="0024548F" w:rsidP="0024548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4548F" w:rsidRPr="003405E8" w:rsidRDefault="0024548F" w:rsidP="00245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05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Дата регистрации заявки: ________________</w:t>
                            </w:r>
                          </w:p>
                          <w:p w:rsidR="0024548F" w:rsidRDefault="0024548F" w:rsidP="00245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9pt;margin-top:12.6pt;width:222pt;height:4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">
                <v:textbox>
                  <w:txbxContent>
                    <w:p w:rsidR="0024548F" w:rsidRPr="003405E8" w:rsidRDefault="0024548F" w:rsidP="0024548F">
                      <w:pPr>
                        <w:rPr>
                          <w:sz w:val="20"/>
                          <w:szCs w:val="20"/>
                        </w:rPr>
                      </w:pPr>
                      <w:r w:rsidRPr="003405E8">
                        <w:rPr>
                          <w:sz w:val="20"/>
                          <w:szCs w:val="20"/>
                        </w:rPr>
                        <w:t>Регистрационный номер №: ___________</w:t>
                      </w:r>
                    </w:p>
                    <w:p w:rsidR="0024548F" w:rsidRPr="003405E8" w:rsidRDefault="0024548F" w:rsidP="0024548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4548F" w:rsidRPr="003405E8" w:rsidRDefault="0024548F" w:rsidP="0024548F">
                      <w:pPr>
                        <w:rPr>
                          <w:sz w:val="20"/>
                          <w:szCs w:val="20"/>
                        </w:rPr>
                      </w:pPr>
                      <w:r w:rsidRPr="003405E8">
                        <w:rPr>
                          <w:b/>
                          <w:bCs/>
                          <w:sz w:val="20"/>
                          <w:szCs w:val="20"/>
                        </w:rPr>
                        <w:t>Дата регистрации заявки: ________________</w:t>
                      </w:r>
                    </w:p>
                    <w:p w:rsidR="0024548F" w:rsidRDefault="0024548F" w:rsidP="0024548F"/>
                  </w:txbxContent>
                </v:textbox>
                <w10:wrap type="square"/>
              </v:shape>
            </w:pict>
          </mc:Fallback>
        </mc:AlternateContent>
      </w:r>
    </w:p>
    <w:p w:rsidR="0024548F" w:rsidRPr="0024548F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</w:pPr>
    </w:p>
    <w:p w:rsidR="0024548F" w:rsidRPr="0024548F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</w:pPr>
    </w:p>
    <w:p w:rsidR="0024548F" w:rsidRPr="0024548F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</w:pPr>
    </w:p>
    <w:p w:rsidR="0024548F" w:rsidRPr="0024548F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</w:pPr>
    </w:p>
    <w:p w:rsidR="0024548F" w:rsidRPr="0024548F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</w:pPr>
      <w:r w:rsidRPr="0024548F">
        <w:rPr>
          <w:rFonts w:ascii="Times New Roman" w:eastAsia="Times New Roman" w:hAnsi="Times New Roman" w:cs="Times New Roman"/>
          <w:b/>
          <w:caps/>
          <w:spacing w:val="-15"/>
          <w:position w:val="-2"/>
          <w:sz w:val="24"/>
          <w:szCs w:val="28"/>
          <w:lang w:eastAsia="ru-RU"/>
        </w:rPr>
        <w:t>заявка-представление</w:t>
      </w:r>
    </w:p>
    <w:p w:rsidR="0024548F" w:rsidRPr="0024548F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548F">
        <w:rPr>
          <w:rFonts w:ascii="Times New Roman" w:eastAsia="Times New Roman" w:hAnsi="Times New Roman" w:cs="Times New Roman"/>
          <w:spacing w:val="-15"/>
          <w:position w:val="-2"/>
          <w:sz w:val="24"/>
          <w:szCs w:val="28"/>
          <w:lang w:eastAsia="ru-RU"/>
        </w:rPr>
        <w:t>(коллективная)</w:t>
      </w:r>
    </w:p>
    <w:p w:rsidR="0024548F" w:rsidRPr="0024548F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454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участие в </w:t>
      </w:r>
      <w:r w:rsidR="002E3553" w:rsidRPr="00C0378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республиканском фестивале</w:t>
      </w:r>
      <w:r w:rsidR="00AE175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-конкурсе</w:t>
      </w:r>
      <w:r w:rsidR="002E3553" w:rsidRPr="00C03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духовной и физической культуры</w:t>
      </w:r>
      <w:r w:rsidR="002E3553" w:rsidRPr="0024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4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24548F" w:rsidRPr="001D05BC" w:rsidRDefault="0024548F" w:rsidP="0024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</w:pPr>
      <w:r w:rsidRPr="001D05BC"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  <w:t>«</w:t>
      </w:r>
      <w:r w:rsidR="001D05BC" w:rsidRPr="001D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ду</w:t>
      </w:r>
      <w:r w:rsidR="007F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</w:t>
      </w:r>
      <w:r w:rsidR="001D05BC" w:rsidRPr="001D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истинное служение Отечеству</w:t>
      </w:r>
      <w:r w:rsidRPr="001D05BC"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  <w:t xml:space="preserve">» </w:t>
      </w:r>
    </w:p>
    <w:p w:rsidR="0024548F" w:rsidRPr="0024548F" w:rsidRDefault="0024548F" w:rsidP="0024548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84"/>
        <w:gridCol w:w="6237"/>
      </w:tblGrid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Cs w:val="24"/>
                <w:lang w:eastAsia="ar-SA"/>
              </w:rPr>
              <w:t>Номинация</w:t>
            </w:r>
          </w:p>
        </w:tc>
        <w:tc>
          <w:tcPr>
            <w:tcW w:w="6237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Cs w:val="24"/>
                <w:lang w:eastAsia="ar-SA"/>
              </w:rPr>
              <w:t>Название работы</w:t>
            </w:r>
          </w:p>
        </w:tc>
        <w:tc>
          <w:tcPr>
            <w:tcW w:w="6237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pacing w:val="-1"/>
                <w:szCs w:val="28"/>
                <w:lang w:eastAsia="ar-SA"/>
              </w:rPr>
              <w:t xml:space="preserve">Краткая аннотация работы </w:t>
            </w:r>
            <w:r w:rsidRPr="0024548F">
              <w:rPr>
                <w:rFonts w:ascii="Times New Roman" w:eastAsia="Calibri" w:hAnsi="Times New Roman" w:cs="Times New Roman"/>
                <w:i/>
                <w:spacing w:val="-1"/>
                <w:szCs w:val="28"/>
                <w:lang w:eastAsia="ar-SA"/>
              </w:rPr>
              <w:t>(не более 500 знаков)</w:t>
            </w:r>
            <w:r w:rsidRPr="0024548F">
              <w:rPr>
                <w:rFonts w:ascii="Times New Roman" w:eastAsia="Calibri" w:hAnsi="Times New Roman" w:cs="Times New Roman"/>
                <w:spacing w:val="-1"/>
                <w:szCs w:val="28"/>
                <w:lang w:eastAsia="ar-SA"/>
              </w:rPr>
              <w:t>, с указанием мотивов, побудивших автора работы принять участие в Конкурсе</w:t>
            </w:r>
          </w:p>
        </w:tc>
        <w:tc>
          <w:tcPr>
            <w:tcW w:w="6237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4.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Cs w:val="24"/>
                <w:lang w:eastAsia="ar-SA"/>
              </w:rPr>
              <w:t xml:space="preserve">Наименование учреждения </w:t>
            </w:r>
          </w:p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zCs w:val="24"/>
                <w:lang w:eastAsia="ar-SA"/>
              </w:rPr>
              <w:t>(организации), от которого поступила заявка</w:t>
            </w:r>
          </w:p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i/>
                <w:szCs w:val="24"/>
                <w:lang w:eastAsia="ar-SA"/>
              </w:rPr>
              <w:t>Город:                                     Район:</w:t>
            </w: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i/>
                <w:szCs w:val="24"/>
                <w:lang w:eastAsia="ar-SA"/>
              </w:rPr>
              <w:t>Полное название:</w:t>
            </w: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pacing w:val="-1"/>
                <w:szCs w:val="28"/>
                <w:lang w:eastAsia="ru-RU"/>
              </w:rPr>
              <w:t>Работу представляет</w:t>
            </w:r>
          </w:p>
          <w:p w:rsidR="0024548F" w:rsidRPr="0024548F" w:rsidRDefault="0024548F" w:rsidP="00245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(указать отношение представляющего лица к автору работы)</w:t>
            </w:r>
            <w:r w:rsidRPr="0024548F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6237" w:type="dxa"/>
          </w:tcPr>
          <w:p w:rsidR="0024548F" w:rsidRPr="0024548F" w:rsidRDefault="0024548F" w:rsidP="0024548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18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i/>
                <w:szCs w:val="18"/>
                <w:lang w:eastAsia="ar-SA"/>
              </w:rPr>
              <w:t>педагог, воспитатель, родитель, опекун или другие родственники автора работы:</w:t>
            </w: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spacing w:val="-1"/>
                <w:szCs w:val="28"/>
                <w:lang w:eastAsia="ar-SA"/>
              </w:rPr>
              <w:t>Ф.И.О</w:t>
            </w:r>
            <w:r w:rsidRPr="0024548F">
              <w:rPr>
                <w:rFonts w:ascii="Times New Roman" w:eastAsia="Calibri" w:hAnsi="Times New Roman" w:cs="Times New Roman"/>
                <w:i/>
                <w:spacing w:val="-1"/>
                <w:szCs w:val="28"/>
                <w:lang w:eastAsia="ar-SA"/>
              </w:rPr>
              <w:t>. (полностью)</w:t>
            </w:r>
          </w:p>
        </w:tc>
        <w:tc>
          <w:tcPr>
            <w:tcW w:w="6237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48F" w:rsidRPr="0024548F" w:rsidTr="0024548F">
        <w:tc>
          <w:tcPr>
            <w:tcW w:w="468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184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48F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Контактные телефоны:</w:t>
            </w:r>
          </w:p>
        </w:tc>
        <w:tc>
          <w:tcPr>
            <w:tcW w:w="6237" w:type="dxa"/>
          </w:tcPr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4548F" w:rsidRPr="0024548F" w:rsidRDefault="0024548F" w:rsidP="002454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548F" w:rsidRPr="0024548F" w:rsidRDefault="0024548F" w:rsidP="0024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24548F" w:rsidRPr="0024548F" w:rsidRDefault="0024548F" w:rsidP="0024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Cs w:val="28"/>
          <w:lang w:eastAsia="ru-RU"/>
        </w:rPr>
      </w:pPr>
      <w:r w:rsidRPr="0024548F">
        <w:rPr>
          <w:rFonts w:ascii="Times New Roman" w:eastAsia="Times New Roman" w:hAnsi="Times New Roman" w:cs="Times New Roman"/>
          <w:b/>
          <w:spacing w:val="-1"/>
          <w:szCs w:val="28"/>
          <w:lang w:eastAsia="ru-RU"/>
        </w:rPr>
        <w:t xml:space="preserve">Список авторов работы (не более </w:t>
      </w:r>
      <w:r w:rsidR="007F1ADE">
        <w:rPr>
          <w:rFonts w:ascii="Times New Roman" w:eastAsia="Times New Roman" w:hAnsi="Times New Roman" w:cs="Times New Roman"/>
          <w:b/>
          <w:spacing w:val="-1"/>
          <w:szCs w:val="28"/>
          <w:lang w:eastAsia="ru-RU"/>
        </w:rPr>
        <w:t>3</w:t>
      </w:r>
      <w:r w:rsidRPr="0024548F">
        <w:rPr>
          <w:rFonts w:ascii="Times New Roman" w:eastAsia="Times New Roman" w:hAnsi="Times New Roman" w:cs="Times New Roman"/>
          <w:b/>
          <w:spacing w:val="-1"/>
          <w:szCs w:val="28"/>
          <w:lang w:eastAsia="ru-RU"/>
        </w:rPr>
        <w:t xml:space="preserve"> участников):</w:t>
      </w:r>
    </w:p>
    <w:p w:rsidR="0024548F" w:rsidRPr="0024548F" w:rsidRDefault="0024548F" w:rsidP="0024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4035"/>
        <w:gridCol w:w="1350"/>
        <w:gridCol w:w="1408"/>
        <w:gridCol w:w="2267"/>
      </w:tblGrid>
      <w:tr w:rsidR="0024548F" w:rsidRPr="0024548F" w:rsidTr="0024548F">
        <w:tc>
          <w:tcPr>
            <w:tcW w:w="509" w:type="dxa"/>
          </w:tcPr>
          <w:p w:rsidR="0024548F" w:rsidRPr="0024548F" w:rsidRDefault="0024548F" w:rsidP="002454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№</w:t>
            </w:r>
          </w:p>
          <w:p w:rsidR="0024548F" w:rsidRPr="0024548F" w:rsidRDefault="0024548F" w:rsidP="002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35" w:type="dxa"/>
          </w:tcPr>
          <w:p w:rsidR="0024548F" w:rsidRPr="0024548F" w:rsidRDefault="0024548F" w:rsidP="002454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Фамилия и полное имя</w:t>
            </w:r>
          </w:p>
          <w:p w:rsidR="0024548F" w:rsidRPr="0024548F" w:rsidRDefault="0024548F" w:rsidP="002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каждого автора работы</w:t>
            </w:r>
          </w:p>
        </w:tc>
        <w:tc>
          <w:tcPr>
            <w:tcW w:w="1350" w:type="dxa"/>
          </w:tcPr>
          <w:p w:rsidR="0024548F" w:rsidRPr="0024548F" w:rsidRDefault="0024548F" w:rsidP="002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eastAsia="ru-RU"/>
              </w:rPr>
              <w:t>Дата рождения</w:t>
            </w:r>
          </w:p>
        </w:tc>
        <w:tc>
          <w:tcPr>
            <w:tcW w:w="1408" w:type="dxa"/>
          </w:tcPr>
          <w:p w:rsidR="0024548F" w:rsidRPr="0024548F" w:rsidRDefault="0024548F" w:rsidP="002454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eastAsia="ru-RU"/>
              </w:rPr>
              <w:t>Возраст</w:t>
            </w:r>
          </w:p>
          <w:p w:rsidR="0024548F" w:rsidRPr="0024548F" w:rsidRDefault="0024548F" w:rsidP="002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eastAsia="ru-RU"/>
              </w:rPr>
              <w:t>(полных лет)</w:t>
            </w:r>
          </w:p>
        </w:tc>
        <w:tc>
          <w:tcPr>
            <w:tcW w:w="2267" w:type="dxa"/>
          </w:tcPr>
          <w:p w:rsidR="0024548F" w:rsidRPr="0024548F" w:rsidRDefault="0024548F" w:rsidP="0024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eastAsia="ru-RU"/>
              </w:rPr>
              <w:t>Телефоны</w:t>
            </w:r>
          </w:p>
        </w:tc>
      </w:tr>
      <w:tr w:rsidR="0024548F" w:rsidRPr="0024548F" w:rsidTr="0024548F">
        <w:tc>
          <w:tcPr>
            <w:tcW w:w="509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5" w:type="dxa"/>
          </w:tcPr>
          <w:p w:rsidR="0024548F" w:rsidRPr="0024548F" w:rsidRDefault="0024548F" w:rsidP="002454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24548F" w:rsidRPr="0024548F" w:rsidRDefault="0024548F" w:rsidP="002454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24548F" w:rsidRPr="0024548F" w:rsidRDefault="0024548F" w:rsidP="002454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24548F" w:rsidRPr="0024548F" w:rsidRDefault="0024548F" w:rsidP="002454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24548F" w:rsidRPr="0024548F" w:rsidTr="0024548F">
        <w:tc>
          <w:tcPr>
            <w:tcW w:w="509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5" w:type="dxa"/>
          </w:tcPr>
          <w:p w:rsidR="0024548F" w:rsidRPr="0024548F" w:rsidRDefault="0024548F" w:rsidP="002454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24548F" w:rsidRPr="0024548F" w:rsidRDefault="0024548F" w:rsidP="002454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24548F" w:rsidRPr="0024548F" w:rsidRDefault="0024548F" w:rsidP="002454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24548F" w:rsidRPr="0024548F" w:rsidRDefault="0024548F" w:rsidP="002454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24548F" w:rsidRPr="0024548F" w:rsidTr="0024548F">
        <w:tc>
          <w:tcPr>
            <w:tcW w:w="509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5" w:type="dxa"/>
          </w:tcPr>
          <w:p w:rsidR="0024548F" w:rsidRPr="0024548F" w:rsidRDefault="0024548F" w:rsidP="002454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24548F" w:rsidRPr="0024548F" w:rsidRDefault="0024548F" w:rsidP="002454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24548F" w:rsidRPr="0024548F" w:rsidRDefault="0024548F" w:rsidP="002454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24548F" w:rsidRPr="0024548F" w:rsidRDefault="0024548F" w:rsidP="002454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4548F" w:rsidRPr="0024548F" w:rsidRDefault="0024548F" w:rsidP="0024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24548F" w:rsidRDefault="0024548F" w:rsidP="0024548F">
      <w:pPr>
        <w:shd w:val="clear" w:color="auto" w:fill="FFFFFF"/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 _______________ Подпись представляющего лица_________________</w:t>
      </w:r>
    </w:p>
    <w:p w:rsidR="005F2495" w:rsidRDefault="005F2495" w:rsidP="0024548F">
      <w:pPr>
        <w:shd w:val="clear" w:color="auto" w:fill="FFFFFF"/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95" w:rsidRPr="0024548F" w:rsidRDefault="005F2495" w:rsidP="0024548F">
      <w:pPr>
        <w:shd w:val="clear" w:color="auto" w:fill="FFFFFF"/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7239DC0" wp14:editId="5F470FCD">
            <wp:extent cx="5334000" cy="3952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48F" w:rsidRPr="0024548F" w:rsidRDefault="0024548F" w:rsidP="0024548F">
      <w:pPr>
        <w:tabs>
          <w:tab w:val="left" w:pos="963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sectPr w:rsidR="0024548F" w:rsidRPr="0024548F" w:rsidSect="0024548F">
          <w:footnotePr>
            <w:pos w:val="beneathText"/>
          </w:footnotePr>
          <w:pgSz w:w="11905" w:h="16837"/>
          <w:pgMar w:top="851" w:right="851" w:bottom="567" w:left="1701" w:header="720" w:footer="720" w:gutter="0"/>
          <w:cols w:space="720"/>
          <w:docGrid w:linePitch="360"/>
        </w:sectPr>
      </w:pPr>
    </w:p>
    <w:p w:rsidR="0024548F" w:rsidRPr="0024548F" w:rsidRDefault="0024548F" w:rsidP="0024548F">
      <w:pPr>
        <w:tabs>
          <w:tab w:val="left" w:pos="963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548F" w:rsidRPr="0024548F" w:rsidRDefault="0024548F" w:rsidP="002454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F43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4548F" w:rsidRPr="00AE1754" w:rsidRDefault="0024548F" w:rsidP="00AE1754">
      <w:pPr>
        <w:keepNext/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48F" w:rsidRPr="0024548F" w:rsidRDefault="0024548F" w:rsidP="002454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</w:p>
    <w:p w:rsidR="0024548F" w:rsidRPr="0024548F" w:rsidRDefault="0024548F" w:rsidP="0024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2819400" cy="582295"/>
                <wp:effectExtent l="0" t="0" r="19050" b="2730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48F" w:rsidRPr="003405E8" w:rsidRDefault="0024548F" w:rsidP="00245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05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Регистрационный номер №:</w:t>
                            </w:r>
                            <w:r w:rsidRPr="003405E8">
                              <w:rPr>
                                <w:sz w:val="20"/>
                                <w:szCs w:val="20"/>
                              </w:rPr>
                              <w:t xml:space="preserve"> ___________</w:t>
                            </w:r>
                          </w:p>
                          <w:p w:rsidR="0024548F" w:rsidRPr="003405E8" w:rsidRDefault="0024548F" w:rsidP="0024548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4548F" w:rsidRPr="003405E8" w:rsidRDefault="0024548F" w:rsidP="002454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05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Дата регистрации заявки: ________________</w:t>
                            </w:r>
                          </w:p>
                          <w:p w:rsidR="0024548F" w:rsidRDefault="0024548F" w:rsidP="00245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.75pt;margin-top:7.05pt;width:222pt;height:4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">
                <v:textbox>
                  <w:txbxContent>
                    <w:p w:rsidR="0024548F" w:rsidRPr="003405E8" w:rsidRDefault="0024548F" w:rsidP="0024548F">
                      <w:pPr>
                        <w:rPr>
                          <w:sz w:val="20"/>
                          <w:szCs w:val="20"/>
                        </w:rPr>
                      </w:pPr>
                      <w:r w:rsidRPr="003405E8">
                        <w:rPr>
                          <w:b/>
                          <w:bCs/>
                          <w:sz w:val="20"/>
                          <w:szCs w:val="20"/>
                        </w:rPr>
                        <w:t>Регистрационный номер №:</w:t>
                      </w:r>
                      <w:r w:rsidRPr="003405E8">
                        <w:rPr>
                          <w:sz w:val="20"/>
                          <w:szCs w:val="20"/>
                        </w:rPr>
                        <w:t xml:space="preserve"> ___________</w:t>
                      </w:r>
                    </w:p>
                    <w:p w:rsidR="0024548F" w:rsidRPr="003405E8" w:rsidRDefault="0024548F" w:rsidP="0024548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4548F" w:rsidRPr="003405E8" w:rsidRDefault="0024548F" w:rsidP="0024548F">
                      <w:pPr>
                        <w:rPr>
                          <w:sz w:val="20"/>
                          <w:szCs w:val="20"/>
                        </w:rPr>
                      </w:pPr>
                      <w:r w:rsidRPr="003405E8">
                        <w:rPr>
                          <w:b/>
                          <w:bCs/>
                          <w:sz w:val="20"/>
                          <w:szCs w:val="20"/>
                        </w:rPr>
                        <w:t>Дата регистрации заявки: ________________</w:t>
                      </w:r>
                    </w:p>
                    <w:p w:rsidR="0024548F" w:rsidRDefault="0024548F" w:rsidP="0024548F"/>
                  </w:txbxContent>
                </v:textbox>
                <w10:wrap type="square"/>
              </v:shape>
            </w:pict>
          </mc:Fallback>
        </mc:AlternateContent>
      </w:r>
    </w:p>
    <w:p w:rsidR="0024548F" w:rsidRPr="0024548F" w:rsidRDefault="0024548F" w:rsidP="0024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8F" w:rsidRPr="0024548F" w:rsidRDefault="0024548F" w:rsidP="0024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8F" w:rsidRPr="0024548F" w:rsidRDefault="0024548F" w:rsidP="0024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8F" w:rsidRPr="0024548F" w:rsidRDefault="0024548F" w:rsidP="0024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761" w:rsidRPr="000274C0" w:rsidRDefault="00422761" w:rsidP="00422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4C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Республиканский фестиваль</w:t>
      </w:r>
      <w:r w:rsidR="00AE1754" w:rsidRPr="000274C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-конкурс</w:t>
      </w:r>
      <w:r w:rsidRPr="0002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духовной и физической культуры</w:t>
      </w:r>
    </w:p>
    <w:p w:rsidR="0024548F" w:rsidRPr="000274C0" w:rsidRDefault="0024548F" w:rsidP="00422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</w:pPr>
      <w:r w:rsidRPr="000274C0"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  <w:t>«</w:t>
      </w:r>
      <w:r w:rsidR="002F3625" w:rsidRPr="0002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ду</w:t>
      </w:r>
      <w:r w:rsidR="00AC285A" w:rsidRPr="0002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</w:t>
      </w:r>
      <w:r w:rsidR="002F3625" w:rsidRPr="0002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истинное служение Отечеству</w:t>
      </w:r>
      <w:r w:rsidRPr="000274C0"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  <w:t>»</w:t>
      </w:r>
    </w:p>
    <w:p w:rsidR="0024548F" w:rsidRPr="000274C0" w:rsidRDefault="0024548F" w:rsidP="0024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48F" w:rsidRPr="000274C0" w:rsidRDefault="0024548F" w:rsidP="0024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Экспертное заключение</w:t>
      </w:r>
    </w:p>
    <w:p w:rsidR="0024548F" w:rsidRPr="0024548F" w:rsidRDefault="0024548F" w:rsidP="0024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8F" w:rsidRPr="0024548F" w:rsidRDefault="0024548F" w:rsidP="0024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24548F" w:rsidRPr="0024548F" w:rsidRDefault="0024548F" w:rsidP="0024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4548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фамилия, имя, отчество автора (авторов)</w:t>
      </w:r>
    </w:p>
    <w:p w:rsidR="0024548F" w:rsidRPr="0024548F" w:rsidRDefault="0024548F" w:rsidP="0024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548F" w:rsidRPr="0024548F" w:rsidRDefault="0024548F" w:rsidP="0024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8F" w:rsidRPr="0024548F" w:rsidRDefault="0024548F" w:rsidP="0024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080"/>
      </w:tblGrid>
      <w:tr w:rsidR="0024548F" w:rsidRPr="0024548F" w:rsidTr="0024548F">
        <w:trPr>
          <w:jc w:val="center"/>
        </w:trPr>
        <w:tc>
          <w:tcPr>
            <w:tcW w:w="8820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080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24548F" w:rsidRPr="0024548F" w:rsidTr="0024548F">
        <w:trPr>
          <w:trHeight w:val="765"/>
          <w:jc w:val="center"/>
        </w:trPr>
        <w:tc>
          <w:tcPr>
            <w:tcW w:w="8820" w:type="dxa"/>
          </w:tcPr>
          <w:p w:rsidR="0024548F" w:rsidRPr="0024548F" w:rsidRDefault="0024548F" w:rsidP="00126D7D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12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тиражирования и внедрения результатов педагогической разработки, представленной в конкурсных материалах, в практику педагогической деятельности</w:t>
            </w:r>
            <w:r w:rsidR="00F4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48F" w:rsidRPr="0024548F" w:rsidTr="0024548F">
        <w:trPr>
          <w:trHeight w:val="881"/>
          <w:jc w:val="center"/>
        </w:trPr>
        <w:tc>
          <w:tcPr>
            <w:tcW w:w="8820" w:type="dxa"/>
          </w:tcPr>
          <w:p w:rsidR="0024548F" w:rsidRPr="00126D7D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45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43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с</w:t>
            </w: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</w:t>
            </w:r>
            <w:r w:rsidR="00F4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конкурсных материалов </w:t>
            </w:r>
            <w:r w:rsidR="00AC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="0012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духовно-нравственного развития детей и молодёжи, приобщения их к ценностям отечественной духовной традиции</w:t>
            </w:r>
          </w:p>
        </w:tc>
        <w:tc>
          <w:tcPr>
            <w:tcW w:w="1080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48F" w:rsidRPr="0024548F" w:rsidTr="0024548F">
        <w:trPr>
          <w:trHeight w:val="758"/>
          <w:jc w:val="center"/>
        </w:trPr>
        <w:tc>
          <w:tcPr>
            <w:tcW w:w="8820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AC285A"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</w:t>
            </w:r>
            <w:r w:rsidR="00AC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новизна</w:t>
            </w:r>
            <w:r w:rsidR="00AC285A"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85A" w:rsidRPr="0024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конкурсных материалов</w:t>
            </w:r>
            <w:r w:rsidR="00AC285A"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творческий характер, эмоциональность изложения, эстетические качества работы</w:t>
            </w:r>
          </w:p>
        </w:tc>
        <w:tc>
          <w:tcPr>
            <w:tcW w:w="1080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48F" w:rsidRPr="0024548F" w:rsidTr="0024548F">
        <w:trPr>
          <w:trHeight w:val="350"/>
          <w:jc w:val="center"/>
        </w:trPr>
        <w:tc>
          <w:tcPr>
            <w:tcW w:w="8820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="0012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отображения отечественных духовных традиций в конкурсных материалах</w:t>
            </w:r>
          </w:p>
        </w:tc>
        <w:tc>
          <w:tcPr>
            <w:tcW w:w="1080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48F" w:rsidRPr="0024548F" w:rsidTr="0024548F">
        <w:trPr>
          <w:trHeight w:val="350"/>
          <w:jc w:val="center"/>
        </w:trPr>
        <w:tc>
          <w:tcPr>
            <w:tcW w:w="8820" w:type="dxa"/>
          </w:tcPr>
          <w:p w:rsidR="0024548F" w:rsidRPr="00126D7D" w:rsidRDefault="0024548F" w:rsidP="00126D7D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AC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Композиционная целостность материала</w:t>
            </w:r>
          </w:p>
        </w:tc>
        <w:tc>
          <w:tcPr>
            <w:tcW w:w="1080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48F" w:rsidRPr="0024548F" w:rsidTr="0024548F">
        <w:trPr>
          <w:trHeight w:val="350"/>
          <w:jc w:val="center"/>
        </w:trPr>
        <w:tc>
          <w:tcPr>
            <w:tcW w:w="8820" w:type="dxa"/>
          </w:tcPr>
          <w:p w:rsidR="0024548F" w:rsidRPr="0024548F" w:rsidRDefault="0024548F" w:rsidP="0024548F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Соответствие представляемых материалов требованиям Конкурса</w:t>
            </w:r>
          </w:p>
          <w:p w:rsidR="0024548F" w:rsidRPr="0024548F" w:rsidRDefault="0024548F" w:rsidP="0024548F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48F" w:rsidRPr="0024548F" w:rsidTr="0024548F">
        <w:trPr>
          <w:jc w:val="center"/>
        </w:trPr>
        <w:tc>
          <w:tcPr>
            <w:tcW w:w="8820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48F" w:rsidRPr="0024548F" w:rsidRDefault="0024548F" w:rsidP="0024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48F" w:rsidRPr="0024548F" w:rsidRDefault="0024548F" w:rsidP="0024548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8F" w:rsidRPr="0024548F" w:rsidRDefault="0024548F" w:rsidP="0024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8F" w:rsidRPr="0024548F" w:rsidRDefault="0024548F" w:rsidP="0024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Эксперт: _________________/_____________________/   Дата ________________________</w:t>
      </w:r>
    </w:p>
    <w:p w:rsidR="0024548F" w:rsidRPr="0024548F" w:rsidRDefault="0024548F" w:rsidP="002454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4548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подпись                           расшифровка подписи</w:t>
      </w:r>
    </w:p>
    <w:p w:rsidR="0024548F" w:rsidRPr="0024548F" w:rsidRDefault="0024548F" w:rsidP="0024548F">
      <w:pPr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8F" w:rsidRPr="0024548F" w:rsidRDefault="0024548F" w:rsidP="0024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количества баллов по каждому критерию используется следующая шкала:</w:t>
      </w:r>
    </w:p>
    <w:p w:rsidR="0024548F" w:rsidRPr="0024548F" w:rsidRDefault="0024548F" w:rsidP="0024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– критерий ярко выражен; </w:t>
      </w:r>
    </w:p>
    <w:p w:rsidR="0024548F" w:rsidRPr="0024548F" w:rsidRDefault="0024548F" w:rsidP="0024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 - критерий выражен; </w:t>
      </w:r>
    </w:p>
    <w:p w:rsidR="0024548F" w:rsidRPr="0024548F" w:rsidRDefault="0024548F" w:rsidP="0024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балл- критерий выражен не достаточно.</w:t>
      </w:r>
    </w:p>
    <w:p w:rsidR="0024548F" w:rsidRPr="0024548F" w:rsidRDefault="0024548F" w:rsidP="0024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критерий не выражен.</w:t>
      </w:r>
    </w:p>
    <w:p w:rsidR="0024548F" w:rsidRDefault="0024548F" w:rsidP="0024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оценка по Экспертному заключению определяется путем</w:t>
      </w:r>
      <w:r w:rsidR="00C0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сложения баллов.</w:t>
      </w:r>
    </w:p>
    <w:sectPr w:rsidR="0024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A4C"/>
    <w:multiLevelType w:val="hybridMultilevel"/>
    <w:tmpl w:val="55B6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5A"/>
    <w:rsid w:val="00011B33"/>
    <w:rsid w:val="000274C0"/>
    <w:rsid w:val="00057245"/>
    <w:rsid w:val="0007512E"/>
    <w:rsid w:val="000938FD"/>
    <w:rsid w:val="000B488C"/>
    <w:rsid w:val="000C1DE2"/>
    <w:rsid w:val="000C55C8"/>
    <w:rsid w:val="000E7F04"/>
    <w:rsid w:val="000F3A91"/>
    <w:rsid w:val="00115B52"/>
    <w:rsid w:val="00126D7D"/>
    <w:rsid w:val="00145EAF"/>
    <w:rsid w:val="00152500"/>
    <w:rsid w:val="00156703"/>
    <w:rsid w:val="0016578E"/>
    <w:rsid w:val="00171901"/>
    <w:rsid w:val="00175B80"/>
    <w:rsid w:val="0018391F"/>
    <w:rsid w:val="0018474D"/>
    <w:rsid w:val="00187365"/>
    <w:rsid w:val="00192032"/>
    <w:rsid w:val="001A0FB8"/>
    <w:rsid w:val="001B4E06"/>
    <w:rsid w:val="001D05BC"/>
    <w:rsid w:val="001E1934"/>
    <w:rsid w:val="001E27C7"/>
    <w:rsid w:val="001F1B8D"/>
    <w:rsid w:val="001F3903"/>
    <w:rsid w:val="00204DC3"/>
    <w:rsid w:val="00230C19"/>
    <w:rsid w:val="0023427D"/>
    <w:rsid w:val="002373DE"/>
    <w:rsid w:val="0024548F"/>
    <w:rsid w:val="0025544B"/>
    <w:rsid w:val="00265ED3"/>
    <w:rsid w:val="00292B5D"/>
    <w:rsid w:val="00293044"/>
    <w:rsid w:val="002933D3"/>
    <w:rsid w:val="002D535A"/>
    <w:rsid w:val="002E3553"/>
    <w:rsid w:val="002F3625"/>
    <w:rsid w:val="003056FD"/>
    <w:rsid w:val="00342C47"/>
    <w:rsid w:val="00364D38"/>
    <w:rsid w:val="00370374"/>
    <w:rsid w:val="003A3FEC"/>
    <w:rsid w:val="003C183A"/>
    <w:rsid w:val="003C6C8A"/>
    <w:rsid w:val="003F0104"/>
    <w:rsid w:val="003F0AFF"/>
    <w:rsid w:val="003F7D26"/>
    <w:rsid w:val="00405697"/>
    <w:rsid w:val="00405AF4"/>
    <w:rsid w:val="00412DDE"/>
    <w:rsid w:val="00422761"/>
    <w:rsid w:val="00423568"/>
    <w:rsid w:val="00424B88"/>
    <w:rsid w:val="004259A5"/>
    <w:rsid w:val="0044068E"/>
    <w:rsid w:val="00445E67"/>
    <w:rsid w:val="00477695"/>
    <w:rsid w:val="004909A0"/>
    <w:rsid w:val="00492D0A"/>
    <w:rsid w:val="004A190D"/>
    <w:rsid w:val="004A2D92"/>
    <w:rsid w:val="004D2155"/>
    <w:rsid w:val="0050347B"/>
    <w:rsid w:val="005220A5"/>
    <w:rsid w:val="00542176"/>
    <w:rsid w:val="00554152"/>
    <w:rsid w:val="005553C5"/>
    <w:rsid w:val="00566BD8"/>
    <w:rsid w:val="00596906"/>
    <w:rsid w:val="005B2A14"/>
    <w:rsid w:val="005C3DAB"/>
    <w:rsid w:val="005D7C5A"/>
    <w:rsid w:val="005E6F19"/>
    <w:rsid w:val="005F2495"/>
    <w:rsid w:val="00605899"/>
    <w:rsid w:val="00613E95"/>
    <w:rsid w:val="00614567"/>
    <w:rsid w:val="00654DB8"/>
    <w:rsid w:val="00655EE9"/>
    <w:rsid w:val="00660715"/>
    <w:rsid w:val="006667F0"/>
    <w:rsid w:val="00672D78"/>
    <w:rsid w:val="006A09C9"/>
    <w:rsid w:val="006C6C4E"/>
    <w:rsid w:val="006D53AC"/>
    <w:rsid w:val="006E7E75"/>
    <w:rsid w:val="006F7155"/>
    <w:rsid w:val="007127EA"/>
    <w:rsid w:val="00715AD6"/>
    <w:rsid w:val="00726749"/>
    <w:rsid w:val="007A64B8"/>
    <w:rsid w:val="007D53C9"/>
    <w:rsid w:val="007D6019"/>
    <w:rsid w:val="007E5160"/>
    <w:rsid w:val="007F1ADE"/>
    <w:rsid w:val="00801019"/>
    <w:rsid w:val="00811EFC"/>
    <w:rsid w:val="0081603F"/>
    <w:rsid w:val="00865478"/>
    <w:rsid w:val="008C6019"/>
    <w:rsid w:val="008F5A52"/>
    <w:rsid w:val="009130C3"/>
    <w:rsid w:val="00954F51"/>
    <w:rsid w:val="00956BD5"/>
    <w:rsid w:val="009A736F"/>
    <w:rsid w:val="009A7F1A"/>
    <w:rsid w:val="009B321D"/>
    <w:rsid w:val="009C2B0F"/>
    <w:rsid w:val="009E3532"/>
    <w:rsid w:val="009E43FA"/>
    <w:rsid w:val="00A04605"/>
    <w:rsid w:val="00A30754"/>
    <w:rsid w:val="00A31303"/>
    <w:rsid w:val="00A769A3"/>
    <w:rsid w:val="00A804BB"/>
    <w:rsid w:val="00A91314"/>
    <w:rsid w:val="00A91930"/>
    <w:rsid w:val="00AA3E64"/>
    <w:rsid w:val="00AB5B86"/>
    <w:rsid w:val="00AC285A"/>
    <w:rsid w:val="00AE1754"/>
    <w:rsid w:val="00AE6E9C"/>
    <w:rsid w:val="00B23CB8"/>
    <w:rsid w:val="00B31B4D"/>
    <w:rsid w:val="00B62974"/>
    <w:rsid w:val="00B67151"/>
    <w:rsid w:val="00B7023A"/>
    <w:rsid w:val="00BB2AFD"/>
    <w:rsid w:val="00BC0535"/>
    <w:rsid w:val="00BC168A"/>
    <w:rsid w:val="00BC3586"/>
    <w:rsid w:val="00BC4CA6"/>
    <w:rsid w:val="00BC5014"/>
    <w:rsid w:val="00BF753E"/>
    <w:rsid w:val="00C0378F"/>
    <w:rsid w:val="00C10013"/>
    <w:rsid w:val="00C503A1"/>
    <w:rsid w:val="00C51E0B"/>
    <w:rsid w:val="00C55894"/>
    <w:rsid w:val="00C71AF0"/>
    <w:rsid w:val="00C74BE5"/>
    <w:rsid w:val="00C86AD6"/>
    <w:rsid w:val="00C87B3F"/>
    <w:rsid w:val="00C95EFD"/>
    <w:rsid w:val="00CD7277"/>
    <w:rsid w:val="00CE65CA"/>
    <w:rsid w:val="00CE721F"/>
    <w:rsid w:val="00D26E6F"/>
    <w:rsid w:val="00D55651"/>
    <w:rsid w:val="00D7450C"/>
    <w:rsid w:val="00D75DBE"/>
    <w:rsid w:val="00D762AD"/>
    <w:rsid w:val="00D81B9D"/>
    <w:rsid w:val="00D90768"/>
    <w:rsid w:val="00DC7BFE"/>
    <w:rsid w:val="00DD60A0"/>
    <w:rsid w:val="00DF219F"/>
    <w:rsid w:val="00E03061"/>
    <w:rsid w:val="00E232E2"/>
    <w:rsid w:val="00E25FF8"/>
    <w:rsid w:val="00E44DE7"/>
    <w:rsid w:val="00E647E9"/>
    <w:rsid w:val="00E71E51"/>
    <w:rsid w:val="00E75361"/>
    <w:rsid w:val="00E92B40"/>
    <w:rsid w:val="00EA1CBD"/>
    <w:rsid w:val="00EC049C"/>
    <w:rsid w:val="00EC6A3E"/>
    <w:rsid w:val="00ED1DD4"/>
    <w:rsid w:val="00EE3520"/>
    <w:rsid w:val="00EE6066"/>
    <w:rsid w:val="00F43FBB"/>
    <w:rsid w:val="00F62FFC"/>
    <w:rsid w:val="00F73E09"/>
    <w:rsid w:val="00F81067"/>
    <w:rsid w:val="00F824CD"/>
    <w:rsid w:val="00F87709"/>
    <w:rsid w:val="00F908FF"/>
    <w:rsid w:val="00FB273D"/>
    <w:rsid w:val="00FB2826"/>
    <w:rsid w:val="00FB5865"/>
    <w:rsid w:val="00FD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0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1B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2AFD"/>
    <w:pPr>
      <w:ind w:left="720"/>
      <w:contextualSpacing/>
    </w:pPr>
  </w:style>
  <w:style w:type="paragraph" w:styleId="a7">
    <w:name w:val="No Spacing"/>
    <w:uiPriority w:val="1"/>
    <w:qFormat/>
    <w:rsid w:val="0029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FB5865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FB586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0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1B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2AFD"/>
    <w:pPr>
      <w:ind w:left="720"/>
      <w:contextualSpacing/>
    </w:pPr>
  </w:style>
  <w:style w:type="paragraph" w:styleId="a7">
    <w:name w:val="No Spacing"/>
    <w:uiPriority w:val="1"/>
    <w:qFormat/>
    <w:rsid w:val="0029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FB5865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FB586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)%20&#108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m.cap.ru/laws.aspx?id=304315&amp;page=51&amp;size=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sc27.edu-regio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.cap.ru/)%20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368D-F52A-4788-AE02-990F7076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11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vorobevag</cp:lastModifiedBy>
  <cp:revision>126</cp:revision>
  <cp:lastPrinted>2019-04-10T08:00:00Z</cp:lastPrinted>
  <dcterms:created xsi:type="dcterms:W3CDTF">2018-11-09T05:25:00Z</dcterms:created>
  <dcterms:modified xsi:type="dcterms:W3CDTF">2019-04-10T08:01:00Z</dcterms:modified>
</cp:coreProperties>
</file>