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06" w:rsidRPr="004D1106" w:rsidRDefault="004D1106" w:rsidP="004D1106">
      <w:pPr>
        <w:keepNext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</w:pPr>
      <w:r w:rsidRPr="004D1106"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>Приложение № 1</w:t>
      </w:r>
    </w:p>
    <w:p w:rsidR="004D1106" w:rsidRPr="004D1106" w:rsidRDefault="004D1106" w:rsidP="004D1106">
      <w:pPr>
        <w:keepNext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</w:pPr>
      <w:r w:rsidRPr="004D1106"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 xml:space="preserve">к приказу № 177   от  «18 »  марта  </w:t>
      </w:r>
      <w:smartTag w:uri="urn:schemas-microsoft-com:office:smarttags" w:element="metricconverter">
        <w:smartTagPr>
          <w:attr w:name="ProductID" w:val="2019 г"/>
        </w:smartTagPr>
        <w:r w:rsidRPr="004D1106">
          <w:rPr>
            <w:rFonts w:ascii="Times New Roman" w:eastAsia="Calibri" w:hAnsi="Times New Roman" w:cs="Times New Roman"/>
            <w:bCs/>
            <w:iCs/>
            <w:sz w:val="20"/>
            <w:szCs w:val="20"/>
            <w:lang w:eastAsia="ru-RU"/>
          </w:rPr>
          <w:t>2019 г</w:t>
        </w:r>
      </w:smartTag>
      <w:r w:rsidRPr="004D1106"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>.</w:t>
      </w:r>
    </w:p>
    <w:p w:rsidR="004D1106" w:rsidRPr="004D1106" w:rsidRDefault="004D1106" w:rsidP="004D1106">
      <w:pPr>
        <w:spacing w:after="0" w:line="36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4D1106" w:rsidRPr="004D1106" w:rsidRDefault="004D1106" w:rsidP="004D1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ПОЛОЖЕНИЕ</w:t>
      </w:r>
    </w:p>
    <w:p w:rsidR="004D1106" w:rsidRPr="004D1106" w:rsidRDefault="004D1106" w:rsidP="004D1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республиканском фестивале педагогических идей учителей технологии, музыки и </w:t>
      </w:r>
      <w:proofErr w:type="gramStart"/>
      <w:r w:rsidRPr="004D11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изобразительного</w:t>
      </w:r>
      <w:proofErr w:type="gramEnd"/>
      <w:r w:rsidRPr="004D11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искусства</w:t>
      </w:r>
    </w:p>
    <w:p w:rsidR="004D1106" w:rsidRPr="004D1106" w:rsidRDefault="004D1106" w:rsidP="004D1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D1106" w:rsidRPr="004D1106" w:rsidRDefault="004D1106" w:rsidP="004D1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smartTag w:uri="urn:schemas-microsoft-com:office:smarttags" w:element="place">
        <w:r w:rsidRPr="004D1106">
          <w:rPr>
            <w:rFonts w:ascii="Times New Roman" w:eastAsia="Calibri" w:hAnsi="Times New Roman" w:cs="Times New Roman"/>
            <w:b/>
            <w:sz w:val="24"/>
            <w:szCs w:val="24"/>
            <w:lang w:val="en-US" w:eastAsia="ru-RU"/>
          </w:rPr>
          <w:t>I</w:t>
        </w:r>
        <w:r w:rsidRPr="004D1106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.</w:t>
        </w:r>
      </w:smartTag>
      <w:r w:rsidRPr="004D11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Общие положения фестиваля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1. Цель и задачи фестиваля</w:t>
      </w:r>
    </w:p>
    <w:p w:rsidR="004D1106" w:rsidRPr="004D1106" w:rsidRDefault="004D1106" w:rsidP="004D1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Цель: </w:t>
      </w: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содействие  совершенствованию компетенции педагога по осуществлению профессиональной деятельности в соответствии с требованиями федерального государственного образовательного стандарта основного общего образования</w:t>
      </w:r>
    </w:p>
    <w:p w:rsidR="004D1106" w:rsidRPr="004D1106" w:rsidRDefault="004D1106" w:rsidP="004D1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Задачи:</w:t>
      </w: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D1106" w:rsidRPr="004D1106" w:rsidRDefault="004D1106" w:rsidP="004D1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выявление, поддержка и поднятие престижа талантливых педагогов, успешно использующих в образовательном </w:t>
      </w:r>
      <w:proofErr w:type="gramStart"/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процессе</w:t>
      </w:r>
      <w:proofErr w:type="gramEnd"/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компетентностное</w:t>
      </w:r>
      <w:proofErr w:type="spellEnd"/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обучение;</w:t>
      </w:r>
    </w:p>
    <w:p w:rsidR="004D1106" w:rsidRPr="004D1106" w:rsidRDefault="004D1106" w:rsidP="004D1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- включение педагогов в инновационную деятельность;</w:t>
      </w:r>
    </w:p>
    <w:p w:rsidR="004D1106" w:rsidRPr="004D1106" w:rsidRDefault="004D1106" w:rsidP="004D1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творческого потенциала педагогов;</w:t>
      </w:r>
    </w:p>
    <w:p w:rsidR="004D1106" w:rsidRPr="004D1106" w:rsidRDefault="004D1106" w:rsidP="004D1106">
      <w:pPr>
        <w:tabs>
          <w:tab w:val="left" w:pos="0"/>
          <w:tab w:val="num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привлечение педагогов к предметной интеграции;</w:t>
      </w:r>
    </w:p>
    <w:p w:rsidR="004D1106" w:rsidRPr="004D1106" w:rsidRDefault="004D1106" w:rsidP="004D1106">
      <w:pPr>
        <w:tabs>
          <w:tab w:val="left" w:pos="0"/>
          <w:tab w:val="num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расширение связей между образовательными организациями.</w:t>
      </w:r>
    </w:p>
    <w:p w:rsidR="004D1106" w:rsidRPr="004D1106" w:rsidRDefault="004D1106" w:rsidP="004D1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Учредитель фестиваля</w:t>
      </w:r>
    </w:p>
    <w:p w:rsidR="004D1106" w:rsidRPr="004D1106" w:rsidRDefault="004D1106" w:rsidP="004D1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Учредителем республиканского</w:t>
      </w:r>
      <w:r w:rsidRPr="004D110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фестиваля педагогических идей учителей технологии</w:t>
      </w: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, музыки и изобразительного искусства</w:t>
      </w:r>
      <w:r w:rsidRPr="004D110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(далее – фестиваль) является </w:t>
      </w: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Бюджетное учреждение Чувашской Республики  дополнительного профессионального образования «Чувашский республиканский институт образования» Министерства образования и молодежной политики Чувашской Республики (далее – БУ ЧР ДПО «Чувашский республиканский институт образования» Минобразования Чувашии).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Участники фестиваля</w:t>
      </w:r>
    </w:p>
    <w:p w:rsidR="004D1106" w:rsidRPr="004D1106" w:rsidRDefault="004D1106" w:rsidP="004D1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В фестивале могут принять участие учителя технологии, музыки и изобразительного искусства, преподающие в 5-9 классах основной общеобразовательной школы.</w:t>
      </w:r>
      <w:proofErr w:type="gramEnd"/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участников от образовательной организации не ограничивается.</w:t>
      </w:r>
    </w:p>
    <w:p w:rsidR="004D1106" w:rsidRPr="004D1106" w:rsidRDefault="004D1106" w:rsidP="004D1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Заявки для участия</w:t>
      </w:r>
      <w:r w:rsidRPr="004D11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направляются на e-mail: chrio9@cap.ru</w:t>
      </w:r>
      <w:r w:rsidRPr="004D11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Вместе с заявкой участники фестиваля представляют в электронной версии материалы по мастер-классам (план-конспект, дополнительный материал в формате </w:t>
      </w:r>
      <w:r w:rsidRPr="004D110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MS</w:t>
      </w: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D110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Power</w:t>
      </w: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D110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Point</w:t>
      </w: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и описание опыта работы в виде статьи по организации </w:t>
      </w:r>
      <w:proofErr w:type="spellStart"/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обучения в образовательном процессе либо по организации профессиональной ориентации учащихся.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Представленные на фестиваль </w:t>
      </w: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материалы не возвращаются, рецензии на них не высылаются. 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Форма заявки указана в </w:t>
      </w:r>
      <w:proofErr w:type="gramStart"/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Приложении</w:t>
      </w:r>
      <w:proofErr w:type="gramEnd"/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1.1. 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1106" w:rsidRPr="004D1106" w:rsidRDefault="004D1106" w:rsidP="004D110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Pr="004D11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Порядок и условия проведения фестиваля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Общее руководство организацией и проведением фестиваля</w:t>
      </w: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Организацию и координацию фестиваля осуществляет оргкомитет, назначаемый из числа представителей педагогических работников БУ ЧР ДПО «Чувашский республиканский институт образования» Минобразования Чувашии.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В полномочия оргкомитета входят: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определение общего порядка проведения фестиваля;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прием заявок и материалов для участия в </w:t>
      </w:r>
      <w:proofErr w:type="gramStart"/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фестивале</w:t>
      </w:r>
      <w:proofErr w:type="gramEnd"/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- уведомление участников фестиваля о допуске к участию в очном этапе;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определение количества и наименования номинаций фестиваля;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- определение состава экспертной группы.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Полномочия экспертной группы: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- оценивает материалы, представленные участниками на каждом этапе фестиваля.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Критерии оценивания описания опыта работы и мастер-класса указаны в Приложении 1.3;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- отбирает работы для публикации на сайте БУ ЧР ДПО «Чувашский республиканский институт образования» Минобразования Чувашии;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обобщает и анализирует</w:t>
      </w:r>
      <w:proofErr w:type="gramEnd"/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результаты итогов фестиваля.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вопросам участия и организации фестиваля Вы можете обращаться по телефону: 8(8352) 58-47-19 (кафедра профессионального развития педагогических работников) или направлять свои вопросы на e-mail: </w:t>
      </w:r>
      <w:smartTag w:uri="urn:schemas-microsoft-com:office:smarttags" w:element="PersonName">
        <w:r w:rsidRPr="004D110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chrio9@cap.ru</w:t>
        </w:r>
      </w:smartTag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D1106" w:rsidRPr="004D1106" w:rsidRDefault="004D1106" w:rsidP="004D1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D1106" w:rsidRPr="004D1106" w:rsidRDefault="004D1106" w:rsidP="004D1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Номинации фестиваля</w:t>
      </w:r>
    </w:p>
    <w:p w:rsidR="004D1106" w:rsidRPr="004D1106" w:rsidRDefault="004D1106" w:rsidP="004D1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Фестиваль проводится по следующим номинациям: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«Реализация интегрированного обучения на занятиях»; 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«Авторский подход к применению инновационных технологий в </w:t>
      </w:r>
      <w:proofErr w:type="gramStart"/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обучении</w:t>
      </w:r>
      <w:proofErr w:type="gramEnd"/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»;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3) «Формирование универсальных учебных действий»;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4) «Организация, осуществление контроля и оценки учебных достижений и текущих результатов освоения учебного предмета учащимися»;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5) «</w:t>
      </w:r>
      <w:proofErr w:type="spellStart"/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Профориентационный</w:t>
      </w:r>
      <w:proofErr w:type="spellEnd"/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характер организации образовательного процесса».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Работы, не соответствующие вышеперечисленным номинациям, к участию в </w:t>
      </w:r>
      <w:proofErr w:type="gramStart"/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фестивале</w:t>
      </w:r>
      <w:proofErr w:type="gramEnd"/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допускаются.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Порядок и сроки проведения фестиваля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Фестиваль проводится в очно-заочной форме в два этапа: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1-й этап (заочный) – с 21 марта по 22 апреля </w:t>
      </w:r>
      <w:smartTag w:uri="urn:schemas-microsoft-com:office:smarttags" w:element="metricconverter">
        <w:smartTagPr>
          <w:attr w:name="ProductID" w:val="2019 г"/>
        </w:smartTagPr>
        <w:r w:rsidRPr="004D110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2019 г</w:t>
        </w:r>
      </w:smartTag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4D1106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данном этапе проводится экспертиза представленных материалов и осуществляется отбор участников на 2-ой этап (технические требования к материалам указаны в Приложении 1.2);</w:t>
      </w:r>
      <w:proofErr w:type="gramEnd"/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2-й этап (очный) – 26 апреля </w:t>
      </w:r>
      <w:smartTag w:uri="urn:schemas-microsoft-com:office:smarttags" w:element="metricconverter">
        <w:smartTagPr>
          <w:attr w:name="ProductID" w:val="2019 г"/>
        </w:smartTagPr>
        <w:r w:rsidRPr="004D110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2019 г</w:t>
        </w:r>
      </w:smartTag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организуется на базе  БУ ЧР ДПО «Чувашский республиканский институт образования» Минобразования Чувашии. На данном этапе проводятся мастер-классы (время проведения – 20 мин.) или демонстрируется заранее </w:t>
      </w:r>
      <w:proofErr w:type="gramStart"/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подготовленный</w:t>
      </w:r>
      <w:proofErr w:type="gramEnd"/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видео-урок.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Подведение итогов и награждение победителей фестиваля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Итоги фестиваля подводятся в день проведения очного этапа фестиваля. 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4.2. Всем участникам фестиваля вручаются сертификаты участника. Победители и призеры каждой из номинаций фестиваля награждаются дипломами.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Финансовые условия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Участие в </w:t>
      </w:r>
      <w:proofErr w:type="gramStart"/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фестивале</w:t>
      </w:r>
      <w:proofErr w:type="gramEnd"/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бесплатное.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4D1106">
        <w:rPr>
          <w:rFonts w:ascii="Times New Roman" w:eastAsia="Calibri" w:hAnsi="Times New Roman" w:cs="Times New Roman"/>
          <w:lang w:eastAsia="ru-RU"/>
        </w:rPr>
        <w:lastRenderedPageBreak/>
        <w:t>Приложение 1.1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4D1106">
        <w:rPr>
          <w:rFonts w:ascii="Times New Roman" w:eastAsia="Calibri" w:hAnsi="Times New Roman" w:cs="Times New Roman"/>
          <w:lang w:eastAsia="ru-RU"/>
        </w:rPr>
        <w:t>к Положению о фестивале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Заявка на участие в </w:t>
      </w:r>
      <w:proofErr w:type="gramStart"/>
      <w:r w:rsidRPr="004D11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фестивале</w:t>
      </w:r>
      <w:proofErr w:type="gramEnd"/>
      <w:r w:rsidRPr="004D11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Фамилия, имя, отчество ______________________________________________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___________________________________________________________________                                                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Место работы (с указанием адреса учреждения)  _________________________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Должность _________________________________________________________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Педагогический стаж  ________________________________________________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Квалификационная категория  _________________________________________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Преподаваемый предмет или направление деятельности педагога ___________  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Название работы, представляемой на конкурс  ___________________________</w:t>
      </w:r>
      <w:proofErr w:type="gramEnd"/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Наименование номинации ____________________________________________ 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Форма демонстрации мастер-класса (</w:t>
      </w:r>
      <w:proofErr w:type="gramStart"/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нужное</w:t>
      </w:r>
      <w:proofErr w:type="gramEnd"/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подчеркнуть): 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1) видеоматериал;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2) показ в аудитории.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ФИО руководителя учреждения _______________________________________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Участие в </w:t>
      </w:r>
      <w:proofErr w:type="gramStart"/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конкурсах</w:t>
      </w:r>
      <w:proofErr w:type="gramEnd"/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данной тематике (где, когда) _____________________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Дата заполнения  ____________________________________________________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Сот</w:t>
      </w:r>
      <w:proofErr w:type="gramStart"/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proofErr w:type="gramEnd"/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ел.____________________________________________________________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Default="004D1106" w:rsidP="004D1106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Default="004D1106" w:rsidP="004D1106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Default="004D1106" w:rsidP="004D1106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Default="004D1106" w:rsidP="004D1106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4D1106">
        <w:rPr>
          <w:rFonts w:ascii="Times New Roman" w:eastAsia="Calibri" w:hAnsi="Times New Roman" w:cs="Times New Roman"/>
          <w:lang w:eastAsia="ru-RU"/>
        </w:rPr>
        <w:lastRenderedPageBreak/>
        <w:t>Приложение 1.2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4D1106">
        <w:rPr>
          <w:rFonts w:ascii="Times New Roman" w:eastAsia="Calibri" w:hAnsi="Times New Roman" w:cs="Times New Roman"/>
          <w:lang w:eastAsia="ru-RU"/>
        </w:rPr>
        <w:t>к Положению о фестивале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Технические требования к представляемым материалам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Статьи с описанием опыта работы и планы-конспекты по проведению мастер-класса предоставляются в электронной версии, выполненной в </w:t>
      </w:r>
      <w:r w:rsidRPr="004D110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MS</w:t>
      </w: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D110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Word</w:t>
      </w: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2003 или в </w:t>
      </w:r>
      <w:r w:rsidRPr="004D110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MS</w:t>
      </w: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D110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Word</w:t>
      </w: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2007, или в </w:t>
      </w:r>
      <w:r w:rsidRPr="004D110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MS</w:t>
      </w: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D110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Word</w:t>
      </w: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2010. 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Формат страницы: А 4 (210×297 мм).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Ориентация: книжная.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Поля: сверху − </w:t>
      </w:r>
      <w:smartTag w:uri="urn:schemas-microsoft-com:office:smarttags" w:element="metricconverter">
        <w:smartTagPr>
          <w:attr w:name="ProductID" w:val="1,25 см"/>
        </w:smartTagPr>
        <w:r w:rsidRPr="004D110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 мм</w:t>
        </w:r>
      </w:smartTag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слева – </w:t>
      </w:r>
      <w:smartTag w:uri="urn:schemas-microsoft-com:office:smarttags" w:element="metricconverter">
        <w:smartTagPr>
          <w:attr w:name="ProductID" w:val="1,25 см"/>
        </w:smartTagPr>
        <w:r w:rsidRPr="004D110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 мм</w:t>
        </w:r>
      </w:smartTag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справа – </w:t>
      </w:r>
      <w:smartTag w:uri="urn:schemas-microsoft-com:office:smarttags" w:element="metricconverter">
        <w:smartTagPr>
          <w:attr w:name="ProductID" w:val="1,25 см"/>
        </w:smartTagPr>
        <w:r w:rsidRPr="004D110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 мм</w:t>
        </w:r>
      </w:smartTag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снизу – </w:t>
      </w:r>
      <w:smartTag w:uri="urn:schemas-microsoft-com:office:smarttags" w:element="metricconverter">
        <w:smartTagPr>
          <w:attr w:name="ProductID" w:val="1,25 см"/>
        </w:smartTagPr>
        <w:r w:rsidRPr="004D110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 мм</w:t>
        </w:r>
      </w:smartTag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Шрифт</w:t>
      </w:r>
      <w:r w:rsidRPr="004D110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: </w:t>
      </w: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размер</w:t>
      </w:r>
      <w:r w:rsidRPr="004D110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(</w:t>
      </w: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кегль</w:t>
      </w:r>
      <w:r w:rsidRPr="004D110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) − 12, </w:t>
      </w: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тип</w:t>
      </w:r>
      <w:r w:rsidRPr="004D110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– Times New Roman.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Междустрочный интервал: одинарный.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Красная строка – </w:t>
      </w:r>
      <w:smartTag w:uri="urn:schemas-microsoft-com:office:smarttags" w:element="metricconverter">
        <w:smartTagPr>
          <w:attr w:name="ProductID" w:val="1,25 см"/>
        </w:smartTagPr>
        <w:r w:rsidRPr="004D110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1,25 см</w:t>
        </w:r>
      </w:smartTag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Цвет шрифта: черный.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Форматирование основного текста: в </w:t>
      </w:r>
      <w:proofErr w:type="gramStart"/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параметре</w:t>
      </w:r>
      <w:proofErr w:type="gramEnd"/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«по ширине».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Файл со статьей должен называться фамилией, именем и отчеством автора. Титульный лист должен включать следующую информацию: тема статьи, ФИО педагога, наименование образовательного учреждения. </w:t>
      </w:r>
      <w:r w:rsidRPr="004D110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Текст статьи должен быть оформлен в строгом, деловом </w:t>
      </w:r>
      <w:proofErr w:type="gramStart"/>
      <w:r w:rsidRPr="004D110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стиле</w:t>
      </w:r>
      <w:proofErr w:type="gramEnd"/>
      <w:r w:rsidRPr="004D110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без украшений, цветного фона, рамок, фото, картинок.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 статьи не должен превышать 3 страниц. 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отправке материалов электронной почтой убедитесь в их получении, связавшись с членами оргкомитета. Контактный телефон кафедры профессионального развития педагогических работников </w:t>
      </w:r>
      <w:r w:rsidRPr="004D110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БУ ЧР ДПО «Чувашский республиканский институт образования» Минобразования Чувашии: </w:t>
      </w: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8(8352) </w:t>
      </w:r>
      <w:r w:rsidRPr="004D110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58-47-19. Ответственный – доцент кафедры</w:t>
      </w: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профессионального развития педагогических работников Кириллова Марина Леонидовна</w:t>
      </w:r>
      <w:r w:rsidRPr="004D110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Default="004D1106" w:rsidP="004D1106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Default="004D1106" w:rsidP="004D1106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Default="004D1106" w:rsidP="004D1106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Default="004D1106" w:rsidP="004D1106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Default="004D1106" w:rsidP="004D1106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Default="004D1106" w:rsidP="004D1106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bookmarkStart w:id="0" w:name="_GoBack"/>
      <w:bookmarkEnd w:id="0"/>
      <w:r w:rsidRPr="004D1106">
        <w:rPr>
          <w:rFonts w:ascii="Times New Roman" w:eastAsia="Calibri" w:hAnsi="Times New Roman" w:cs="Times New Roman"/>
          <w:lang w:eastAsia="ru-RU"/>
        </w:rPr>
        <w:lastRenderedPageBreak/>
        <w:t>Приложение 1.3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4D1106">
        <w:rPr>
          <w:rFonts w:ascii="Times New Roman" w:eastAsia="Calibri" w:hAnsi="Times New Roman" w:cs="Times New Roman"/>
          <w:lang w:eastAsia="ru-RU"/>
        </w:rPr>
        <w:t>к Положению о фестивале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Критерии оценивания описания опыта работы: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- обоснование актуальности педагогического опыта по заявленной теме;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- четкость, логичность и последовательность изложения материала;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- оригинальность представления авторского опыта педагогической деятельности;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- общепрофессиональная эрудиция педагога;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умение </w:t>
      </w:r>
      <w:proofErr w:type="gramStart"/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и обобщать</w:t>
      </w:r>
      <w:proofErr w:type="gramEnd"/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опыт работы.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Первый (заочный) этап фестиваля, предусматривающий  описание опыта работы, оценивается по 2 балльной шкале по каждому критерию. Максимальное количество баллов по     5-ти критериям – 10 баллов.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Критерии оценивания проведения мастер-класса (очная форма)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рационально использовать время для проведения мастер-класса;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- наличие четкой структуры мастер-класса;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- наличие этапа подведения итогов и рефлексии;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наличие дидактических материалов; 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создать учебную ситуацию для участников мастер-класса;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умение организовать атмосферу сотрудничества;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>- владение элементами корпоративной культуры: культура публичного выступления, культура презентации, педагогический такт.</w:t>
      </w: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1106" w:rsidRPr="004D1106" w:rsidRDefault="004D1106" w:rsidP="004D1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D110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Второй (очный) этап</w:t>
      </w:r>
      <w:r w:rsidRPr="004D11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D110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фестиваля, предусматривающий проведение мастер-класса, оценивается по 2 балльной шкале по каждому критерию. Максимальное количество баллов по 7-ми критериям – 14 баллов.</w:t>
      </w:r>
    </w:p>
    <w:p w:rsidR="00094C03" w:rsidRDefault="00094C03"/>
    <w:sectPr w:rsidR="00094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06"/>
    <w:rsid w:val="00094C03"/>
    <w:rsid w:val="004D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1344</Words>
  <Characters>7662</Characters>
  <Application>Microsoft Office Word</Application>
  <DocSecurity>0</DocSecurity>
  <Lines>63</Lines>
  <Paragraphs>17</Paragraphs>
  <ScaleCrop>false</ScaleCrop>
  <Company/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fedotovao</dc:creator>
  <cp:lastModifiedBy>fedotovao</cp:lastModifiedBy>
  <cp:revision>1</cp:revision>
  <dcterms:created xsi:type="dcterms:W3CDTF">2019-03-26T11:03:00Z</dcterms:created>
  <dcterms:modified xsi:type="dcterms:W3CDTF">2019-03-26T11:05:00Z</dcterms:modified>
</cp:coreProperties>
</file>