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56" w:rsidRDefault="00BE2856" w:rsidP="00C21A4C">
      <w:pPr>
        <w:pStyle w:val="a5"/>
        <w:keepNext/>
        <w:keepLines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02"/>
        <w:gridCol w:w="4502"/>
      </w:tblGrid>
      <w:tr w:rsidR="00C21A4C" w:rsidRPr="00C21A4C" w:rsidTr="00C21A4C">
        <w:trPr>
          <w:jc w:val="right"/>
        </w:trPr>
        <w:tc>
          <w:tcPr>
            <w:tcW w:w="4502" w:type="dxa"/>
            <w:shd w:val="clear" w:color="auto" w:fill="auto"/>
          </w:tcPr>
          <w:p w:rsidR="00C21A4C" w:rsidRPr="00C21A4C" w:rsidRDefault="00C21A4C" w:rsidP="00C21A4C">
            <w:pPr>
              <w:pStyle w:val="a5"/>
              <w:keepNext/>
              <w:keepLines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2" w:type="dxa"/>
          </w:tcPr>
          <w:p w:rsidR="00C21A4C" w:rsidRPr="00C21A4C" w:rsidRDefault="00C21A4C" w:rsidP="00C21A4C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C21A4C">
              <w:rPr>
                <w:i/>
                <w:color w:val="000000" w:themeColor="text1"/>
                <w:sz w:val="28"/>
                <w:szCs w:val="28"/>
              </w:rPr>
              <w:t>Козлова Марина Геннадьевна</w:t>
            </w:r>
            <w:r w:rsidRPr="00C21A4C">
              <w:rPr>
                <w:i/>
                <w:color w:val="000000" w:themeColor="text1"/>
                <w:sz w:val="28"/>
                <w:szCs w:val="28"/>
              </w:rPr>
              <w:t>,</w:t>
            </w:r>
          </w:p>
        </w:tc>
      </w:tr>
      <w:tr w:rsidR="00C21A4C" w:rsidRPr="00C21A4C" w:rsidTr="00C21A4C">
        <w:trPr>
          <w:jc w:val="right"/>
        </w:trPr>
        <w:tc>
          <w:tcPr>
            <w:tcW w:w="4502" w:type="dxa"/>
            <w:shd w:val="clear" w:color="auto" w:fill="auto"/>
          </w:tcPr>
          <w:p w:rsidR="00C21A4C" w:rsidRPr="00C21A4C" w:rsidRDefault="00C21A4C" w:rsidP="00C21A4C">
            <w:pPr>
              <w:pStyle w:val="a5"/>
              <w:keepNext/>
              <w:keepLines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2" w:type="dxa"/>
          </w:tcPr>
          <w:p w:rsidR="00C21A4C" w:rsidRDefault="00C21A4C" w:rsidP="00C21A4C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C21A4C">
              <w:rPr>
                <w:i/>
                <w:color w:val="000000" w:themeColor="text1"/>
                <w:sz w:val="28"/>
                <w:szCs w:val="28"/>
              </w:rPr>
              <w:t>учитель начальных классов</w:t>
            </w:r>
            <w:r>
              <w:rPr>
                <w:i/>
                <w:color w:val="000000" w:themeColor="text1"/>
                <w:sz w:val="28"/>
                <w:szCs w:val="28"/>
              </w:rPr>
              <w:t>,</w:t>
            </w:r>
          </w:p>
          <w:p w:rsidR="00C21A4C" w:rsidRPr="00C21A4C" w:rsidRDefault="00C21A4C" w:rsidP="00C21A4C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МБОУ «СОШ № 37» г. Чебоксары</w:t>
            </w:r>
          </w:p>
          <w:p w:rsidR="00C21A4C" w:rsidRPr="00C21A4C" w:rsidRDefault="00C21A4C" w:rsidP="00C21A4C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C21A4C" w:rsidRDefault="00C21A4C" w:rsidP="00C21A4C">
      <w:pPr>
        <w:pStyle w:val="a5"/>
        <w:keepNext/>
        <w:keepLines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45D2A" w:rsidRPr="00AB58D4" w:rsidRDefault="00745D2A" w:rsidP="00C21A4C">
      <w:pPr>
        <w:pStyle w:val="a5"/>
        <w:keepNext/>
        <w:keepLines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C21A4C" w:rsidRDefault="00745D2A" w:rsidP="00C21A4C">
      <w:pPr>
        <w:keepNext/>
        <w:keepLines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D2A">
        <w:rPr>
          <w:rFonts w:ascii="Times New Roman" w:hAnsi="Times New Roman" w:cs="Times New Roman"/>
          <w:b/>
          <w:i/>
          <w:sz w:val="28"/>
          <w:szCs w:val="28"/>
        </w:rPr>
        <w:t>Сце</w:t>
      </w:r>
      <w:r>
        <w:rPr>
          <w:rFonts w:ascii="Times New Roman" w:hAnsi="Times New Roman" w:cs="Times New Roman"/>
          <w:b/>
          <w:i/>
          <w:sz w:val="28"/>
          <w:szCs w:val="28"/>
        </w:rPr>
        <w:t>нарий внеурочного мероприятия во 2</w:t>
      </w:r>
      <w:r w:rsidR="00C21A4C">
        <w:rPr>
          <w:rFonts w:ascii="Times New Roman" w:hAnsi="Times New Roman" w:cs="Times New Roman"/>
          <w:b/>
          <w:i/>
          <w:sz w:val="28"/>
          <w:szCs w:val="28"/>
        </w:rPr>
        <w:t xml:space="preserve"> классе на тему</w:t>
      </w:r>
    </w:p>
    <w:p w:rsidR="003371FF" w:rsidRPr="00745D2A" w:rsidRDefault="00745D2A" w:rsidP="00C21A4C">
      <w:pPr>
        <w:keepNext/>
        <w:keepLines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Весёлая Масленица</w:t>
      </w:r>
      <w:r w:rsidRPr="00745D2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!»</w:t>
      </w:r>
    </w:p>
    <w:p w:rsidR="009225BE" w:rsidRPr="00745D2A" w:rsidRDefault="009225B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5D9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знакомить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</w:t>
      </w:r>
      <w:r w:rsidR="00F035D9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5D9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народными традициями</w:t>
      </w:r>
      <w:r w:rsidR="008A718D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35D9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праздником Масленица.</w:t>
      </w:r>
    </w:p>
    <w:p w:rsidR="00F035D9" w:rsidRPr="00745D2A" w:rsidRDefault="009225B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035D9" w:rsidRPr="00745D2A" w:rsidRDefault="00F035D9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  <w:r w:rsidR="009225BE"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225BE" w:rsidRPr="00745D2A" w:rsidRDefault="00F035D9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225BE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знание детей о народных традициях.</w:t>
      </w:r>
    </w:p>
    <w:p w:rsidR="00F035D9" w:rsidRPr="00745D2A" w:rsidRDefault="00F035D9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- Расширять и активизировать словарный запас и монологическую речь.</w:t>
      </w:r>
    </w:p>
    <w:p w:rsidR="00F035D9" w:rsidRPr="00745D2A" w:rsidRDefault="00F035D9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:rsidR="00F035D9" w:rsidRPr="00745D2A" w:rsidRDefault="00F035D9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воображение и творческую активность.</w:t>
      </w:r>
    </w:p>
    <w:p w:rsidR="00F035D9" w:rsidRPr="00745D2A" w:rsidRDefault="00F035D9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координацию движения.</w:t>
      </w:r>
    </w:p>
    <w:p w:rsidR="00F035D9" w:rsidRPr="00745D2A" w:rsidRDefault="00F035D9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9225BE" w:rsidRPr="00745D2A" w:rsidRDefault="00F035D9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225BE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формирования интереса к ру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225BE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скому народному празднику Масленица.</w:t>
      </w:r>
    </w:p>
    <w:p w:rsidR="009225BE" w:rsidRPr="00745D2A" w:rsidRDefault="00F035D9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50A8C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любовь к Р</w:t>
      </w:r>
      <w:r w:rsidR="009225BE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одине и ее традициям.</w:t>
      </w:r>
    </w:p>
    <w:p w:rsidR="009225BE" w:rsidRPr="00745D2A" w:rsidRDefault="00F035D9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225BE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к развитию детской любознательности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русского фольклора</w:t>
      </w:r>
      <w:r w:rsidR="009225BE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25BE" w:rsidRPr="00745D2A" w:rsidRDefault="00F035D9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225BE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совместной творческой деятельности детей</w:t>
      </w:r>
      <w:r w:rsidR="00452419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родителей</w:t>
      </w:r>
      <w:r w:rsidR="009225BE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718D" w:rsidRPr="00745D2A" w:rsidRDefault="008A718D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 детской музыкальной деятельности: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Театрально-игровая, художественно-словесная, музыкально-ритмическая, игра на музыкальных инстру</w:t>
      </w:r>
      <w:r w:rsidR="003E3787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ментах, совместная деятельность детей и родителей.</w:t>
      </w:r>
    </w:p>
    <w:p w:rsidR="009225BE" w:rsidRPr="00745D2A" w:rsidRDefault="009225B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</w:t>
      </w:r>
      <w:r w:rsidR="00452419"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ериалы и оборудование:</w:t>
      </w:r>
      <w:r w:rsidR="00452419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ленты, 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52419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аготовки блинов, детские музыкальные инструменты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, шумовые инструменты, музыкальный центр, фортепиано.</w:t>
      </w:r>
    </w:p>
    <w:p w:rsidR="00452419" w:rsidRPr="00745D2A" w:rsidRDefault="009225B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</w:t>
      </w:r>
      <w:r w:rsidR="00452419"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льная работа:</w:t>
      </w:r>
      <w:r w:rsidR="00452419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разучивание песен,</w:t>
      </w:r>
      <w:r w:rsidR="00F50A8C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хороводов,</w:t>
      </w:r>
      <w:r w:rsidR="003371FF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A8C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пословиц, </w:t>
      </w:r>
      <w:proofErr w:type="spellStart"/>
      <w:r w:rsidR="00F50A8C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закличек</w:t>
      </w:r>
      <w:proofErr w:type="spellEnd"/>
      <w:r w:rsidR="00F50A8C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, загадок.</w:t>
      </w:r>
    </w:p>
    <w:p w:rsidR="0032212E" w:rsidRPr="00745D2A" w:rsidRDefault="00F50A8C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родителями: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Выставка поделок  детей, родителей, педагогов. Пошив  костюмов.</w:t>
      </w:r>
    </w:p>
    <w:p w:rsidR="00745D2A" w:rsidRPr="00745D2A" w:rsidRDefault="00745D2A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Звучат русские народные напевы. Ведущая (в русском национальном костюме):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за праздник?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Что за праздник?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Не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слыхали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нем разве?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Будет праздник здесь большой- 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Встретится Зима с Весной.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Зиму с песнями проводим,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Спляшем с нею в хороводе!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А Весну весельем встретим,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Словом ласковым приветим!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А скажите, вам охота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Встречу эту увидать?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Да!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ж, тогда 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придеться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звать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Масленицу-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Поросковью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Потому что только с нею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Встреча эта состоится!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фонограмму  в зал входит «Зима».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Здравствуй, весь народ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частной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День сегодня непростой.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Я пришла проститься с вами!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Мой закончился черед,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У порога весна ждет!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Погоди, зима, прощаться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И с детьми на год расстаться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Все хотят с тобой сплясать,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Песни спеть и поиграть.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Песня «Где ты, солнце в самом деле» Муз. СЛ. В.Н. Гуляева.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Дети с Зимушкой исполняют песню с движениями.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После окончания песни из-за облака появляется солнце.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негоже уходить!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Что  на память подарить?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Прикажи нести блины,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Что румяны, 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масляны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Ты, видать, обряд забыла: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На Руси законом было 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Щедро зиму провожать,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Всех блинами угощать.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И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аж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целую неделю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Масленицу-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Просковею</w:t>
      </w:r>
      <w:proofErr w:type="spellEnd"/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Прославлять и величать.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 обычай,  знаю я,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Будь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по-вашему друзья!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Символ праздника несите,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Масленицу покажите!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русскую песню вносится чучело. «Масленицу встречаем»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Масленица-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кривошейка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Повстречаем тебя хорошенько!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Сыром, маслом, калачом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Вкусным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жаренным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блином.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песня «</w:t>
      </w:r>
      <w:proofErr w:type="spellStart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Разрумяными</w:t>
      </w:r>
      <w:proofErr w:type="spellEnd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блинами» Сл. И Муз. </w:t>
      </w:r>
      <w:proofErr w:type="spellStart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Д.Трубачева</w:t>
      </w:r>
      <w:proofErr w:type="spellEnd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 к нам Масленица 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На широкий двор,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На горках  покататься,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Да в 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блиночках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поваляться.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Здравствуй, сударыня Масленица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!(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Поклон до земли)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Масленицу величать 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Да блинами угощать!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же масленица без блинов горячих и румяных?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Русская Масленица издавна славилась своими блинами.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Напекли мы вам поест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сотен пять, а может шесть! 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Угощение на славу, а ребятам – на забаву. 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Угощайтесь, гости дорогие! ( Вносится поднос с блинами)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Вместе с блинами вносится самовар.</w:t>
      </w:r>
    </w:p>
    <w:p w:rsidR="0032212E" w:rsidRPr="00745D2A" w:rsidRDefault="00745D2A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Танец «Русский самовар».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Тин-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тинка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Подай блинка!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Оладышка-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прибавышка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Масляный кусок!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Тетушка, не скупись,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Масляным кусочком поделись!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Масленица дорогая, а надолго ль ты к нам в гости?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как на Руси то повелось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 неделю, семь деньков.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вы знаете,  как они зовутся? Так давайте с вами и поиграем. Я называю день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недели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 мне будете отвечать по старой русской традиции.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Начинается она в понедельник.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Вторник?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Заигрыш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Среда?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Лакомка!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Четверг?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Разгул!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Пятница?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Тещины 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вечорки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Суббота?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Золовкины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посиделки!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Воскресенье?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Проводы!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Сударыня, наша Матушка! Протянись до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велика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дня! От 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Велика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до Петрова дня.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детушки! Сад ваш велик, и стоять не велит. Поиграть велит! Давайте вспомним зимние  забавы!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Проводится игра  с детьми и их родителями «Снежки»</w:t>
      </w:r>
    </w:p>
    <w:p w:rsidR="0032212E" w:rsidRPr="00745D2A" w:rsidRDefault="00745D2A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="0032212E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Широкая Масленица!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Мы тобою хвалимся,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На горах катаемся,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Блинами объедаемся!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- Масленица-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блиноеда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Накормила людей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И сама – на плетень!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Полизала сыр и масло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И сама погасла.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 прощай, прощай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Наша Масленица: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Ты не в среду пришла, и не в пятницу,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Ты пришла в понедельник,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Всю неделю веселье!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Хоровод «</w:t>
      </w:r>
      <w:proofErr w:type="gramStart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Туки-ток</w:t>
      </w:r>
      <w:proofErr w:type="gramEnd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proofErr w:type="spellStart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Развивалочки</w:t>
      </w:r>
      <w:proofErr w:type="spellEnd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Железновой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 уйдешь от нас  с добром, 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Сыром, маслом да яйцом!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блинами, с пирогами, да с оладьями!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(хором):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-У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ходи, зима! Приходи весна!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Прощай зима! Прощай, Масленица!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еще обычай есть -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Надо Масленицу сжечь,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Чтоб тепло ее костра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Моя милая сестра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Всей душою ощутила, 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К вам на праздник поспешила.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Зазывай народ весну,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Синеоку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красну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Танец  «Пришла весна» </w:t>
      </w:r>
      <w:proofErr w:type="spellStart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Развивалочки</w:t>
      </w:r>
      <w:proofErr w:type="spellEnd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Железновой</w:t>
      </w:r>
      <w:proofErr w:type="gramStart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ети с помпонами  желтого цвета садятся в 1 ряд. Дети с помпонами синего цвета садятся во 2 ряд, Две девочки по бокам с зелеными помпонами и в центре ребенок в костюме подснежника с белыми помпонами в 3 ряду. 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Вокруг  детей  летают птички  дети младшего возраста)</w:t>
      </w:r>
      <w:proofErr w:type="gramEnd"/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Весна, приди! Три угодья принеси!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Первое угодье - в реках половодье!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Второе  угодье - солнце на подворье!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Третье угодье - зеленое раздолье!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Весна, весна красная!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Приди весна с радостью,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С великой милостью!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Со льном высоким (руки вверх)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С корнем высоким (присесть),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С дождями сильными (сужают круг),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С хлебами обильными (расходятся).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 (входит):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–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Весна-красна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Бужу землю ото сна!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Напою соком почки,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На полях рощу цветочки,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Прогоняю с бухты лед,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Светлым делаю восход!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Всюду, в поле и в лесу,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Людям радость я несу.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Здравствуй, милая Зима,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Тебе на смену я пришла.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песня «Здравствуй весна» Сл. И Муз. Д. Трубачева</w:t>
      </w:r>
      <w:proofErr w:type="gramStart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.</w:t>
      </w:r>
      <w:proofErr w:type="gramEnd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Весна вместе с детьми поет песню.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Здравствуй, милая Весна,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Домой на север мне пора.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Прощайте, люди, и простите!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 Зиму зла вы не держите.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 свои права Весна вступай,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Природой править начинай!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так давайте на прощанье заведем мы хоровод. 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Развивалочки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Железновой «Все на ножки становитесь»</w:t>
      </w:r>
    </w:p>
    <w:p w:rsidR="0032212E" w:rsidRPr="00745D2A" w:rsidRDefault="00745D2A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Ребята (хором): </w:t>
      </w:r>
      <w:r w:rsidR="0032212E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Весна, Весна,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Что ты нам принесла?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Принесла я вам здоровья: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Первое - коровье,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Второе - овечье,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 третье - человечье!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народе повелось. На Руси люди 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работай. Пели, танцевали и показывали свое мастерство на музыкальных инструментах.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Развивалочки</w:t>
      </w:r>
      <w:proofErr w:type="spellEnd"/>
      <w:r w:rsidRPr="00745D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Железновой «Мы с бубнами в кругу сидим» 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 Весна, что пришла. 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Входи, Весна, в каждый дом!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Тебе, Весна, все рады!</w:t>
      </w:r>
    </w:p>
    <w:p w:rsidR="0032212E" w:rsidRPr="00745D2A" w:rsidRDefault="0032212E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Весна: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 за приглашение! А с собою я принесла настоящее весеннее  настроение</w:t>
      </w:r>
      <w:proofErr w:type="gram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 давайте споем с вами песню: «Пришла весна» Сл. И Муз. С. </w:t>
      </w:r>
      <w:proofErr w:type="spellStart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Булдакова</w:t>
      </w:r>
      <w:proofErr w:type="spellEnd"/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212E" w:rsidRPr="00745D2A" w:rsidRDefault="00F50A8C" w:rsidP="00C21A4C">
      <w:pPr>
        <w:keepNext/>
        <w:keepLines/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32212E" w:rsidRPr="0074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2212E"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теперь, </w:t>
      </w:r>
      <w:r w:rsidRPr="00745D2A">
        <w:rPr>
          <w:rFonts w:ascii="Times New Roman" w:hAnsi="Times New Roman" w:cs="Times New Roman"/>
          <w:color w:val="000000" w:themeColor="text1"/>
          <w:sz w:val="28"/>
          <w:szCs w:val="28"/>
        </w:rPr>
        <w:t>детвора, всем за стол вам  пора.</w:t>
      </w:r>
    </w:p>
    <w:p w:rsidR="00F50A8C" w:rsidRDefault="00CA5363" w:rsidP="00C21A4C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A5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использованной литературы:</w:t>
      </w:r>
    </w:p>
    <w:p w:rsidR="00CA5363" w:rsidRPr="00CA5363" w:rsidRDefault="00CA5363" w:rsidP="00C21A4C">
      <w:pPr>
        <w:pStyle w:val="a6"/>
        <w:keepNext/>
        <w:keepLines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Прощенный</w:t>
      </w:r>
      <w:proofErr w:type="gram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 Масленица :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ценарий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ост. М.И. </w:t>
      </w:r>
      <w:proofErr w:type="spell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Залозных</w:t>
      </w:r>
      <w:proofErr w:type="spell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. - Чарышское, 2003. - 4 с.</w:t>
      </w:r>
    </w:p>
    <w:p w:rsidR="00CA5363" w:rsidRPr="00CA5363" w:rsidRDefault="00CA5363" w:rsidP="00C21A4C">
      <w:pPr>
        <w:pStyle w:val="a6"/>
        <w:keepNext/>
        <w:keepLines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Масленица : традиции, обычаи, обряды : сцен</w:t>
      </w:r>
      <w:proofErr w:type="gram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раздника / </w:t>
      </w:r>
      <w:proofErr w:type="spell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Руз</w:t>
      </w:r>
      <w:proofErr w:type="spell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ЦБС, </w:t>
      </w:r>
      <w:proofErr w:type="spell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Моск</w:t>
      </w:r>
      <w:proofErr w:type="spell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. обл. - Руза, 2002. - 10 с.</w:t>
      </w:r>
    </w:p>
    <w:p w:rsidR="00CA5363" w:rsidRPr="00CA5363" w:rsidRDefault="00CA5363" w:rsidP="00C21A4C">
      <w:pPr>
        <w:pStyle w:val="a6"/>
        <w:keepNext/>
        <w:keepLines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Масленица : сценарий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ост. М.И. </w:t>
      </w:r>
      <w:proofErr w:type="spell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Залозных</w:t>
      </w:r>
      <w:proofErr w:type="spell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Чарышское, 2003. - 9 с.  </w:t>
      </w:r>
    </w:p>
    <w:p w:rsidR="00CA5363" w:rsidRDefault="00CA5363" w:rsidP="00C21A4C">
      <w:pPr>
        <w:pStyle w:val="a6"/>
        <w:keepNext/>
        <w:keepLines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Масленица к нам идет! : сцен</w:t>
      </w:r>
      <w:proofErr w:type="gram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гров</w:t>
      </w:r>
      <w:proofErr w:type="spell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прогр</w:t>
      </w:r>
      <w:proofErr w:type="spell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детей </w:t>
      </w:r>
      <w:proofErr w:type="spell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. возраста / сост. Т. Семенова. - Москва, 2005. - 5 с.</w:t>
      </w:r>
    </w:p>
    <w:p w:rsidR="00CA5363" w:rsidRPr="00CA5363" w:rsidRDefault="00CA5363" w:rsidP="00C21A4C">
      <w:pPr>
        <w:pStyle w:val="a6"/>
        <w:keepNext/>
        <w:keepLines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Калашник</w:t>
      </w:r>
      <w:proofErr w:type="spell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, В. Скатерть - самобранк</w:t>
      </w:r>
      <w:proofErr w:type="gram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а[</w:t>
      </w:r>
      <w:proofErr w:type="gram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Текст] : вкусные праздники / Вера, Мария ; Вера </w:t>
      </w:r>
      <w:proofErr w:type="spell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Калашник</w:t>
      </w:r>
      <w:proofErr w:type="spell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Мария </w:t>
      </w:r>
      <w:proofErr w:type="spellStart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>Хозивалиева</w:t>
      </w:r>
      <w:proofErr w:type="spellEnd"/>
      <w:r w:rsidRPr="00CA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Классное руководство и воспитание школьников - Первое сентября. - 2013. - № 3 (127). - С. 24-27.</w:t>
      </w:r>
    </w:p>
    <w:p w:rsidR="00F50A8C" w:rsidRPr="00745D2A" w:rsidRDefault="00F50A8C" w:rsidP="00C21A4C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A8C" w:rsidRPr="00745D2A" w:rsidRDefault="00F50A8C" w:rsidP="00C21A4C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A8C" w:rsidRPr="00745D2A" w:rsidRDefault="00F50A8C" w:rsidP="00C21A4C">
      <w:pPr>
        <w:keepNext/>
        <w:keepLines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A9D" w:rsidRPr="00745D2A" w:rsidRDefault="00C21A4C" w:rsidP="00C21A4C">
      <w:pPr>
        <w:keepNext/>
        <w:keepLines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4A9D" w:rsidRPr="00745D2A" w:rsidSect="00745D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29EB"/>
    <w:multiLevelType w:val="hybridMultilevel"/>
    <w:tmpl w:val="EB5C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D5C04"/>
    <w:multiLevelType w:val="hybridMultilevel"/>
    <w:tmpl w:val="719E51FC"/>
    <w:lvl w:ilvl="0" w:tplc="C8DA0A7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BB2AB7"/>
    <w:multiLevelType w:val="hybridMultilevel"/>
    <w:tmpl w:val="D474E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2E"/>
    <w:rsid w:val="0032212E"/>
    <w:rsid w:val="003371FF"/>
    <w:rsid w:val="003E3787"/>
    <w:rsid w:val="00452419"/>
    <w:rsid w:val="004A7684"/>
    <w:rsid w:val="004D5757"/>
    <w:rsid w:val="00745D2A"/>
    <w:rsid w:val="00797CEC"/>
    <w:rsid w:val="008A718D"/>
    <w:rsid w:val="009225BE"/>
    <w:rsid w:val="00A64B7F"/>
    <w:rsid w:val="00BE2856"/>
    <w:rsid w:val="00C21A4C"/>
    <w:rsid w:val="00CA5363"/>
    <w:rsid w:val="00E608E8"/>
    <w:rsid w:val="00E66FD8"/>
    <w:rsid w:val="00F035D9"/>
    <w:rsid w:val="00F06697"/>
    <w:rsid w:val="00F4248C"/>
    <w:rsid w:val="00F5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1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D2A"/>
  </w:style>
  <w:style w:type="paragraph" w:styleId="a6">
    <w:name w:val="List Paragraph"/>
    <w:basedOn w:val="a"/>
    <w:uiPriority w:val="34"/>
    <w:qFormat/>
    <w:rsid w:val="00CA53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1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1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D2A"/>
  </w:style>
  <w:style w:type="paragraph" w:styleId="a6">
    <w:name w:val="List Paragraph"/>
    <w:basedOn w:val="a"/>
    <w:uiPriority w:val="34"/>
    <w:qFormat/>
    <w:rsid w:val="00CA53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1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igolkina</cp:lastModifiedBy>
  <cp:revision>5</cp:revision>
  <dcterms:created xsi:type="dcterms:W3CDTF">2018-06-14T12:32:00Z</dcterms:created>
  <dcterms:modified xsi:type="dcterms:W3CDTF">2019-02-26T13:22:00Z</dcterms:modified>
</cp:coreProperties>
</file>