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11" w:rsidRPr="00657457" w:rsidRDefault="00335011" w:rsidP="00151223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color w:val="000000"/>
          <w:sz w:val="28"/>
          <w:szCs w:val="28"/>
        </w:rPr>
      </w:pPr>
      <w:r w:rsidRPr="00657457">
        <w:rPr>
          <w:b/>
          <w:color w:val="000000"/>
          <w:sz w:val="28"/>
          <w:szCs w:val="28"/>
        </w:rPr>
        <w:t>Уро</w:t>
      </w:r>
      <w:r w:rsidR="00657457">
        <w:rPr>
          <w:b/>
          <w:color w:val="000000"/>
          <w:sz w:val="28"/>
          <w:szCs w:val="28"/>
        </w:rPr>
        <w:t xml:space="preserve">к внеклассного чтения </w:t>
      </w:r>
    </w:p>
    <w:p w:rsidR="006853D5" w:rsidRDefault="00657457" w:rsidP="00657457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«Нам бы немного добрее быть...»</w:t>
      </w:r>
    </w:p>
    <w:p w:rsidR="009C69FB" w:rsidRPr="00657457" w:rsidRDefault="00657457" w:rsidP="00657457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 w:rsidR="00FE5E68" w:rsidRPr="00657457">
        <w:rPr>
          <w:b/>
          <w:color w:val="000000"/>
          <w:sz w:val="28"/>
          <w:szCs w:val="28"/>
        </w:rPr>
        <w:t>(по рассказу Гектора Шульц</w:t>
      </w:r>
      <w:r w:rsidR="00335011" w:rsidRPr="00657457">
        <w:rPr>
          <w:b/>
          <w:color w:val="000000"/>
          <w:sz w:val="28"/>
          <w:szCs w:val="28"/>
        </w:rPr>
        <w:t>а "Дурачок")</w:t>
      </w:r>
      <w:r>
        <w:rPr>
          <w:b/>
          <w:color w:val="000000"/>
          <w:sz w:val="28"/>
          <w:szCs w:val="28"/>
        </w:rPr>
        <w:t xml:space="preserve"> /8 класс/</w:t>
      </w:r>
    </w:p>
    <w:p w:rsidR="006853D5" w:rsidRDefault="00335011" w:rsidP="006853D5">
      <w:pPr>
        <w:pStyle w:val="a6"/>
        <w:shd w:val="clear" w:color="auto" w:fill="FFFFFF"/>
        <w:spacing w:before="0" w:beforeAutospacing="0" w:after="0" w:afterAutospacing="0" w:line="335" w:lineRule="atLeast"/>
        <w:jc w:val="right"/>
        <w:rPr>
          <w:b/>
          <w:i/>
          <w:color w:val="000000"/>
        </w:rPr>
      </w:pPr>
      <w:r w:rsidRPr="00151223">
        <w:rPr>
          <w:b/>
          <w:i/>
          <w:color w:val="000000"/>
        </w:rPr>
        <w:t>Автор: Кузьмина Надежда Ивановна, учитель русского языка и литературы</w:t>
      </w:r>
    </w:p>
    <w:p w:rsidR="00335011" w:rsidRPr="00151223" w:rsidRDefault="00335011" w:rsidP="006853D5">
      <w:pPr>
        <w:pStyle w:val="a6"/>
        <w:shd w:val="clear" w:color="auto" w:fill="FFFFFF"/>
        <w:spacing w:before="0" w:beforeAutospacing="0" w:after="0" w:afterAutospacing="0" w:line="335" w:lineRule="atLeast"/>
        <w:jc w:val="right"/>
        <w:rPr>
          <w:b/>
          <w:i/>
          <w:color w:val="000000"/>
        </w:rPr>
      </w:pPr>
      <w:r w:rsidRPr="00151223">
        <w:rPr>
          <w:b/>
          <w:i/>
          <w:color w:val="000000"/>
        </w:rPr>
        <w:t xml:space="preserve"> МБОУ</w:t>
      </w:r>
      <w:r w:rsidR="006853D5">
        <w:rPr>
          <w:b/>
          <w:i/>
          <w:color w:val="000000"/>
        </w:rPr>
        <w:t xml:space="preserve"> </w:t>
      </w:r>
      <w:r w:rsidRPr="00151223">
        <w:rPr>
          <w:b/>
          <w:i/>
          <w:color w:val="000000"/>
        </w:rPr>
        <w:t xml:space="preserve">"Калининская СОШ" Вурнарского района ЧР </w:t>
      </w:r>
    </w:p>
    <w:p w:rsidR="00FE5E68" w:rsidRPr="006853D5" w:rsidRDefault="00C73ECE" w:rsidP="006853D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6853D5">
        <w:rPr>
          <w:b/>
          <w:bCs/>
          <w:color w:val="000000"/>
        </w:rPr>
        <w:t>Цель</w:t>
      </w:r>
      <w:r w:rsidR="00FE5E68" w:rsidRPr="006853D5">
        <w:rPr>
          <w:b/>
          <w:bCs/>
          <w:color w:val="000000"/>
        </w:rPr>
        <w:t xml:space="preserve"> урока:</w:t>
      </w:r>
    </w:p>
    <w:p w:rsidR="00FE5E68" w:rsidRPr="006853D5" w:rsidRDefault="00D902EA" w:rsidP="006853D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6853D5">
        <w:rPr>
          <w:color w:val="000000"/>
        </w:rPr>
        <w:t xml:space="preserve">Найти мотив </w:t>
      </w:r>
      <w:proofErr w:type="spellStart"/>
      <w:r w:rsidRPr="006853D5">
        <w:rPr>
          <w:color w:val="000000"/>
        </w:rPr>
        <w:t>праведничества</w:t>
      </w:r>
      <w:proofErr w:type="spellEnd"/>
      <w:r w:rsidRPr="006853D5">
        <w:rPr>
          <w:color w:val="000000"/>
        </w:rPr>
        <w:t xml:space="preserve"> </w:t>
      </w:r>
      <w:r w:rsidR="00FE5E68" w:rsidRPr="006853D5">
        <w:rPr>
          <w:color w:val="000000"/>
        </w:rPr>
        <w:t>на примере рассказа</w:t>
      </w:r>
      <w:r w:rsidR="00C73ECE" w:rsidRPr="006853D5">
        <w:rPr>
          <w:color w:val="000000"/>
        </w:rPr>
        <w:t xml:space="preserve"> современного писателя Гектора Шульца</w:t>
      </w:r>
      <w:r w:rsidR="006853D5">
        <w:rPr>
          <w:color w:val="000000"/>
        </w:rPr>
        <w:t xml:space="preserve"> «Дурачок»</w:t>
      </w:r>
      <w:r w:rsidR="00FE5E68" w:rsidRPr="006853D5">
        <w:rPr>
          <w:color w:val="000000"/>
        </w:rPr>
        <w:t>.</w:t>
      </w:r>
    </w:p>
    <w:p w:rsidR="00FE5E68" w:rsidRPr="006853D5" w:rsidRDefault="00FE5E68" w:rsidP="006853D5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6853D5">
        <w:rPr>
          <w:b/>
          <w:bCs/>
          <w:color w:val="000000"/>
        </w:rPr>
        <w:t>Задачи урока:</w:t>
      </w:r>
    </w:p>
    <w:p w:rsidR="00FE5E68" w:rsidRPr="006853D5" w:rsidRDefault="00FE5E68" w:rsidP="006853D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3D5">
        <w:rPr>
          <w:color w:val="000000"/>
        </w:rPr>
        <w:t>Продолжить развитие умений анализировать прозаический текст, сравнивать, систем</w:t>
      </w:r>
      <w:r w:rsidR="00D902EA" w:rsidRPr="006853D5">
        <w:rPr>
          <w:color w:val="000000"/>
        </w:rPr>
        <w:t xml:space="preserve">атизировать и делать обобщение; </w:t>
      </w:r>
      <w:r w:rsidRPr="006853D5">
        <w:rPr>
          <w:color w:val="000000"/>
        </w:rPr>
        <w:t>продолжить работу над лексическими значениями незнакомых слов и понятий; способствовать формированию у обучающихся высокой гражданской позиции.</w:t>
      </w:r>
    </w:p>
    <w:p w:rsidR="00285D89" w:rsidRPr="006853D5" w:rsidRDefault="00285D89" w:rsidP="006853D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3D5">
        <w:rPr>
          <w:b/>
          <w:color w:val="000000"/>
        </w:rPr>
        <w:t>Эпиграф:</w:t>
      </w:r>
      <w:r w:rsidRPr="006853D5">
        <w:rPr>
          <w:color w:val="000000"/>
        </w:rPr>
        <w:t xml:space="preserve"> Изо всех сил старайся очищать себя от зла к людям. Ибо, накапливая зло, накапливаешь яд, который рано или поздно убьет в тебе человека.</w:t>
      </w:r>
    </w:p>
    <w:p w:rsidR="00285D89" w:rsidRPr="006853D5" w:rsidRDefault="003120F7" w:rsidP="006853D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853D5">
        <w:rPr>
          <w:color w:val="000000"/>
        </w:rPr>
        <w:t xml:space="preserve">                                                                                              </w:t>
      </w:r>
      <w:r w:rsidR="00285D89" w:rsidRPr="006853D5">
        <w:rPr>
          <w:color w:val="000000"/>
        </w:rPr>
        <w:t>Индийская мудрость</w:t>
      </w:r>
    </w:p>
    <w:p w:rsidR="00FE5E68" w:rsidRPr="006853D5" w:rsidRDefault="00FE5E68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  <w:rPr>
          <w:color w:val="000000"/>
        </w:rPr>
      </w:pPr>
      <w:r w:rsidRPr="006853D5">
        <w:rPr>
          <w:b/>
          <w:color w:val="000000"/>
        </w:rPr>
        <w:t>Ход урока</w:t>
      </w:r>
      <w:r w:rsidRPr="006853D5">
        <w:rPr>
          <w:color w:val="000000"/>
        </w:rPr>
        <w:t>: 1. Беседа</w:t>
      </w:r>
    </w:p>
    <w:p w:rsidR="00FE5E68" w:rsidRPr="006853D5" w:rsidRDefault="00FE5E68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  <w:rPr>
          <w:color w:val="000000"/>
        </w:rPr>
      </w:pPr>
      <w:r w:rsidRPr="006853D5">
        <w:rPr>
          <w:color w:val="000000"/>
        </w:rPr>
        <w:t>- Как вы думаете, о чем мы будем говорить на уроке? (О добре и дураках)</w:t>
      </w:r>
    </w:p>
    <w:p w:rsidR="00285D89" w:rsidRPr="006853D5" w:rsidRDefault="00285D89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rPr>
          <w:color w:val="000000"/>
        </w:rPr>
        <w:t>- Если мы будем работать с текстом, то какие цели мы преследуем? (Развиваем речь)</w:t>
      </w:r>
    </w:p>
    <w:p w:rsidR="009C69FB" w:rsidRPr="006853D5" w:rsidRDefault="009C69FB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rPr>
          <w:color w:val="000000"/>
        </w:rPr>
        <w:t>-Как вы думаете, кого надо считать дураком?</w:t>
      </w:r>
    </w:p>
    <w:p w:rsidR="009C69FB" w:rsidRPr="006853D5" w:rsidRDefault="009C69FB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rPr>
          <w:color w:val="000000"/>
        </w:rPr>
        <w:t>-</w:t>
      </w:r>
      <w:r w:rsidRPr="006853D5">
        <w:t>Ребята, есть слово «дурак» в вашем лексиконе?</w:t>
      </w:r>
    </w:p>
    <w:p w:rsidR="009C69FB" w:rsidRPr="006853D5" w:rsidRDefault="009C69FB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Вы его когда-нибудь употребляли?</w:t>
      </w:r>
    </w:p>
    <w:p w:rsidR="009C69FB" w:rsidRPr="006853D5" w:rsidRDefault="009C69FB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В каких ситуациях?</w:t>
      </w:r>
    </w:p>
    <w:p w:rsidR="00FE5E68" w:rsidRPr="006853D5" w:rsidRDefault="00FE5E68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Как совместить понятия "до</w:t>
      </w:r>
      <w:r w:rsidR="00285D89" w:rsidRPr="006853D5">
        <w:t>бро" и "дурак"?</w:t>
      </w:r>
    </w:p>
    <w:p w:rsidR="003120F7" w:rsidRPr="006853D5" w:rsidRDefault="003120F7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 xml:space="preserve">На последний вопрос мы найдем ответ в ходе урока. </w:t>
      </w:r>
    </w:p>
    <w:p w:rsidR="003120F7" w:rsidRPr="006853D5" w:rsidRDefault="003120F7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 xml:space="preserve">2. </w:t>
      </w:r>
      <w:r w:rsidRPr="006853D5">
        <w:rPr>
          <w:b/>
        </w:rPr>
        <w:t>Работа с текстом</w:t>
      </w:r>
      <w:r w:rsidRPr="006853D5">
        <w:t xml:space="preserve">: </w:t>
      </w:r>
      <w:r w:rsidR="00020D6E" w:rsidRPr="006853D5">
        <w:t xml:space="preserve">знакомство с автором, </w:t>
      </w:r>
      <w:r w:rsidRPr="006853D5">
        <w:t>чтение, анализ, словарная работа.</w:t>
      </w:r>
    </w:p>
    <w:p w:rsidR="00020D6E" w:rsidRPr="006853D5" w:rsidRDefault="00020D6E" w:rsidP="006853D5">
      <w:pPr>
        <w:jc w:val="both"/>
        <w:rPr>
          <w:sz w:val="24"/>
          <w:szCs w:val="24"/>
        </w:rPr>
      </w:pPr>
      <w:r w:rsidRPr="006853D5">
        <w:rPr>
          <w:sz w:val="24"/>
          <w:szCs w:val="24"/>
        </w:rPr>
        <w:t xml:space="preserve">- Краткое сообщение об авторе (ученик): Родился: 4 января 1984 г., Москва, Россия. Гектор Шульц - это псевдоним автора. Почему? Потому, что ему так удобно.  Около 10 лет назад начал впервые стучать пальцами по клавиатуре и складывать буковки в занимательные слова. Слова превращались в предложения. Предложения превращались в черновые отрывки, а затем рождались произведения. Автор начинал со сказок, которые писал долгими и саркастичными вечерами, когда за окном выла вьюга, было холодно и тоскливо на душе. Сказки были невероятно добрыми, с милыми героями и обязательным "и жили они долго и счастливо". В 2014 году состоялось знакомство автора со своей будущей женой, для которой он придумывал каждый вечер новые сказки. Веселые, грустные, поучительные и всегда предельно романтичные. Такие, чтобы та, кто их прочтет, поверила в чудеса. И автора понесло... </w:t>
      </w:r>
    </w:p>
    <w:p w:rsidR="003120F7" w:rsidRPr="006853D5" w:rsidRDefault="003120F7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На какие части можно разделить тек</w:t>
      </w:r>
      <w:r w:rsidR="006853D5" w:rsidRPr="006853D5">
        <w:t>ст и как их назвать? (</w:t>
      </w:r>
      <w:r w:rsidRPr="006853D5">
        <w:t>Васька и голуби; Дурачок, что с него взять; Лучик; Он не дурак, он просто другой)</w:t>
      </w:r>
    </w:p>
    <w:p w:rsidR="003A64AF" w:rsidRPr="006853D5" w:rsidRDefault="003A64AF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-Итак, первую часть назвали "Васька и голуби". О чем идет речь? С кем встречается и как относится молоденькая учительница к нему? (Без злобы, но оттаскивает детей)</w:t>
      </w:r>
    </w:p>
    <w:p w:rsidR="003A64AF" w:rsidRPr="006853D5" w:rsidRDefault="003A64AF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-А как относится Васька? (Улыбнулся, грустно посмотрел, вздохнул)</w:t>
      </w:r>
    </w:p>
    <w:p w:rsidR="003A64AF" w:rsidRPr="006853D5" w:rsidRDefault="003A64AF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Обратим внимание на их внешность (Васька - худенький, в ветхой, но чистенькой рубашке); учительница молоденькая, у нее аккуратный нос</w:t>
      </w:r>
    </w:p>
    <w:p w:rsidR="00C10DD9" w:rsidRPr="006853D5" w:rsidRDefault="00C10DD9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Как герой общается с голубкой? (</w:t>
      </w:r>
      <w:proofErr w:type="gramStart"/>
      <w:r w:rsidRPr="006853D5">
        <w:t>как</w:t>
      </w:r>
      <w:proofErr w:type="gramEnd"/>
      <w:r w:rsidRPr="006853D5">
        <w:t xml:space="preserve"> с людьми, ласково)</w:t>
      </w:r>
    </w:p>
    <w:p w:rsidR="00C10DD9" w:rsidRPr="006853D5" w:rsidRDefault="00C10DD9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lastRenderedPageBreak/>
        <w:t>Чтение текста (продолжение) Как совами из текста можно назвать эту часть? (Дурачок, что с него взять)</w:t>
      </w:r>
      <w:r w:rsidR="00F37303" w:rsidRPr="006853D5">
        <w:t xml:space="preserve"> </w:t>
      </w:r>
    </w:p>
    <w:p w:rsidR="00F37303" w:rsidRPr="006853D5" w:rsidRDefault="00F37303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Здесь какое отношение к В</w:t>
      </w:r>
      <w:r w:rsidR="00C73ECE" w:rsidRPr="006853D5">
        <w:t>аське? (Равнодушное, без боязни:</w:t>
      </w:r>
      <w:r w:rsidRPr="006853D5">
        <w:t xml:space="preserve"> "Что живет, что нет")</w:t>
      </w:r>
    </w:p>
    <w:p w:rsidR="00F37303" w:rsidRPr="006853D5" w:rsidRDefault="00F37303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Чтение текста (продолжение)</w:t>
      </w:r>
    </w:p>
    <w:p w:rsidR="00571F43" w:rsidRPr="006853D5" w:rsidRDefault="00571F43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Какую картину видим? (Упитанная пожилая женщина относится к нему со злобой, Васька боится, но не за себя, а за Лучика)</w:t>
      </w:r>
    </w:p>
    <w:p w:rsidR="00571F43" w:rsidRPr="006853D5" w:rsidRDefault="00D902EA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Почему Лучик? Потому что</w:t>
      </w:r>
      <w:r w:rsidR="00571F43" w:rsidRPr="006853D5">
        <w:t xml:space="preserve"> это свет, надежда.</w:t>
      </w:r>
    </w:p>
    <w:p w:rsidR="00571F43" w:rsidRPr="006853D5" w:rsidRDefault="00247B82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Чтение текста (продолжение)</w:t>
      </w:r>
    </w:p>
    <w:p w:rsidR="00247B82" w:rsidRPr="006853D5" w:rsidRDefault="00247B82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 xml:space="preserve">- Васька боится Толика и Мити? Нет, он к ним подходит и ведет беседу с ними. </w:t>
      </w:r>
    </w:p>
    <w:p w:rsidR="00247B82" w:rsidRPr="006853D5" w:rsidRDefault="00247B82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А у парней к нему какое отношение? Доброе, потому что Толик и обувку обещал.</w:t>
      </w:r>
    </w:p>
    <w:p w:rsidR="00247B82" w:rsidRPr="006853D5" w:rsidRDefault="00247B82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Как назовем? Васька и молодые люди.</w:t>
      </w:r>
    </w:p>
    <w:p w:rsidR="00C73ECE" w:rsidRPr="006853D5" w:rsidRDefault="00E42A66" w:rsidP="006853D5">
      <w:pPr>
        <w:pStyle w:val="a6"/>
        <w:spacing w:before="0" w:beforeAutospacing="0" w:after="0" w:afterAutospacing="0"/>
        <w:jc w:val="both"/>
      </w:pPr>
      <w:r w:rsidRPr="006853D5">
        <w:t xml:space="preserve">- Мы сравнили отношения к герою разных людей: молоденькой учительницы и детей, пожилых, молодых людей. Только у последних к Ваське доброе отношение. Почему? Возможно потому, что автор сам молодой человек, он блогер, выступает под псевдонимом, настоящую фамилию не выставляет. Автор верит, что современная молодежь может быть доброй, что </w:t>
      </w:r>
      <w:r w:rsidR="00C73ECE" w:rsidRPr="006853D5">
        <w:t xml:space="preserve">не все потеряно. </w:t>
      </w:r>
    </w:p>
    <w:p w:rsidR="00335011" w:rsidRPr="006853D5" w:rsidRDefault="00C73ECE" w:rsidP="006853D5">
      <w:pPr>
        <w:pStyle w:val="a6"/>
        <w:spacing w:before="0" w:beforeAutospacing="0" w:after="0" w:afterAutospacing="0"/>
        <w:jc w:val="both"/>
      </w:pPr>
      <w:r w:rsidRPr="006853D5">
        <w:t xml:space="preserve">- </w:t>
      </w:r>
      <w:r w:rsidR="00335011" w:rsidRPr="006853D5">
        <w:t xml:space="preserve">Найдем идею. </w:t>
      </w:r>
    </w:p>
    <w:p w:rsidR="00335011" w:rsidRPr="006853D5" w:rsidRDefault="00E42A66" w:rsidP="006853D5">
      <w:pPr>
        <w:pStyle w:val="a6"/>
        <w:spacing w:before="0" w:beforeAutospacing="0" w:after="0" w:afterAutospacing="0"/>
        <w:jc w:val="both"/>
        <w:rPr>
          <w:rStyle w:val="a7"/>
        </w:rPr>
      </w:pPr>
      <w:r w:rsidRPr="006853D5">
        <w:t>Он не дурак, он просто другой</w:t>
      </w:r>
      <w:r w:rsidR="00335011" w:rsidRPr="006853D5">
        <w:t>. Такие люди, как Васька</w:t>
      </w:r>
      <w:proofErr w:type="gramStart"/>
      <w:r w:rsidR="00335011" w:rsidRPr="006853D5">
        <w:t>.</w:t>
      </w:r>
      <w:r w:rsidR="00335011" w:rsidRPr="006853D5">
        <w:rPr>
          <w:rStyle w:val="a7"/>
        </w:rPr>
        <w:t xml:space="preserve"> живут</w:t>
      </w:r>
      <w:proofErr w:type="gramEnd"/>
      <w:r w:rsidR="00335011" w:rsidRPr="006853D5">
        <w:rPr>
          <w:rStyle w:val="a7"/>
        </w:rPr>
        <w:t xml:space="preserve"> по законам добра, наделены любовью к людям, готовностью им помочь, самопожертвованием ради других.</w:t>
      </w:r>
    </w:p>
    <w:p w:rsidR="00335011" w:rsidRPr="006853D5" w:rsidRDefault="00335011" w:rsidP="006853D5">
      <w:pPr>
        <w:pStyle w:val="a6"/>
        <w:spacing w:before="0" w:beforeAutospacing="0" w:after="0" w:afterAutospacing="0"/>
        <w:jc w:val="both"/>
      </w:pPr>
      <w:r w:rsidRPr="006853D5">
        <w:t>Главным героем многих русских народных сказок традиционно является Иван-дурак. Но это понятие имеет особый смысл: «дурак» тот, кто поступает нелогично, без корыстного умысла, не ищет для себя выгоды. За это он в сказках и получает награду — невесту-царевну да полцарства в придачу.</w:t>
      </w:r>
    </w:p>
    <w:p w:rsidR="00335011" w:rsidRPr="006853D5" w:rsidRDefault="00335011" w:rsidP="006853D5">
      <w:pPr>
        <w:pStyle w:val="a6"/>
        <w:spacing w:before="0" w:beforeAutospacing="0" w:after="0" w:afterAutospacing="0"/>
        <w:jc w:val="both"/>
      </w:pPr>
      <w:r w:rsidRPr="006853D5">
        <w:t xml:space="preserve">Однако в жизни подобным «дуракам» приходится несладко. Такие люди подчас превращаются в изгоев общества, и спасением для них становится лишь вера. Тогда их называют праведниками, но признают их величие порой слишком поздно — после их смерти, часто мученической.  </w:t>
      </w:r>
    </w:p>
    <w:p w:rsidR="00C73ECE" w:rsidRPr="006853D5" w:rsidRDefault="00335011" w:rsidP="006853D5">
      <w:pPr>
        <w:pStyle w:val="a6"/>
        <w:spacing w:before="0" w:beforeAutospacing="0" w:after="0" w:afterAutospacing="0"/>
        <w:jc w:val="both"/>
      </w:pPr>
      <w:r w:rsidRPr="006853D5">
        <w:t xml:space="preserve">- Этимология подсказывает основное значение слова - правильно ведающий (знающий). Человека, который правильно знает и старается применять эти знания в жизни, можно назвать праведником.  За это церковь канонизирует их, причисляя к лику святых. Известны Борис и Глеб, Петр и </w:t>
      </w:r>
      <w:proofErr w:type="spellStart"/>
      <w:r w:rsidRPr="006853D5">
        <w:t>Феврония</w:t>
      </w:r>
      <w:proofErr w:type="spellEnd"/>
      <w:r w:rsidRPr="006853D5">
        <w:t xml:space="preserve"> Муромские, Сергий Радонежский и много других русских святых. Большинство же подобных людей в реальной жизни остаются неизвестными.</w:t>
      </w:r>
    </w:p>
    <w:p w:rsidR="00E42A66" w:rsidRPr="006853D5" w:rsidRDefault="00335011" w:rsidP="006853D5">
      <w:pPr>
        <w:pStyle w:val="a6"/>
        <w:spacing w:before="0" w:beforeAutospacing="0" w:after="0" w:afterAutospacing="0"/>
        <w:jc w:val="both"/>
      </w:pPr>
      <w:r w:rsidRPr="006853D5">
        <w:t>- О</w:t>
      </w:r>
      <w:r w:rsidR="00E42A66" w:rsidRPr="006853D5">
        <w:t xml:space="preserve">тветим на вопрос, поставленный в начале урока: совместимы понятия </w:t>
      </w:r>
      <w:r w:rsidR="00B51891" w:rsidRPr="006853D5">
        <w:t xml:space="preserve">добро и дурак? Наш герой не дурак, а по-настоящему добрый человек. </w:t>
      </w:r>
      <w:r w:rsidR="00C73ECE" w:rsidRPr="006853D5">
        <w:t>Поэтому мы смело можем переиначить ранее поставленный вопрос: можем ли называть таких людей, как Васька, дураками? Конечно, нет.</w:t>
      </w:r>
    </w:p>
    <w:p w:rsidR="00B51891" w:rsidRPr="006853D5" w:rsidRDefault="00B51891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- Обратимс</w:t>
      </w:r>
      <w:r w:rsidR="00335011" w:rsidRPr="006853D5">
        <w:t>я к эпиграфу (чтение) и вывод: Ч</w:t>
      </w:r>
      <w:r w:rsidRPr="006853D5">
        <w:t>тобы не убить в себе человека, надо быть добрым. Нам бы немного добрее быть...</w:t>
      </w:r>
    </w:p>
    <w:p w:rsidR="00020D6E" w:rsidRPr="006853D5" w:rsidRDefault="00020D6E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Литература:</w:t>
      </w:r>
    </w:p>
    <w:p w:rsidR="00020D6E" w:rsidRPr="006853D5" w:rsidRDefault="00020D6E" w:rsidP="006853D5">
      <w:pPr>
        <w:jc w:val="both"/>
        <w:rPr>
          <w:sz w:val="24"/>
          <w:szCs w:val="24"/>
        </w:rPr>
      </w:pPr>
      <w:r w:rsidRPr="006853D5">
        <w:rPr>
          <w:sz w:val="24"/>
          <w:szCs w:val="24"/>
        </w:rPr>
        <w:t>1. https://www.livelib.ru/author/797858-gektor-shults</w:t>
      </w:r>
    </w:p>
    <w:p w:rsidR="00020D6E" w:rsidRPr="006853D5" w:rsidRDefault="00020D6E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  <w:r w:rsidRPr="006853D5">
        <w:t>2. Г. Шульц " Дурачок".</w:t>
      </w:r>
    </w:p>
    <w:p w:rsidR="00794A54" w:rsidRPr="006853D5" w:rsidRDefault="00794A54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</w:p>
    <w:p w:rsidR="00794A54" w:rsidRPr="006853D5" w:rsidRDefault="00794A54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</w:p>
    <w:p w:rsidR="00794A54" w:rsidRPr="006853D5" w:rsidRDefault="00794A54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</w:p>
    <w:p w:rsidR="00794A54" w:rsidRPr="006853D5" w:rsidRDefault="00794A54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</w:p>
    <w:p w:rsidR="00D902EA" w:rsidRDefault="00D902EA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</w:p>
    <w:p w:rsidR="006853D5" w:rsidRPr="006853D5" w:rsidRDefault="006853D5" w:rsidP="006853D5">
      <w:pPr>
        <w:pStyle w:val="a6"/>
        <w:shd w:val="clear" w:color="auto" w:fill="FFFFFF"/>
        <w:spacing w:before="0" w:beforeAutospacing="0" w:after="0" w:afterAutospacing="0" w:line="335" w:lineRule="atLeast"/>
        <w:jc w:val="both"/>
      </w:pPr>
    </w:p>
    <w:p w:rsidR="00020D6E" w:rsidRPr="006853D5" w:rsidRDefault="00020D6E" w:rsidP="006853D5">
      <w:pPr>
        <w:pStyle w:val="a6"/>
        <w:spacing w:before="0" w:beforeAutospacing="0" w:after="0" w:afterAutospacing="0"/>
        <w:jc w:val="right"/>
        <w:rPr>
          <w:b/>
          <w:bCs/>
        </w:rPr>
      </w:pPr>
      <w:r w:rsidRPr="006853D5">
        <w:rPr>
          <w:b/>
          <w:bCs/>
        </w:rPr>
        <w:lastRenderedPageBreak/>
        <w:t xml:space="preserve">                                                  Приложение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b/>
          <w:bCs/>
          <w:i/>
        </w:rPr>
        <w:t>Г. Шульц</w:t>
      </w:r>
      <w:r w:rsidR="00D902EA" w:rsidRPr="006853D5">
        <w:rPr>
          <w:b/>
          <w:bCs/>
          <w:i/>
        </w:rPr>
        <w:t xml:space="preserve"> </w:t>
      </w:r>
      <w:r w:rsidRPr="006853D5">
        <w:rPr>
          <w:b/>
          <w:bCs/>
          <w:i/>
        </w:rPr>
        <w:t>«Дурачок»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Васька! Васька-дурачок! – Васька, худенький мужичок в ветхой, но чистенькой рубашке, и серых вытертых брюках, рассеяно улыбнулся гомонящим детям, которые прильнули к забору и смеялись, глядя на него. Молоденькая учительница, нахмурив аккуратный нос, покачала головой и махнула ему рукой, словно призывая идти дальше. Впрочем, так оно и было.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Иди, иди. Чего встал? – громко спросила она, но Васька лишь улыбнулся и помахал ей в ответ рукой. – Дети. Возвращаемся к рисованию.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Нет! Мы хотим на Ваську посмотреть, - загалдела детвора, оглашая небольшой дворик школы обиженными криками. – Вдруг он опять голубей кормить будет.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Нечего тут смотреть. Над больными нельзя смеяться, - строго ответила она и, бросив в сторону мужичка неприязненный взгляд, принялась оттаскивать детей от забора.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Васька грустно посмотрел вслед уходящим детям, а затем вздохнул и присел на корточки возле канализационного люка. Он хмыкнул и достал из кармана шуршащий пакет, после чего бережно принялся вынимать из него сухари.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Выложив несколько черствых кусочков и только собравшись уходить, он увидел, как рядом с ним приземлилась серая голубка. Васька широко улыбнулся и, взяв один сухарик, раскрошил его на люк и принялся смотреть, как ловко голубка подбирает хлебные крошки. Он дождался, когда она поест, после чего ласково прикоснулся к перьям птицы, которая его словно не боялась.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Лети, кроха, - прошептал он, когда голубка резко взмыла в небо и сделала над ним круг. – Лети и зови других. А я пойду дальше.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>- Смотри, Васька снова у магазина околачивается, - усмехнулась полная женщина, держа на руках кричащего, упитанного мальчугана. Она обращалась к соседке по скамье, худощавой, с надменным лицом старушке, которая поджала губы и покачала головой, наблюдая за Васькой, который переминался с ноги на ногу возле черного входа в магазин. – И что он там берет?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Просрочку всякую, - скупо ответила старушка и поморщилась, когда мальчик, набрав в грудь воздуха, снова закричал.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Тише, Тёмочка. Ну что ты? </w:t>
      </w:r>
      <w:proofErr w:type="spellStart"/>
      <w:r w:rsidRPr="006853D5">
        <w:rPr>
          <w:i/>
        </w:rPr>
        <w:t>Коленочку</w:t>
      </w:r>
      <w:proofErr w:type="spellEnd"/>
      <w:r w:rsidRPr="006853D5">
        <w:rPr>
          <w:i/>
        </w:rPr>
        <w:t xml:space="preserve"> ушиб, с кем не бывает. До свадьбы заживет, внучек, - умилительно просюсюкала толстушка и, прищурившись, продолжила наблюдать за Васькой. – А зачем ему просрочка, Валентина Евгеньевна? Или за ним уже никто не смотрит?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Смотрят, Верочка. Как такого одного оставишь? Он же беспомощнее ребенка. Ничего не знает и не понимает. Знай, носится целый день по улицам и лыбится каждому, кого увидит. </w:t>
      </w:r>
      <w:proofErr w:type="spellStart"/>
      <w:r w:rsidRPr="006853D5">
        <w:rPr>
          <w:i/>
        </w:rPr>
        <w:t>Шавок</w:t>
      </w:r>
      <w:proofErr w:type="spellEnd"/>
      <w:r w:rsidRPr="006853D5">
        <w:rPr>
          <w:i/>
        </w:rPr>
        <w:t xml:space="preserve"> вон бродячих кормит, голубям хлеб крошит, да на лавочке сидит и в небо смотрит. Дурачок же, что с него взять. А тут ему кости да просрочку всякую отдают, вот и ошивается здесь постоянно, - ответила старушка. – Сейчас мослы заберет и пойдет собак кормить. Ой, Бог с ним, с Васькой. Что живет, что нет. Кому какая разница? Я вот о другом думаю. Говорят, что в следующем месяце пенсию повысят. Прибавка-то не помешает, Верочка.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И не говорите, Валентина Евгеньевна. Я же своим еще помогаю. То Тёмочку возьму на прогулку, то деньгами, то еще чем.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Тяжело жить, Верочка. Но надо.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И не говорите, Валентина Евгеньевна. Тише, Тёма, тише. Все же уже. Не болит </w:t>
      </w:r>
      <w:proofErr w:type="spellStart"/>
      <w:r w:rsidRPr="006853D5">
        <w:rPr>
          <w:i/>
        </w:rPr>
        <w:t>коленочка</w:t>
      </w:r>
      <w:proofErr w:type="spellEnd"/>
      <w:r w:rsidRPr="006853D5">
        <w:rPr>
          <w:i/>
        </w:rPr>
        <w:t xml:space="preserve">. Хочешь, бабушка тебе мороженого купит? Как ты любишь. М?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Кушай, дружок, кушай, - улыбнулся Васька, сев без стеснения на теплую землю и положив в ногах пакет, в котором лежали собранные им у магазина продукты, выброшенные из-за истекшего срока годности. Рядом с ним сидел забавный лопоухий пес. Дворняжка. Он, высунув розовый язык, с восторгом смотрел на Ваську, который достал из пакета половину батона колбасы и, очистив её от пленки, протянул псу.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lastRenderedPageBreak/>
        <w:t xml:space="preserve">- Васька! Опять </w:t>
      </w:r>
      <w:proofErr w:type="spellStart"/>
      <w:r w:rsidRPr="006853D5">
        <w:rPr>
          <w:i/>
        </w:rPr>
        <w:t>приблуду</w:t>
      </w:r>
      <w:proofErr w:type="spellEnd"/>
      <w:r w:rsidRPr="006853D5">
        <w:rPr>
          <w:i/>
        </w:rPr>
        <w:t xml:space="preserve"> кормишь? – от резкого голоса мужичок вздрогнул и, вжав голову в плечи, посмотрел налево, где стояла упитанная пожилая женщина, одетая в черное пальто и лаковые туфли.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Нет, Екатерина Олеговна. Это не </w:t>
      </w:r>
      <w:proofErr w:type="spellStart"/>
      <w:r w:rsidRPr="006853D5">
        <w:rPr>
          <w:i/>
        </w:rPr>
        <w:t>приблуда</w:t>
      </w:r>
      <w:proofErr w:type="spellEnd"/>
      <w:r w:rsidRPr="006853D5">
        <w:rPr>
          <w:i/>
        </w:rPr>
        <w:t xml:space="preserve">, - робко улыбнулся он, закрывая своим телом собаку. – Это Лучик же. Он тут с зимы. Детки его любят. Он хороший, не кусается.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Тебе-то, дураку, откуда знать, - грубо перебила его женщина и поджала губы. – Вечно ты тут шляешься, да зверей всяких кормишь, а они потом в подъездах гадят!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Лучик в трубах живет, Екатерина Олеговна, - испуганно ответил Васька. – Он не кусается.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Вот позвоню в службу и заберут твоего Лучика. И тебя до кучи, - буркнула она, с ненавистью посмотрев на пса, который выглянул из-за спины Васьки.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Он не мешает никому. Просто кушать хочет. Не звоните никуда, пожалуйста.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Тебя забыла спросить. Блохастых тут разводит, а они потом детей кусают и в подъездах гадят. Тьфу, пакость, - чертыхнулась женщина и, махнув в сторону Васьки рукой, отправилась дальше.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Не бойся, Лучик. Все хорошо. Кушай, кушай, - улыбнулся Васька и посмотрел на небо. Серое, как и его глаза. Пес в ответ лизнул мужичка в щеку, вызвав у того радостный и искренний смех. – Не бойся. Екатерина Олеговна любит ворчать, но она добрая. Все они добрые, Лучик.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Смотри, Толик, опять этот дурачок на небо пялится, - усмехнулся молодой паренек с модной стрижкой. Он повернулся к другу, который задумчиво смотрел на Ваську, сидящего на соседней лавочке и смотрящего на небо. На коленях дурачка свернулась калачиком черная кошка, которую тот ласково поглаживал и улыбался, когда та ворочалась.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Заканчивай, Мить - нахмурился тот, кого звали Толиком. Он взъерошил волосы и отложил в сторону пустую бутылку из-под пива. – Это сосед мой, дядя Вася.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Ну он реально странный, чел, - хмыкнул Митя и прикрыл улыбку рукой, когда к ним подошел Васька и, робко улыбнувшись, протянул Толику руку.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Здравствуйте, дядь Вась, - улыбнулся мужичку Толик и подвинулся ближе к Мите, освобождая Ваське место. – Присаживайтесь.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</w:t>
      </w:r>
      <w:proofErr w:type="spellStart"/>
      <w:r w:rsidRPr="006853D5">
        <w:rPr>
          <w:i/>
        </w:rPr>
        <w:t>Здрасьте</w:t>
      </w:r>
      <w:proofErr w:type="spellEnd"/>
      <w:r w:rsidRPr="006853D5">
        <w:rPr>
          <w:i/>
        </w:rPr>
        <w:t>, Анатолий Сергеевич, - улыбнулся он, вызвав у Митьки ехидный смешок. – Не, я чего хотел. Бутылочку можно забрать?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Конечно, дядь Вась. Митяй, ты допил свое? – спросил Толик, повернувшись к другу. Тот кивнул и протянул Ваське свою бутылку.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Спасибо, Анатолий Сергеевич, - радостно ответил Васька, прижав пустые бутылки к груди. – А то Белка, представляете, котят родила, а самой-то и есть нечего и некогда.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Белка? – удивился Толик. – Снова? Вроде недавно только отстрелялась.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Снова, Анатолий Сергеевич, - кивнул мужичок, переминаясь с ноги на ногу. Паренек нахмурился, когда увидел, что тот стоит босиком.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А вы чего босиком?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Так стопталась обувка, - улыбнулся Васька. – Совсем стопталась.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>- У отца вроде стоят ненужные ботинки. Я тогда вечером занесу вам, дядь Вась. Дома будете?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Буду, буду. Белку покормлю, водички ей поменяю и дома буду. Радио послушаю и спать лягу.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У вас-то самого еда есть? – серьезно спросил Толик, но мужичок махнул рукой.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>- А мне ничего не надо. Все есть, Анатолий Сергеевич. А за обувку спасибо. Моя-то старая, стопталась уже, - улыбнулся тот. – Можно я пойду тогда, Анатолий Сергеевич?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До свидания, дядь Вась, - улыбнулся в ответ Толик и, проводив мужичка взглядом, вздохнул.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lastRenderedPageBreak/>
        <w:t xml:space="preserve">- А чего он тебя так официально величает, </w:t>
      </w:r>
      <w:proofErr w:type="spellStart"/>
      <w:r w:rsidRPr="006853D5">
        <w:rPr>
          <w:i/>
        </w:rPr>
        <w:t>Толян</w:t>
      </w:r>
      <w:proofErr w:type="spellEnd"/>
      <w:r w:rsidRPr="006853D5">
        <w:rPr>
          <w:i/>
        </w:rPr>
        <w:t xml:space="preserve">? – спросил Митя, когда ребята остались одни.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Он всех так называет. Даже детей по имени и отчеству, - хмыкнул Толик, закуривая сигарету. – Хороший он мужик.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Ну не знаю, я всегда дураков боялся, - пожал плечами Митька, бросив взгляд в сторону соседней лавочки. Там, по-прежнему, сидел Васька и, кроша в грубых ладонях хлеб, кормил голубей, устроивших шуточную возню возле его босых ног. – Кто знает, что у них в голове.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Он хороший. У нас в лет пять назад одного пацана мелкого чуть собаки приблудные не порвали. Никого к нему не подпускали, камней не боялись, зубы скалили и уже броситься собирались. А тут дядя Вася подошел, так они, не поверишь, ему руки лизать начали и по земле катались. Он их увел потом куда-то, а наш двор с тех пор все окрестные </w:t>
      </w:r>
      <w:proofErr w:type="spellStart"/>
      <w:r w:rsidRPr="006853D5">
        <w:rPr>
          <w:i/>
        </w:rPr>
        <w:t>шавки</w:t>
      </w:r>
      <w:proofErr w:type="spellEnd"/>
      <w:r w:rsidRPr="006853D5">
        <w:rPr>
          <w:i/>
        </w:rPr>
        <w:t xml:space="preserve"> избегают. Только те, кого дядя Вася любит, и живут.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Ну, дела, дружище, - присвистнул Митька, заставив друга усмехнуться.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Он всегда и всем помочь готов, Мить. Бабкам сумки носит, даже если те бурчат на него, на дачах помогает, если просят. Двор убирает. И ничего взамен не берет. Отказывается, чуть не плачет. Белка вон, кошка наша дворовая, постоянно котят рожает. Так дядя Вася с ними носится, а когда подрастут, на рынке стоит и пока всех не раздаст в добрые руки, не уходит. Кому-то отказывает, а кому-то с радостью отдает. Его даже шпана наша не трогает. Он одного паренька, которому голову в драке разбили, на руках до больницы нес. Безобидный он. С животными возится, цветы поливает, улыбается и на небо постоянно смотрит. Никому он ничего плохого не сделал в своей жизни.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Вот так дурак. Аж мурашки побежали, - хмыкнул Митя.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  <w:r w:rsidRPr="006853D5">
        <w:rPr>
          <w:i/>
        </w:rPr>
        <w:t xml:space="preserve">- Знаешь, Мить, не он дурак, а мы дураки. Он просто другой, - тихо ответил Толик, посмотрев на Ваську, который дремал на лавочке, окруженный голубями. – Добрый человек. По-настоящему добрый. </w:t>
      </w: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</w:p>
    <w:p w:rsidR="00020D6E" w:rsidRPr="006853D5" w:rsidRDefault="00020D6E" w:rsidP="006853D5">
      <w:pPr>
        <w:pStyle w:val="a6"/>
        <w:spacing w:before="0" w:beforeAutospacing="0" w:after="0" w:afterAutospacing="0"/>
        <w:jc w:val="both"/>
        <w:rPr>
          <w:i/>
        </w:rPr>
      </w:pPr>
    </w:p>
    <w:p w:rsidR="00020D6E" w:rsidRDefault="00020D6E" w:rsidP="006853D5">
      <w:pPr>
        <w:pStyle w:val="a6"/>
        <w:jc w:val="both"/>
      </w:pPr>
    </w:p>
    <w:p w:rsidR="00020D6E" w:rsidRDefault="00020D6E" w:rsidP="006853D5">
      <w:pPr>
        <w:pStyle w:val="a6"/>
        <w:shd w:val="clear" w:color="auto" w:fill="FFFFFF"/>
        <w:spacing w:line="335" w:lineRule="atLeast"/>
        <w:jc w:val="both"/>
        <w:rPr>
          <w:sz w:val="20"/>
          <w:szCs w:val="20"/>
        </w:rPr>
      </w:pPr>
    </w:p>
    <w:sectPr w:rsidR="00020D6E" w:rsidSect="0008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9FB"/>
    <w:rsid w:val="00020D6E"/>
    <w:rsid w:val="000749F9"/>
    <w:rsid w:val="000876EF"/>
    <w:rsid w:val="00151223"/>
    <w:rsid w:val="001C2CE0"/>
    <w:rsid w:val="001D42F1"/>
    <w:rsid w:val="00204760"/>
    <w:rsid w:val="00233FCC"/>
    <w:rsid w:val="00247B82"/>
    <w:rsid w:val="00285D89"/>
    <w:rsid w:val="003120F7"/>
    <w:rsid w:val="00335011"/>
    <w:rsid w:val="003A64AF"/>
    <w:rsid w:val="003D7C3A"/>
    <w:rsid w:val="004A3D10"/>
    <w:rsid w:val="00571F43"/>
    <w:rsid w:val="005B5D15"/>
    <w:rsid w:val="005C4C29"/>
    <w:rsid w:val="00657457"/>
    <w:rsid w:val="006853D5"/>
    <w:rsid w:val="00794A54"/>
    <w:rsid w:val="00852EEC"/>
    <w:rsid w:val="009C69FB"/>
    <w:rsid w:val="00A9752E"/>
    <w:rsid w:val="00AA2F57"/>
    <w:rsid w:val="00AD2DE9"/>
    <w:rsid w:val="00B30E04"/>
    <w:rsid w:val="00B51891"/>
    <w:rsid w:val="00BC7932"/>
    <w:rsid w:val="00C10DD9"/>
    <w:rsid w:val="00C73ECE"/>
    <w:rsid w:val="00CF781F"/>
    <w:rsid w:val="00D902EA"/>
    <w:rsid w:val="00E20561"/>
    <w:rsid w:val="00E42A66"/>
    <w:rsid w:val="00F37303"/>
    <w:rsid w:val="00FE1E2D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AA770-0C88-4D11-8643-7E5D89E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F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04760"/>
  </w:style>
  <w:style w:type="character" w:customStyle="1" w:styleId="a4">
    <w:name w:val="Без интервала Знак"/>
    <w:basedOn w:val="a0"/>
    <w:link w:val="a3"/>
    <w:uiPriority w:val="1"/>
    <w:rsid w:val="00204760"/>
  </w:style>
  <w:style w:type="paragraph" w:styleId="a5">
    <w:name w:val="List Paragraph"/>
    <w:basedOn w:val="a"/>
    <w:uiPriority w:val="34"/>
    <w:qFormat/>
    <w:rsid w:val="00204760"/>
    <w:pPr>
      <w:ind w:left="708"/>
    </w:pPr>
  </w:style>
  <w:style w:type="paragraph" w:styleId="a6">
    <w:name w:val="Normal (Web)"/>
    <w:basedOn w:val="a"/>
    <w:uiPriority w:val="99"/>
    <w:semiHidden/>
    <w:unhideWhenUsed/>
    <w:rsid w:val="009C69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9C69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311</cp:lastModifiedBy>
  <cp:revision>6</cp:revision>
  <dcterms:created xsi:type="dcterms:W3CDTF">2019-02-11T16:26:00Z</dcterms:created>
  <dcterms:modified xsi:type="dcterms:W3CDTF">2019-02-12T13:22:00Z</dcterms:modified>
</cp:coreProperties>
</file>