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D4" w:rsidRDefault="008E59FC" w:rsidP="008E59FC">
      <w:pPr>
        <w:pStyle w:val="a4"/>
        <w:spacing w:before="0" w:beforeAutospacing="0" w:after="0" w:afterAutospacing="0"/>
        <w:ind w:firstLine="708"/>
        <w:jc w:val="center"/>
        <w:rPr>
          <w:rStyle w:val="a3"/>
        </w:rPr>
      </w:pPr>
      <w:r w:rsidRPr="00C24218">
        <w:rPr>
          <w:b/>
          <w:color w:val="000000"/>
          <w:shd w:val="clear" w:color="auto" w:fill="FFFFFF"/>
        </w:rPr>
        <w:t>Свирель Смеловой как средство развития речевого и певческого дыхания</w:t>
      </w:r>
      <w:r w:rsidRPr="00751DCE">
        <w:rPr>
          <w:rStyle w:val="a3"/>
          <w:b/>
          <w:color w:val="auto"/>
          <w:u w:val="none"/>
        </w:rPr>
        <w:t xml:space="preserve"> </w:t>
      </w:r>
      <w:r>
        <w:rPr>
          <w:rStyle w:val="a3"/>
          <w:b/>
          <w:color w:val="auto"/>
          <w:u w:val="none"/>
        </w:rPr>
        <w:t>детей дошкольного возраста</w:t>
      </w:r>
    </w:p>
    <w:p w:rsidR="00751DCE" w:rsidRDefault="00073476" w:rsidP="00A30743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EC407A" w:rsidRPr="008D4604" w:rsidRDefault="00EC407A" w:rsidP="008E59FC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D4604">
        <w:rPr>
          <w:color w:val="000000"/>
          <w:shd w:val="clear" w:color="auto" w:fill="FFFFFF"/>
        </w:rPr>
        <w:t xml:space="preserve">Панорама образовательных практик и технологий «Мишень-22» продолжает публичное представление опыта работы педагогов республики. </w:t>
      </w:r>
    </w:p>
    <w:p w:rsidR="00EC407A" w:rsidRPr="008D4604" w:rsidRDefault="008D4604" w:rsidP="008D4604">
      <w:p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  <w:r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  <w:r w:rsidR="00380F27"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18</w:t>
      </w:r>
      <w:r w:rsidR="00EC407A"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февраля 2022 года </w:t>
      </w:r>
      <w:r w:rsidR="0063701B"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 12.30</w:t>
      </w:r>
      <w:r w:rsidR="0063701B"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E59FC"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состоится</w:t>
      </w:r>
      <w:r w:rsidR="00EC407A"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C407A"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63701B"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резентационная площадка </w:t>
      </w:r>
      <w:r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музыкального руководителя МБДОУ «Детский сад № 82» г.Чебоксары </w:t>
      </w:r>
      <w:r w:rsidRPr="008D4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Филатовой Наталии Валентиновны </w:t>
      </w:r>
      <w:r w:rsidRPr="008D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воспитателя</w:t>
      </w:r>
      <w:r w:rsidRPr="008D4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Зининой Наталии Юрьевны,</w:t>
      </w:r>
      <w:r w:rsidR="00EC407A" w:rsidRPr="008D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готовы</w:t>
      </w:r>
      <w:r w:rsidRPr="008D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EC407A" w:rsidRPr="008D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</w:t>
      </w:r>
      <w:r w:rsidR="008E59FC" w:rsidRPr="008D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</w:t>
      </w:r>
      <w:r w:rsidR="00EC407A" w:rsidRPr="008D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своей практикой </w:t>
      </w:r>
      <w:r w:rsidR="00EC407A" w:rsidRPr="008D4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8E59FC" w:rsidRPr="008D4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Свирель Смеловой как средство развития речевого и певческого дыхания</w:t>
      </w:r>
      <w:r w:rsidR="008E59FC" w:rsidRPr="008D460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детей дошкольного возраста». </w:t>
      </w:r>
    </w:p>
    <w:p w:rsidR="008D4604" w:rsidRPr="008D4604" w:rsidRDefault="008D4604" w:rsidP="008E59FC">
      <w:pPr>
        <w:pStyle w:val="a4"/>
        <w:spacing w:before="0" w:beforeAutospacing="0" w:after="0" w:afterAutospacing="0"/>
        <w:ind w:firstLine="708"/>
        <w:jc w:val="both"/>
      </w:pPr>
      <w:r w:rsidRPr="008D4604">
        <w:rPr>
          <w:rStyle w:val="a3"/>
          <w:color w:val="auto"/>
          <w:u w:val="none"/>
        </w:rPr>
        <w:t>Свирель</w:t>
      </w:r>
      <w:r w:rsidR="00483436">
        <w:rPr>
          <w:rStyle w:val="a3"/>
          <w:color w:val="auto"/>
          <w:u w:val="none"/>
        </w:rPr>
        <w:t xml:space="preserve"> – многофункциональный инструмент развития дошкольников. С одной стороны, он учит</w:t>
      </w:r>
      <w:r w:rsidRPr="008D4604">
        <w:rPr>
          <w:rStyle w:val="a3"/>
          <w:color w:val="auto"/>
          <w:u w:val="none"/>
        </w:rPr>
        <w:t xml:space="preserve"> детей играть на</w:t>
      </w:r>
      <w:r w:rsidR="00483436">
        <w:rPr>
          <w:rStyle w:val="a3"/>
          <w:color w:val="auto"/>
          <w:u w:val="none"/>
        </w:rPr>
        <w:t xml:space="preserve"> музыкальном </w:t>
      </w:r>
      <w:r w:rsidRPr="008D4604">
        <w:rPr>
          <w:rStyle w:val="a3"/>
          <w:color w:val="auto"/>
          <w:u w:val="none"/>
        </w:rPr>
        <w:t>инструменте</w:t>
      </w:r>
      <w:r w:rsidR="00483436">
        <w:rPr>
          <w:rStyle w:val="a3"/>
          <w:color w:val="auto"/>
          <w:u w:val="none"/>
        </w:rPr>
        <w:t xml:space="preserve"> без знания </w:t>
      </w:r>
      <w:r w:rsidRPr="008D4604">
        <w:rPr>
          <w:rStyle w:val="a3"/>
          <w:color w:val="auto"/>
          <w:u w:val="none"/>
        </w:rPr>
        <w:t>нотной грамоты</w:t>
      </w:r>
      <w:r w:rsidR="00483436">
        <w:rPr>
          <w:rStyle w:val="a3"/>
          <w:color w:val="auto"/>
          <w:u w:val="none"/>
        </w:rPr>
        <w:t xml:space="preserve"> и воспитывает </w:t>
      </w:r>
      <w:r w:rsidR="0045392E">
        <w:rPr>
          <w:rStyle w:val="a3"/>
          <w:color w:val="auto"/>
          <w:u w:val="none"/>
        </w:rPr>
        <w:t xml:space="preserve">при этом </w:t>
      </w:r>
      <w:r w:rsidR="00483436">
        <w:rPr>
          <w:rStyle w:val="a3"/>
          <w:color w:val="auto"/>
          <w:u w:val="none"/>
        </w:rPr>
        <w:t>эстетический вкус</w:t>
      </w:r>
      <w:r w:rsidRPr="008D4604">
        <w:rPr>
          <w:rStyle w:val="a3"/>
          <w:color w:val="auto"/>
          <w:u w:val="none"/>
        </w:rPr>
        <w:t xml:space="preserve">. </w:t>
      </w:r>
      <w:r w:rsidR="00483436">
        <w:rPr>
          <w:rStyle w:val="a3"/>
          <w:color w:val="auto"/>
          <w:u w:val="none"/>
        </w:rPr>
        <w:t>А, с другой стороны, свирель учит малышей умению с</w:t>
      </w:r>
      <w:r w:rsidRPr="008D4604">
        <w:rPr>
          <w:rStyle w:val="a3"/>
          <w:color w:val="auto"/>
          <w:u w:val="none"/>
        </w:rPr>
        <w:t xml:space="preserve">лушать </w:t>
      </w:r>
      <w:r w:rsidR="00483436">
        <w:rPr>
          <w:rStyle w:val="a3"/>
          <w:color w:val="auto"/>
          <w:u w:val="none"/>
        </w:rPr>
        <w:t>другого, слаженно и</w:t>
      </w:r>
      <w:r w:rsidRPr="008D4604">
        <w:rPr>
          <w:rStyle w:val="a3"/>
          <w:color w:val="auto"/>
          <w:u w:val="none"/>
        </w:rPr>
        <w:t>грать в оркестре</w:t>
      </w:r>
      <w:r w:rsidR="00483436">
        <w:rPr>
          <w:rStyle w:val="a3"/>
          <w:color w:val="auto"/>
          <w:u w:val="none"/>
        </w:rPr>
        <w:t xml:space="preserve">, </w:t>
      </w:r>
      <w:r w:rsidRPr="008D4604">
        <w:rPr>
          <w:rStyle w:val="a3"/>
          <w:color w:val="auto"/>
          <w:u w:val="none"/>
        </w:rPr>
        <w:t>публично выступа</w:t>
      </w:r>
      <w:r w:rsidR="00EA5F09">
        <w:rPr>
          <w:rStyle w:val="a3"/>
          <w:color w:val="auto"/>
          <w:u w:val="none"/>
        </w:rPr>
        <w:t>ть</w:t>
      </w:r>
      <w:r w:rsidR="0045392E">
        <w:rPr>
          <w:rStyle w:val="a3"/>
          <w:color w:val="auto"/>
          <w:u w:val="none"/>
        </w:rPr>
        <w:t xml:space="preserve"> </w:t>
      </w:r>
      <w:r w:rsidR="00EA5F09">
        <w:rPr>
          <w:rStyle w:val="a3"/>
          <w:color w:val="auto"/>
          <w:u w:val="none"/>
        </w:rPr>
        <w:t xml:space="preserve">преодолевая </w:t>
      </w:r>
      <w:r w:rsidR="0045392E">
        <w:rPr>
          <w:rStyle w:val="a3"/>
          <w:color w:val="auto"/>
          <w:u w:val="none"/>
        </w:rPr>
        <w:t>стеснение, волнение</w:t>
      </w:r>
      <w:r w:rsidR="00EA5F09">
        <w:rPr>
          <w:rStyle w:val="a3"/>
          <w:color w:val="auto"/>
          <w:u w:val="none"/>
        </w:rPr>
        <w:t xml:space="preserve"> и страх перед сценой</w:t>
      </w:r>
      <w:r w:rsidR="0045392E">
        <w:rPr>
          <w:rStyle w:val="a3"/>
          <w:color w:val="auto"/>
          <w:u w:val="none"/>
        </w:rPr>
        <w:t xml:space="preserve">. </w:t>
      </w:r>
    </w:p>
    <w:p w:rsidR="004D5E24" w:rsidRDefault="0045392E" w:rsidP="00B17B15">
      <w:pPr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C407A" w:rsidRPr="008D4604">
        <w:tab/>
      </w:r>
      <w:r>
        <w:tab/>
      </w:r>
    </w:p>
    <w:p w:rsidR="0045392E" w:rsidRDefault="004D5E24" w:rsidP="004D5E2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Желающих поработать на данной площадке было много, но д</w:t>
      </w:r>
      <w:r w:rsidRPr="008D4604">
        <w:rPr>
          <w:rFonts w:ascii="Times New Roman" w:hAnsi="Times New Roman" w:cs="Times New Roman"/>
          <w:sz w:val="24"/>
          <w:szCs w:val="24"/>
        </w:rPr>
        <w:t xml:space="preserve">ля участия в работе площадки </w:t>
      </w:r>
      <w:r>
        <w:rPr>
          <w:rFonts w:ascii="Times New Roman" w:hAnsi="Times New Roman" w:cs="Times New Roman"/>
          <w:sz w:val="24"/>
          <w:szCs w:val="24"/>
        </w:rPr>
        <w:t>по техническим причинам приглашаются только участники, успевшие своевременно зарегистрироваться</w:t>
      </w:r>
      <w:r w:rsidR="00970E4B">
        <w:rPr>
          <w:rFonts w:ascii="Times New Roman" w:hAnsi="Times New Roman" w:cs="Times New Roman"/>
          <w:sz w:val="24"/>
          <w:szCs w:val="24"/>
        </w:rPr>
        <w:t xml:space="preserve"> в Навигаторе Панорамы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5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FC" w:rsidRPr="008D4604" w:rsidRDefault="0045392E" w:rsidP="0045392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DCE" w:rsidRPr="008D4604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="00751DCE" w:rsidRPr="008D460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1DCE" w:rsidRPr="008D4604">
        <w:rPr>
          <w:rFonts w:ascii="Times New Roman" w:hAnsi="Times New Roman" w:cs="Times New Roman"/>
          <w:sz w:val="24"/>
          <w:szCs w:val="24"/>
        </w:rPr>
        <w:t xml:space="preserve">. </w:t>
      </w:r>
      <w:r w:rsidR="00EC407A" w:rsidRPr="008D4604">
        <w:rPr>
          <w:rFonts w:ascii="Times New Roman" w:hAnsi="Times New Roman" w:cs="Times New Roman"/>
          <w:sz w:val="24"/>
          <w:szCs w:val="24"/>
        </w:rPr>
        <w:t xml:space="preserve"> </w:t>
      </w:r>
      <w:r w:rsidR="008E59FC"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8E59FC" w:rsidRPr="008D4604">
        <w:rPr>
          <w:rFonts w:ascii="Times New Roman" w:hAnsi="Times New Roman" w:cs="Times New Roman"/>
          <w:sz w:val="24"/>
          <w:szCs w:val="24"/>
        </w:rPr>
        <w:t xml:space="preserve">сылка на вход в </w:t>
      </w:r>
      <w:r w:rsidR="00EA5F0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встречу</w:t>
      </w:r>
      <w:r w:rsidR="008E59FC" w:rsidRPr="008D4604">
        <w:rPr>
          <w:rFonts w:ascii="Times New Roman" w:hAnsi="Times New Roman" w:cs="Times New Roman"/>
          <w:sz w:val="24"/>
          <w:szCs w:val="24"/>
        </w:rPr>
        <w:t xml:space="preserve"> отправлена </w:t>
      </w:r>
      <w:r w:rsidRPr="008D4604">
        <w:rPr>
          <w:rFonts w:ascii="Times New Roman" w:hAnsi="Times New Roman" w:cs="Times New Roman"/>
          <w:sz w:val="24"/>
          <w:szCs w:val="24"/>
        </w:rPr>
        <w:t>на личные электронные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9FC" w:rsidRPr="008D4604">
        <w:rPr>
          <w:rFonts w:ascii="Times New Roman" w:hAnsi="Times New Roman" w:cs="Times New Roman"/>
          <w:sz w:val="24"/>
          <w:szCs w:val="24"/>
        </w:rPr>
        <w:t>зарегистрировавши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E59FC" w:rsidRPr="008D4604">
        <w:rPr>
          <w:rFonts w:ascii="Times New Roman" w:hAnsi="Times New Roman" w:cs="Times New Roman"/>
          <w:sz w:val="24"/>
          <w:szCs w:val="24"/>
        </w:rPr>
        <w:t>ся участник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8E59FC" w:rsidRPr="008D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43" w:rsidRPr="00AA5DF0" w:rsidRDefault="008E59FC" w:rsidP="008E59FC">
      <w:pPr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EC110E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>Т.Г.Никулина, координатор</w:t>
      </w:r>
    </w:p>
    <w:p w:rsidR="00D91B95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 xml:space="preserve">Панорамы образовательных </w:t>
      </w:r>
    </w:p>
    <w:p w:rsidR="00D91B95" w:rsidRPr="00A36133" w:rsidRDefault="008E59FC" w:rsidP="00D91B95">
      <w:pPr>
        <w:pStyle w:val="a4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п</w:t>
      </w:r>
      <w:r w:rsidR="00D91B95" w:rsidRPr="00A36133">
        <w:rPr>
          <w:sz w:val="20"/>
        </w:rPr>
        <w:t>рактик и технологий «Мишень-22»</w:t>
      </w:r>
    </w:p>
    <w:p w:rsidR="00A36133" w:rsidRPr="00D05EC8" w:rsidRDefault="00970E4B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hyperlink r:id="rId5" w:history="1"/>
      <w:r w:rsidR="00D05EC8">
        <w:rPr>
          <w:rStyle w:val="a3"/>
          <w:rFonts w:ascii="Times New Roman" w:hAnsi="Times New Roman" w:cs="Times New Roman"/>
          <w:sz w:val="20"/>
          <w:szCs w:val="24"/>
        </w:rPr>
        <w:t xml:space="preserve"> </w:t>
      </w:r>
    </w:p>
    <w:p w:rsidR="00A36133" w:rsidRPr="00A36133" w:rsidRDefault="00A36133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36133" w:rsidRDefault="00A36133" w:rsidP="00D91B95">
      <w:pPr>
        <w:pStyle w:val="a4"/>
        <w:spacing w:before="0" w:beforeAutospacing="0" w:after="0" w:afterAutospacing="0"/>
        <w:jc w:val="right"/>
      </w:pPr>
    </w:p>
    <w:p w:rsidR="00D91B95" w:rsidRDefault="00D91B95" w:rsidP="00EC110E">
      <w:pPr>
        <w:pStyle w:val="a4"/>
        <w:spacing w:before="0" w:beforeAutospacing="0" w:after="0" w:afterAutospacing="0"/>
        <w:jc w:val="both"/>
      </w:pPr>
    </w:p>
    <w:sectPr w:rsidR="00D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16"/>
    <w:multiLevelType w:val="hybridMultilevel"/>
    <w:tmpl w:val="8D265822"/>
    <w:lvl w:ilvl="0" w:tplc="E438C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C"/>
    <w:rsid w:val="000526EA"/>
    <w:rsid w:val="00073476"/>
    <w:rsid w:val="00212CBC"/>
    <w:rsid w:val="00351CFF"/>
    <w:rsid w:val="00380F27"/>
    <w:rsid w:val="003961B2"/>
    <w:rsid w:val="003A3FA1"/>
    <w:rsid w:val="0045392E"/>
    <w:rsid w:val="00483436"/>
    <w:rsid w:val="004D5E24"/>
    <w:rsid w:val="0063701B"/>
    <w:rsid w:val="00751DCE"/>
    <w:rsid w:val="00793B8C"/>
    <w:rsid w:val="008D4604"/>
    <w:rsid w:val="008E59FC"/>
    <w:rsid w:val="00914173"/>
    <w:rsid w:val="00970E4B"/>
    <w:rsid w:val="009C2E34"/>
    <w:rsid w:val="00A30743"/>
    <w:rsid w:val="00A36133"/>
    <w:rsid w:val="00B17B15"/>
    <w:rsid w:val="00C0078B"/>
    <w:rsid w:val="00C24218"/>
    <w:rsid w:val="00D05EC8"/>
    <w:rsid w:val="00D50B99"/>
    <w:rsid w:val="00D91B95"/>
    <w:rsid w:val="00EA5F09"/>
    <w:rsid w:val="00EB3B18"/>
    <w:rsid w:val="00EC110E"/>
    <w:rsid w:val="00EC407A"/>
    <w:rsid w:val="00F00FC8"/>
    <w:rsid w:val="00F010A3"/>
    <w:rsid w:val="00FB14D4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00AD"/>
  <w15:chartTrackingRefBased/>
  <w15:docId w15:val="{6DF4A781-0B4A-42F1-AC0E-0E4F26B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ut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9</cp:revision>
  <dcterms:created xsi:type="dcterms:W3CDTF">2022-02-15T11:22:00Z</dcterms:created>
  <dcterms:modified xsi:type="dcterms:W3CDTF">2022-02-16T07:05:00Z</dcterms:modified>
</cp:coreProperties>
</file>