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F6" w:rsidRDefault="00073476" w:rsidP="00073476">
      <w:pPr>
        <w:pStyle w:val="a4"/>
        <w:spacing w:before="0" w:beforeAutospacing="0" w:after="0" w:afterAutospacing="0"/>
        <w:ind w:firstLine="708"/>
        <w:jc w:val="center"/>
        <w:rPr>
          <w:rStyle w:val="a3"/>
          <w:b/>
          <w:color w:val="auto"/>
          <w:u w:val="none"/>
        </w:rPr>
      </w:pPr>
      <w:r w:rsidRPr="00751DCE">
        <w:rPr>
          <w:rStyle w:val="a3"/>
          <w:b/>
          <w:color w:val="auto"/>
          <w:u w:val="none"/>
        </w:rPr>
        <w:t>Особенности обучения чтению детей с ОНР</w:t>
      </w:r>
      <w:r w:rsidR="006759F6">
        <w:rPr>
          <w:rStyle w:val="a3"/>
          <w:b/>
          <w:color w:val="auto"/>
          <w:u w:val="none"/>
        </w:rPr>
        <w:t xml:space="preserve"> </w:t>
      </w:r>
      <w:r w:rsidRPr="00751DCE">
        <w:rPr>
          <w:rStyle w:val="a3"/>
          <w:b/>
          <w:color w:val="auto"/>
          <w:u w:val="none"/>
        </w:rPr>
        <w:t>с исполь</w:t>
      </w:r>
      <w:r>
        <w:rPr>
          <w:rStyle w:val="a3"/>
          <w:b/>
          <w:color w:val="auto"/>
          <w:u w:val="none"/>
        </w:rPr>
        <w:t xml:space="preserve">зованием </w:t>
      </w:r>
    </w:p>
    <w:p w:rsidR="00212CBC" w:rsidRPr="00212CBC" w:rsidRDefault="00073476" w:rsidP="00073476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>
        <w:rPr>
          <w:rStyle w:val="a3"/>
          <w:b/>
          <w:color w:val="auto"/>
          <w:u w:val="none"/>
        </w:rPr>
        <w:t>Bee-bot "Умная пчела"</w:t>
      </w:r>
    </w:p>
    <w:p w:rsidR="00FB14D4" w:rsidRDefault="00FB14D4" w:rsidP="00A3074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751DCE" w:rsidRDefault="00073476" w:rsidP="00A30743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</w:p>
    <w:p w:rsidR="00EC407A" w:rsidRDefault="00EC407A" w:rsidP="00EC407A">
      <w:pPr>
        <w:pStyle w:val="a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325247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 xml:space="preserve">анорама образовательных практик и технологий «Мишень-22» продолжает публичное представление опыта работы </w:t>
      </w:r>
      <w:r w:rsidR="006759F6">
        <w:rPr>
          <w:color w:val="000000"/>
          <w:shd w:val="clear" w:color="auto" w:fill="FFFFFF"/>
        </w:rPr>
        <w:t>специалистов сопровождения детей с ограниченными возможностями здоровья.</w:t>
      </w:r>
      <w:r>
        <w:rPr>
          <w:color w:val="000000"/>
          <w:shd w:val="clear" w:color="auto" w:fill="FFFFFF"/>
        </w:rPr>
        <w:t xml:space="preserve"> </w:t>
      </w:r>
      <w:r w:rsidR="004E6010">
        <w:rPr>
          <w:color w:val="000000"/>
          <w:shd w:val="clear" w:color="auto" w:fill="FFFFFF"/>
        </w:rPr>
        <w:t>Наибольшую активность в этом направле</w:t>
      </w:r>
      <w:r w:rsidR="00D410A1">
        <w:rPr>
          <w:color w:val="000000"/>
          <w:shd w:val="clear" w:color="auto" w:fill="FFFFFF"/>
        </w:rPr>
        <w:t>нии работы проявили специалисты</w:t>
      </w:r>
      <w:r w:rsidR="004E6010">
        <w:rPr>
          <w:color w:val="000000"/>
          <w:shd w:val="clear" w:color="auto" w:fill="FFFFFF"/>
        </w:rPr>
        <w:t xml:space="preserve"> МБДОУ «Детский сад № 82» г.Чебоксары.</w:t>
      </w:r>
    </w:p>
    <w:p w:rsidR="00EC407A" w:rsidRDefault="00EC407A" w:rsidP="00EC407A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</w:r>
      <w:r w:rsidR="00380F2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18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февраля 2022 года </w:t>
      </w:r>
      <w:r w:rsidR="0063701B" w:rsidRPr="00751D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12.30 </w:t>
      </w:r>
      <w:r w:rsidR="006759F6" w:rsidRPr="006759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организует</w:t>
      </w:r>
      <w:r w:rsidRPr="00EC407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свою работу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п</w:t>
      </w:r>
      <w:r w:rsidR="0063701B"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резентацион</w:t>
      </w:r>
      <w:r w:rsidR="004E601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ная площадка учителей-логопедов</w:t>
      </w:r>
      <w:r w:rsidR="00751DCE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3701B" w:rsidRPr="00637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Лысов</w:t>
      </w:r>
      <w:r w:rsidR="0063701B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="0063701B" w:rsidRPr="00637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Галин</w:t>
      </w:r>
      <w:r w:rsidR="0063701B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="0063701B" w:rsidRPr="00637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Павловн</w:t>
      </w:r>
      <w:r w:rsidR="0063701B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="00751DCE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51DCE" w:rsidRPr="0075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3701B" w:rsidRPr="0075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1DCE" w:rsidRPr="00751D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Кирилловой Наталии Николаевны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EC4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готовы познакомить педагогов республики со своей практикой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751DCE" w:rsidRPr="00751D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Особенности обучения чтению детей с ОНР с использованием Bee-bot "Умная пчела". </w:t>
      </w:r>
      <w:r w:rsidR="00751DCE" w:rsidRPr="00751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7A" w:rsidRDefault="004E6010" w:rsidP="008C08A7">
      <w:pPr>
        <w:pStyle w:val="a4"/>
        <w:spacing w:before="0" w:beforeAutospacing="0" w:after="0" w:afterAutospacing="0"/>
        <w:ind w:firstLine="708"/>
        <w:jc w:val="both"/>
      </w:pPr>
      <w:r w:rsidRPr="004E6010">
        <w:rPr>
          <w:rStyle w:val="a3"/>
          <w:color w:val="auto"/>
          <w:u w:val="none"/>
        </w:rPr>
        <w:t>Bee-bot</w:t>
      </w:r>
      <w:r w:rsidRPr="00751DCE">
        <w:rPr>
          <w:rStyle w:val="a3"/>
          <w:b/>
          <w:color w:val="auto"/>
          <w:u w:val="none"/>
        </w:rPr>
        <w:t xml:space="preserve"> </w:t>
      </w:r>
      <w:r>
        <w:t>«</w:t>
      </w:r>
      <w:r w:rsidR="00E001D9">
        <w:t>Умная пчела</w:t>
      </w:r>
      <w:r>
        <w:t>»</w:t>
      </w:r>
      <w:r w:rsidR="00E001D9">
        <w:t xml:space="preserve"> </w:t>
      </w:r>
      <w:r w:rsidR="008C08A7">
        <w:t xml:space="preserve">– эффективное пособие, </w:t>
      </w:r>
      <w:r w:rsidR="00E001D9">
        <w:t>позволя</w:t>
      </w:r>
      <w:r w:rsidR="008C08A7">
        <w:t>ющее</w:t>
      </w:r>
      <w:r w:rsidR="00E001D9">
        <w:t xml:space="preserve"> педагогу привлечь внимание </w:t>
      </w:r>
      <w:r w:rsidR="008C08A7">
        <w:t xml:space="preserve">ребенка </w:t>
      </w:r>
      <w:r w:rsidR="00E001D9">
        <w:t>к процессу чтения</w:t>
      </w:r>
      <w:r>
        <w:t>, помогающее</w:t>
      </w:r>
      <w:r w:rsidR="008C08A7">
        <w:rPr>
          <w:rStyle w:val="a3"/>
          <w:color w:val="auto"/>
          <w:u w:val="none"/>
        </w:rPr>
        <w:t xml:space="preserve"> дошкольник</w:t>
      </w:r>
      <w:r>
        <w:rPr>
          <w:rStyle w:val="a3"/>
          <w:color w:val="auto"/>
          <w:u w:val="none"/>
        </w:rPr>
        <w:t>ам активно развиваться, осваивать искусство чтения, а еще -</w:t>
      </w:r>
      <w:r w:rsidR="008C08A7">
        <w:rPr>
          <w:rStyle w:val="a3"/>
          <w:color w:val="auto"/>
          <w:u w:val="none"/>
        </w:rPr>
        <w:t xml:space="preserve"> </w:t>
      </w:r>
      <w:r w:rsidR="00E001D9">
        <w:t xml:space="preserve">контролировать собственные действия и </w:t>
      </w:r>
      <w:r w:rsidR="008C08A7">
        <w:t xml:space="preserve">оценивать </w:t>
      </w:r>
      <w:r w:rsidR="00E001D9">
        <w:t>свой результат.</w:t>
      </w:r>
    </w:p>
    <w:p w:rsidR="008C08A7" w:rsidRDefault="008C08A7" w:rsidP="006759F6">
      <w:pPr>
        <w:pStyle w:val="a4"/>
        <w:spacing w:before="0" w:beforeAutospacing="0" w:after="0" w:afterAutospacing="0"/>
        <w:ind w:firstLine="708"/>
        <w:jc w:val="both"/>
      </w:pPr>
    </w:p>
    <w:p w:rsidR="008C08A7" w:rsidRPr="008D4604" w:rsidRDefault="008C08A7" w:rsidP="008C08A7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Желающих поработать на данной площадке было много, но д</w:t>
      </w:r>
      <w:r w:rsidR="004E6010">
        <w:rPr>
          <w:rFonts w:ascii="Times New Roman" w:hAnsi="Times New Roman" w:cs="Times New Roman"/>
          <w:sz w:val="24"/>
          <w:szCs w:val="24"/>
        </w:rPr>
        <w:t>ля участия в работе площадки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только участники, успевшие зарегистрироваться</w:t>
      </w:r>
      <w:r w:rsidR="004E6010">
        <w:rPr>
          <w:rFonts w:ascii="Times New Roman" w:hAnsi="Times New Roman" w:cs="Times New Roman"/>
          <w:sz w:val="24"/>
          <w:szCs w:val="24"/>
        </w:rPr>
        <w:t xml:space="preserve"> в Навигаторе Панорамы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4604">
        <w:rPr>
          <w:rFonts w:ascii="Times New Roman" w:hAnsi="Times New Roman" w:cs="Times New Roman"/>
          <w:sz w:val="24"/>
          <w:szCs w:val="24"/>
        </w:rPr>
        <w:t xml:space="preserve">Презентационная площадка будет работать на платформе </w:t>
      </w:r>
      <w:r w:rsidRPr="008D460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D4604">
        <w:rPr>
          <w:rFonts w:ascii="Times New Roman" w:hAnsi="Times New Roman" w:cs="Times New Roman"/>
          <w:sz w:val="24"/>
          <w:szCs w:val="24"/>
        </w:rPr>
        <w:t xml:space="preserve">.  </w:t>
      </w:r>
      <w:r w:rsidRPr="008D4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>
        <w:rPr>
          <w:rFonts w:ascii="Times New Roman" w:hAnsi="Times New Roman" w:cs="Times New Roman"/>
          <w:sz w:val="24"/>
          <w:szCs w:val="24"/>
        </w:rPr>
        <w:t>сылка на вход на встречу</w:t>
      </w:r>
      <w:r w:rsidRPr="008D4604">
        <w:rPr>
          <w:rFonts w:ascii="Times New Roman" w:hAnsi="Times New Roman" w:cs="Times New Roman"/>
          <w:sz w:val="24"/>
          <w:szCs w:val="24"/>
        </w:rPr>
        <w:t xml:space="preserve"> отправлена на личные электронные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604">
        <w:rPr>
          <w:rFonts w:ascii="Times New Roman" w:hAnsi="Times New Roman" w:cs="Times New Roman"/>
          <w:sz w:val="24"/>
          <w:szCs w:val="24"/>
        </w:rPr>
        <w:t>зарегистрировавши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4604">
        <w:rPr>
          <w:rFonts w:ascii="Times New Roman" w:hAnsi="Times New Roman" w:cs="Times New Roman"/>
          <w:sz w:val="24"/>
          <w:szCs w:val="24"/>
        </w:rPr>
        <w:t>ся участник</w:t>
      </w:r>
      <w:r>
        <w:rPr>
          <w:rFonts w:ascii="Times New Roman" w:hAnsi="Times New Roman" w:cs="Times New Roman"/>
          <w:sz w:val="24"/>
          <w:szCs w:val="24"/>
        </w:rPr>
        <w:t>ов.</w:t>
      </w:r>
      <w:r w:rsidRPr="008D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9F6" w:rsidRDefault="008C08A7" w:rsidP="006759F6">
      <w:pPr>
        <w:spacing w:after="0" w:line="240" w:lineRule="auto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</w:p>
    <w:p w:rsidR="00A30743" w:rsidRPr="00AA5DF0" w:rsidRDefault="00EC407A" w:rsidP="00A30743">
      <w:pPr>
        <w:spacing w:after="160" w:line="259" w:lineRule="auto"/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EC110E" w:rsidRPr="00A36133" w:rsidRDefault="00D91B95" w:rsidP="00D91B95">
      <w:pPr>
        <w:pStyle w:val="a4"/>
        <w:spacing w:before="0" w:beforeAutospacing="0" w:after="0" w:afterAutospacing="0"/>
        <w:jc w:val="right"/>
        <w:rPr>
          <w:sz w:val="20"/>
        </w:rPr>
      </w:pPr>
      <w:r w:rsidRPr="00A36133">
        <w:rPr>
          <w:sz w:val="20"/>
        </w:rPr>
        <w:t>Т.Г.Никулина, координатор</w:t>
      </w:r>
    </w:p>
    <w:p w:rsidR="00D91B95" w:rsidRPr="00A36133" w:rsidRDefault="00D91B95" w:rsidP="00D91B95">
      <w:pPr>
        <w:pStyle w:val="a4"/>
        <w:spacing w:before="0" w:beforeAutospacing="0" w:after="0" w:afterAutospacing="0"/>
        <w:jc w:val="right"/>
        <w:rPr>
          <w:sz w:val="20"/>
        </w:rPr>
      </w:pPr>
      <w:bookmarkStart w:id="0" w:name="_GoBack"/>
      <w:bookmarkEnd w:id="0"/>
      <w:r w:rsidRPr="00A36133">
        <w:rPr>
          <w:sz w:val="20"/>
        </w:rPr>
        <w:t xml:space="preserve">Панорамы образовательных </w:t>
      </w:r>
    </w:p>
    <w:p w:rsidR="00D91B95" w:rsidRPr="00A36133" w:rsidRDefault="006759F6" w:rsidP="00D91B95">
      <w:pPr>
        <w:pStyle w:val="a4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п</w:t>
      </w:r>
      <w:r w:rsidR="00D91B95" w:rsidRPr="00A36133">
        <w:rPr>
          <w:sz w:val="20"/>
        </w:rPr>
        <w:t>рактик и технологий «Мишень-22»</w:t>
      </w:r>
    </w:p>
    <w:p w:rsidR="00A36133" w:rsidRPr="00D05EC8" w:rsidRDefault="00D410A1" w:rsidP="00A3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hyperlink r:id="rId5" w:history="1"/>
      <w:r w:rsidR="00D05EC8">
        <w:rPr>
          <w:rStyle w:val="a3"/>
          <w:rFonts w:ascii="Times New Roman" w:hAnsi="Times New Roman" w:cs="Times New Roman"/>
          <w:sz w:val="20"/>
          <w:szCs w:val="24"/>
        </w:rPr>
        <w:t xml:space="preserve"> </w:t>
      </w:r>
    </w:p>
    <w:p w:rsidR="00A36133" w:rsidRPr="00A36133" w:rsidRDefault="00A36133" w:rsidP="00A3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36133" w:rsidRDefault="00A36133" w:rsidP="00D91B95">
      <w:pPr>
        <w:pStyle w:val="a4"/>
        <w:spacing w:before="0" w:beforeAutospacing="0" w:after="0" w:afterAutospacing="0"/>
        <w:jc w:val="right"/>
      </w:pPr>
    </w:p>
    <w:p w:rsidR="00D91B95" w:rsidRDefault="00D91B95" w:rsidP="00EC110E">
      <w:pPr>
        <w:pStyle w:val="a4"/>
        <w:spacing w:before="0" w:beforeAutospacing="0" w:after="0" w:afterAutospacing="0"/>
        <w:jc w:val="both"/>
      </w:pPr>
    </w:p>
    <w:sectPr w:rsidR="00D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516"/>
    <w:multiLevelType w:val="hybridMultilevel"/>
    <w:tmpl w:val="8D265822"/>
    <w:lvl w:ilvl="0" w:tplc="E438C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C"/>
    <w:rsid w:val="000526EA"/>
    <w:rsid w:val="00073476"/>
    <w:rsid w:val="00212CBC"/>
    <w:rsid w:val="00351CFF"/>
    <w:rsid w:val="00380F27"/>
    <w:rsid w:val="003961B2"/>
    <w:rsid w:val="003A3FA1"/>
    <w:rsid w:val="004E6010"/>
    <w:rsid w:val="0063701B"/>
    <w:rsid w:val="006759F6"/>
    <w:rsid w:val="00751DCE"/>
    <w:rsid w:val="00793B8C"/>
    <w:rsid w:val="008C08A7"/>
    <w:rsid w:val="00914173"/>
    <w:rsid w:val="009B2AD9"/>
    <w:rsid w:val="009C2E34"/>
    <w:rsid w:val="00A30743"/>
    <w:rsid w:val="00A36133"/>
    <w:rsid w:val="00C24218"/>
    <w:rsid w:val="00D05EC8"/>
    <w:rsid w:val="00D410A1"/>
    <w:rsid w:val="00D50B99"/>
    <w:rsid w:val="00D91B95"/>
    <w:rsid w:val="00E001D9"/>
    <w:rsid w:val="00EB3B18"/>
    <w:rsid w:val="00EC110E"/>
    <w:rsid w:val="00EC407A"/>
    <w:rsid w:val="00F00FC8"/>
    <w:rsid w:val="00F010A3"/>
    <w:rsid w:val="00FB14D4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BFE8"/>
  <w15:chartTrackingRefBased/>
  <w15:docId w15:val="{6DF4A781-0B4A-42F1-AC0E-0E4F26B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C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ut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prеpod</dc:creator>
  <cp:keywords/>
  <dc:description/>
  <cp:lastModifiedBy>prеpod</cp:lastModifiedBy>
  <cp:revision>8</cp:revision>
  <dcterms:created xsi:type="dcterms:W3CDTF">2022-02-15T11:25:00Z</dcterms:created>
  <dcterms:modified xsi:type="dcterms:W3CDTF">2022-02-16T07:04:00Z</dcterms:modified>
</cp:coreProperties>
</file>