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64" w:rsidRPr="0049738A" w:rsidRDefault="00D25D64" w:rsidP="00D25D64">
      <w:pPr>
        <w:tabs>
          <w:tab w:val="left" w:pos="720"/>
        </w:tabs>
        <w:jc w:val="center"/>
        <w:rPr>
          <w:rFonts w:eastAsia="Calibri"/>
        </w:rPr>
      </w:pPr>
      <w:r>
        <w:rPr>
          <w:rFonts w:eastAsia="Calibri"/>
        </w:rPr>
        <w:t xml:space="preserve">Приложение 3 к положению о </w:t>
      </w:r>
      <w:r w:rsidRPr="0049738A">
        <w:rPr>
          <w:rFonts w:eastAsia="Calibri"/>
        </w:rPr>
        <w:t>республиканском методическом фестивале</w:t>
      </w:r>
    </w:p>
    <w:p w:rsidR="00D25D64" w:rsidRPr="0049738A" w:rsidRDefault="00D25D64" w:rsidP="00D25D64">
      <w:pPr>
        <w:ind w:left="6237"/>
        <w:jc w:val="both"/>
        <w:rPr>
          <w:rFonts w:eastAsia="Calibri"/>
        </w:rPr>
      </w:pPr>
      <w:r w:rsidRPr="0049738A">
        <w:rPr>
          <w:rFonts w:eastAsia="Calibri"/>
        </w:rPr>
        <w:t>«Уроки технологии и искусства в современной школе»</w:t>
      </w:r>
    </w:p>
    <w:p w:rsidR="00D25D64" w:rsidRDefault="00D25D64" w:rsidP="00D25D64">
      <w:pPr>
        <w:tabs>
          <w:tab w:val="left" w:pos="720"/>
        </w:tabs>
        <w:ind w:left="6663" w:firstLine="850"/>
        <w:jc w:val="right"/>
        <w:rPr>
          <w:rFonts w:eastAsia="Calibri"/>
        </w:rPr>
      </w:pPr>
    </w:p>
    <w:p w:rsidR="00D25D64" w:rsidRDefault="00D25D64" w:rsidP="00D25D64">
      <w:pPr>
        <w:jc w:val="center"/>
      </w:pPr>
      <w:r>
        <w:rPr>
          <w:b/>
          <w:bCs/>
          <w:color w:val="000000"/>
        </w:rPr>
        <w:t>Порядок приема заявок и материалов на конкурс</w:t>
      </w:r>
    </w:p>
    <w:p w:rsidR="00D25D64" w:rsidRDefault="00D25D64" w:rsidP="00D25D64">
      <w:pPr>
        <w:numPr>
          <w:ilvl w:val="0"/>
          <w:numId w:val="1"/>
        </w:numPr>
        <w:jc w:val="both"/>
        <w:textAlignment w:val="baseline"/>
        <w:rPr>
          <w:color w:val="000000"/>
        </w:rPr>
      </w:pPr>
      <w:r>
        <w:rPr>
          <w:color w:val="000000"/>
        </w:rPr>
        <w:t>Материалы принимаются вместе с заявкой на конкурс.</w:t>
      </w:r>
    </w:p>
    <w:p w:rsidR="00D25D64" w:rsidRDefault="00D25D64" w:rsidP="00D25D64">
      <w:pPr>
        <w:numPr>
          <w:ilvl w:val="0"/>
          <w:numId w:val="1"/>
        </w:numPr>
        <w:jc w:val="both"/>
        <w:textAlignment w:val="baseline"/>
        <w:rPr>
          <w:i/>
          <w:iCs/>
          <w:color w:val="000000"/>
        </w:rPr>
      </w:pPr>
      <w:r>
        <w:rPr>
          <w:color w:val="000000"/>
        </w:rPr>
        <w:t>Для этого необходимо записать материал в видео формате. Имя файла должно соответствовать структуре: ФИО _номинация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н</w:t>
      </w:r>
      <w:proofErr w:type="gramEnd"/>
      <w:r>
        <w:rPr>
          <w:i/>
          <w:iCs/>
          <w:color w:val="000000"/>
        </w:rPr>
        <w:t>апример: Иванова И.И._</w:t>
      </w:r>
      <w:r>
        <w:rPr>
          <w:rFonts w:ascii="Calibri" w:hAnsi="Calibri"/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</w:rPr>
        <w:t>видео-урок по технологии.</w:t>
      </w:r>
    </w:p>
    <w:p w:rsidR="00D25D64" w:rsidRDefault="00D25D64" w:rsidP="00D25D64">
      <w:pPr>
        <w:numPr>
          <w:ilvl w:val="0"/>
          <w:numId w:val="1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Выложить его на любой облачный сервис (например: 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yandex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и т.д.)</w:t>
      </w:r>
    </w:p>
    <w:p w:rsidR="00D25D64" w:rsidRDefault="00D25D64" w:rsidP="00D25D64">
      <w:pPr>
        <w:ind w:left="720"/>
        <w:jc w:val="both"/>
      </w:pPr>
      <w:r>
        <w:rPr>
          <w:color w:val="000000"/>
        </w:rPr>
        <w:t>Открыть доступ к этому файлу и ссылку вставить при подаче заявки в раздел «материалы».</w:t>
      </w:r>
    </w:p>
    <w:p w:rsidR="00D25D64" w:rsidRDefault="00D25D64" w:rsidP="00D25D64"/>
    <w:p w:rsidR="00D25D64" w:rsidRDefault="00D25D64" w:rsidP="00D25D64">
      <w:pPr>
        <w:ind w:left="720"/>
        <w:jc w:val="both"/>
      </w:pPr>
      <w:r>
        <w:rPr>
          <w:color w:val="000000"/>
        </w:rPr>
        <w:t>Загрузить файл и получить ссылку можно следующими способами:</w:t>
      </w:r>
    </w:p>
    <w:p w:rsidR="00D25D64" w:rsidRDefault="00D25D64" w:rsidP="00D25D64"/>
    <w:p w:rsidR="00D25D64" w:rsidRDefault="00D25D64" w:rsidP="00D25D64">
      <w:pPr>
        <w:jc w:val="both"/>
      </w:pPr>
      <w:r>
        <w:rPr>
          <w:b/>
          <w:bCs/>
          <w:color w:val="000000"/>
        </w:rPr>
        <w:t>Mail.ru</w:t>
      </w:r>
    </w:p>
    <w:p w:rsidR="00D25D64" w:rsidRDefault="00D25D64" w:rsidP="00D25D64">
      <w:pPr>
        <w:numPr>
          <w:ilvl w:val="0"/>
          <w:numId w:val="2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>Войдите в свой аккаунт mail.ru</w:t>
      </w:r>
    </w:p>
    <w:p w:rsidR="00D25D64" w:rsidRDefault="00D25D64" w:rsidP="00D25D64">
      <w:pPr>
        <w:numPr>
          <w:ilvl w:val="0"/>
          <w:numId w:val="2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Перейдите в облако </w:t>
      </w:r>
      <w:proofErr w:type="spellStart"/>
      <w:r>
        <w:rPr>
          <w:color w:val="000000"/>
        </w:rPr>
        <w:t>майл</w:t>
      </w:r>
      <w:proofErr w:type="spellEnd"/>
      <w:r>
        <w:rPr>
          <w:color w:val="000000"/>
        </w:rPr>
        <w:t xml:space="preserve">                          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030730" cy="931545"/>
            <wp:effectExtent l="0" t="0" r="7620" b="1905"/>
            <wp:docPr id="13" name="Рисунок 13" descr="https://lh3.googleusercontent.com/uFle4R1FnygHaa-r0-cM-MV2Hqt9Cavz8NKgR3YM2qHtAOcmFG4Q65piwqnWEhHfzWAbO_eYypTI56TNGkVFhZ3ggcupQ5gb03-qXeCFcxn9aZwtculRRcZ93B7fVnPJZWfx3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lh3.googleusercontent.com/uFle4R1FnygHaa-r0-cM-MV2Hqt9Cavz8NKgR3YM2qHtAOcmFG4Q65piwqnWEhHfzWAbO_eYypTI56TNGkVFhZ3ggcupQ5gb03-qXeCFcxn9aZwtculRRcZ93B7fVnPJZWfx3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64" w:rsidRDefault="00D25D64" w:rsidP="00D25D64">
      <w:pPr>
        <w:numPr>
          <w:ilvl w:val="0"/>
          <w:numId w:val="2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Загрузите видео файл в облако </w:t>
      </w:r>
      <w:proofErr w:type="spellStart"/>
      <w:r>
        <w:rPr>
          <w:color w:val="000000"/>
        </w:rPr>
        <w:t>майл</w:t>
      </w:r>
      <w:proofErr w:type="spellEnd"/>
      <w:r>
        <w:rPr>
          <w:color w:val="000000"/>
        </w:rPr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239385" cy="1868170"/>
            <wp:effectExtent l="0" t="0" r="0" b="0"/>
            <wp:docPr id="12" name="Рисунок 12" descr="https://lh4.googleusercontent.com/lrg36GUBqWKQAgJCSCpSv8RcNYTWL0ADYpGHVmJv4Dy_FFLQl4cRZ7h3HdaybrX8tb1Ze4xJ62KJ-LlRwO4NiU3w5WHyfN4ZVvX1vIxgSlT6NaDlHy_SybioRZ3gqzG54eqpD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lh4.googleusercontent.com/lrg36GUBqWKQAgJCSCpSv8RcNYTWL0ADYpGHVmJv4Dy_FFLQl4cRZ7h3HdaybrX8tb1Ze4xJ62KJ-LlRwO4NiU3w5WHyfN4ZVvX1vIxgSlT6NaDlHy_SybioRZ3gqzG54eqpDX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64" w:rsidRDefault="00D25D64" w:rsidP="00D25D64">
      <w:pPr>
        <w:numPr>
          <w:ilvl w:val="0"/>
          <w:numId w:val="2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Откройте доступ по ссылке к этому файлу.          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951990" cy="1722120"/>
            <wp:effectExtent l="0" t="0" r="0" b="0"/>
            <wp:docPr id="11" name="Рисунок 11" descr="https://lh6.googleusercontent.com/VRG4EcCPIkmqo3unXkjYXY0HUUMxFuv6MvSawjFejfGAxNSETzbh9HYQwAvHgoB1vbCu4v30e50Xi8pnXEDzqkJVK7LmqotJgubWmDrCdwSioBWoqUv0ZvGkO5vfyNidH7odq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lh6.googleusercontent.com/VRG4EcCPIkmqo3unXkjYXY0HUUMxFuv6MvSawjFejfGAxNSETzbh9HYQwAvHgoB1vbCu4v30e50Xi8pnXEDzqkJVK7LmqotJgubWmDrCdwSioBWoqUv0ZvGkO5vfyNidH7odq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259455" cy="1245235"/>
            <wp:effectExtent l="0" t="0" r="0" b="0"/>
            <wp:docPr id="10" name="Рисунок 10" descr="https://lh6.googleusercontent.com/DYPm350g0ye9DLM0F8G0ZFbiPOUJM8pDLkUWWXCroAaHuuaArc76bR3SovG97r5FGZAfr5lh-Zav_k9KSSAuV1Yopw2xoZlX2iyMELCedKYaS9hKVzjb3IVniX16ZHGL2KUeo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lh6.googleusercontent.com/DYPm350g0ye9DLM0F8G0ZFbiPOUJM8pDLkUWWXCroAaHuuaArc76bR3SovG97r5FGZAfr5lh-Zav_k9KSSAuV1Yopw2xoZlX2iyMELCedKYaS9hKVzjb3IVniX16ZHGL2KUeoi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64" w:rsidRDefault="00D25D64" w:rsidP="00D25D64">
      <w:pPr>
        <w:numPr>
          <w:ilvl w:val="0"/>
          <w:numId w:val="2"/>
        </w:numPr>
        <w:spacing w:after="200"/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Вставьте ссылку  при подаче заявки в раздел «материалы».</w:t>
      </w:r>
    </w:p>
    <w:p w:rsidR="00D25D64" w:rsidRDefault="00D25D64" w:rsidP="00D25D64">
      <w:pPr>
        <w:jc w:val="both"/>
      </w:pPr>
      <w:r>
        <w:rPr>
          <w:b/>
          <w:bCs/>
          <w:color w:val="000000"/>
        </w:rPr>
        <w:t>Yandex.ru</w:t>
      </w:r>
    </w:p>
    <w:p w:rsidR="00D25D64" w:rsidRDefault="00D25D64" w:rsidP="00D25D64">
      <w:pPr>
        <w:numPr>
          <w:ilvl w:val="0"/>
          <w:numId w:val="3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>Войдите в свой аккаунт yandex.ru</w:t>
      </w:r>
    </w:p>
    <w:p w:rsidR="00D25D64" w:rsidRDefault="00D25D64" w:rsidP="00D25D64">
      <w:pPr>
        <w:numPr>
          <w:ilvl w:val="0"/>
          <w:numId w:val="3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Перейдите в </w:t>
      </w:r>
      <w:proofErr w:type="spellStart"/>
      <w:r>
        <w:rPr>
          <w:color w:val="000000"/>
        </w:rPr>
        <w:t>яндекс</w:t>
      </w:r>
      <w:proofErr w:type="spellEnd"/>
      <w:r>
        <w:rPr>
          <w:color w:val="000000"/>
        </w:rPr>
        <w:t xml:space="preserve"> Диск                           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782570" cy="353695"/>
            <wp:effectExtent l="0" t="0" r="0" b="8255"/>
            <wp:docPr id="9" name="Рисунок 9" descr="https://lh6.googleusercontent.com/Sedvgm3UHVegTp9Og9IoD-Vn59yi2vIoJGZhBo3_BwfNFzjbir6T0psxlpBZNCdz_732GcHrKVMcih33EYxcbypqQ12obNwqVsJcgMRShaZyLKZq-5FVRNVGA7cst7kUgbyg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lh6.googleusercontent.com/Sedvgm3UHVegTp9Og9IoD-Vn59yi2vIoJGZhBo3_BwfNFzjbir6T0psxlpBZNCdz_732GcHrKVMcih33EYxcbypqQ12obNwqVsJcgMRShaZyLKZq-5FVRNVGA7cst7kUgbygim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64" w:rsidRDefault="00D25D64" w:rsidP="00D25D64">
      <w:pPr>
        <w:numPr>
          <w:ilvl w:val="0"/>
          <w:numId w:val="3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Загрузите видео файл на </w:t>
      </w:r>
      <w:proofErr w:type="spellStart"/>
      <w:r>
        <w:rPr>
          <w:color w:val="000000"/>
        </w:rPr>
        <w:t>яндекс</w:t>
      </w:r>
      <w:proofErr w:type="spellEnd"/>
      <w:r>
        <w:rPr>
          <w:color w:val="000000"/>
        </w:rPr>
        <w:t xml:space="preserve"> Диск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837305" cy="2361565"/>
            <wp:effectExtent l="0" t="0" r="0" b="635"/>
            <wp:docPr id="8" name="Рисунок 8" descr="https://lh3.googleusercontent.com/L09I7Iaa2lTG6AWUAxAw2Ts9cpqJfo3jtn-TN340bHEkA3EbxydxYMiz6WChVdeWDRAmc5wnK9UC5OvmGImfOaRuHVu8g9L6IZ-c29iY2cyEPVr0tTqHGQ_H5_Dzrsusc_sUj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lh3.googleusercontent.com/L09I7Iaa2lTG6AWUAxAw2Ts9cpqJfo3jtn-TN340bHEkA3EbxydxYMiz6WChVdeWDRAmc5wnK9UC5OvmGImfOaRuHVu8g9L6IZ-c29iY2cyEPVr0tTqHGQ_H5_Dzrsusc_sUj0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64" w:rsidRDefault="00D25D64" w:rsidP="00D25D64">
      <w:pPr>
        <w:numPr>
          <w:ilvl w:val="0"/>
          <w:numId w:val="3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Откройте доступ по ссылке к этому файлу.          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658745" cy="3275965"/>
            <wp:effectExtent l="0" t="0" r="8255" b="635"/>
            <wp:docPr id="7" name="Рисунок 7" descr="https://lh4.googleusercontent.com/AnSBUdRW122jGjRIGyicXK5HeA7FUS7cN63wNf8lbUS-7Vi3cnCNhJrA2QPHb8USX5cdzdrFf7GhzWCwDmonjqCPWHIyl6hArYLWcNmkYiDjwJIxstn3fPuH0wUuKtddTL31I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lh4.googleusercontent.com/AnSBUdRW122jGjRIGyicXK5HeA7FUS7cN63wNf8lbUS-7Vi3cnCNhJrA2QPHb8USX5cdzdrFf7GhzWCwDmonjqCPWHIyl6hArYLWcNmkYiDjwJIxstn3fPuH0wUuKtddTL31I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64" w:rsidRDefault="00D25D64" w:rsidP="00D25D64">
      <w:pPr>
        <w:numPr>
          <w:ilvl w:val="0"/>
          <w:numId w:val="3"/>
        </w:numPr>
        <w:spacing w:after="200"/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>Вставьте ссылку  при подаче заявки в раздел «материалы».</w:t>
      </w:r>
    </w:p>
    <w:p w:rsidR="00D25D64" w:rsidRDefault="00D25D64" w:rsidP="00D25D64">
      <w:pPr>
        <w:jc w:val="both"/>
      </w:pPr>
      <w:r>
        <w:rPr>
          <w:b/>
          <w:bCs/>
          <w:color w:val="000000"/>
        </w:rPr>
        <w:t>Google.ru</w:t>
      </w:r>
    </w:p>
    <w:p w:rsidR="00D25D64" w:rsidRDefault="00D25D64" w:rsidP="00D25D64">
      <w:pPr>
        <w:numPr>
          <w:ilvl w:val="0"/>
          <w:numId w:val="4"/>
        </w:numPr>
        <w:jc w:val="both"/>
        <w:textAlignment w:val="baseline"/>
        <w:rPr>
          <w:color w:val="000000"/>
        </w:rPr>
      </w:pPr>
      <w:r>
        <w:rPr>
          <w:color w:val="000000"/>
        </w:rPr>
        <w:t>Войдите в свой аккаунт google.ru</w:t>
      </w:r>
    </w:p>
    <w:p w:rsidR="00D25D64" w:rsidRDefault="00D25D64" w:rsidP="00D25D64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Перейдите в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Диск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73885" cy="1694180"/>
            <wp:effectExtent l="0" t="0" r="0" b="1270"/>
            <wp:docPr id="6" name="Рисунок 6" descr="https://lh4.googleusercontent.com/ippf3ULSrzqWtEIDJWoPwKQS8tfloI2-ohyNiAsPdvTOF7nLsiiFIvj_QwlGHBu3IAcd1EbK-BG_4mTx3iyEoJIRn7-J5yyBPZVPP9EzGxMGCkeeAKnUzI7djQ3Ls6Fii_pB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lh4.googleusercontent.com/ippf3ULSrzqWtEIDJWoPwKQS8tfloI2-ohyNiAsPdvTOF7nLsiiFIvj_QwlGHBu3IAcd1EbK-BG_4mTx3iyEoJIRn7-J5yyBPZVPP9EzGxMGCkeeAKnUzI7djQ3Ls6Fii_pBAS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           </w:t>
      </w:r>
    </w:p>
    <w:p w:rsidR="00D25D64" w:rsidRDefault="00D25D64" w:rsidP="00D25D64">
      <w:pPr>
        <w:numPr>
          <w:ilvl w:val="0"/>
          <w:numId w:val="6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Загрузите видео файл на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Диск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497965" cy="931545"/>
            <wp:effectExtent l="0" t="0" r="6985" b="1905"/>
            <wp:docPr id="5" name="Рисунок 5" descr="https://lh4.googleusercontent.com/2BcubfzGrXcIG1DP8AFZQW4XNoFpEUhffyw2k910s1TkTKTRmzZRkrNOxFpZOfNhXaFsTSD3N_dbQQp47xY9dM70ONXrd8O8xby4izaiD7oOq083yYEORyRfsPgtfsjwC5Ojg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lh4.googleusercontent.com/2BcubfzGrXcIG1DP8AFZQW4XNoFpEUhffyw2k910s1TkTKTRmzZRkrNOxFpZOfNhXaFsTSD3N_dbQQp47xY9dM70ONXrd8O8xby4izaiD7oOq083yYEORyRfsPgtfsjwC5OjgQ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552700" cy="1144270"/>
            <wp:effectExtent l="0" t="0" r="0" b="0"/>
            <wp:docPr id="4" name="Рисунок 4" descr="https://lh4.googleusercontent.com/Z_AqyYjzc-_PmvIHzFK6ll-5jnywRFYwSTBM5FVAu67IZCCg25Wa3aVeUO_I7vZc1CtEANbdDVwQYyKQsPMKTVgoN0-ikg5p4QSurFL_RiitigVqYsrzGgEdwd2vXtJ3p9n99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lh4.googleusercontent.com/Z_AqyYjzc-_PmvIHzFK6ll-5jnywRFYwSTBM5FVAu67IZCCg25Wa3aVeUO_I7vZc1CtEANbdDVwQYyKQsPMKTVgoN0-ikg5p4QSurFL_RiitigVqYsrzGgEdwd2vXtJ3p9n99x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410585" cy="2098040"/>
            <wp:effectExtent l="0" t="0" r="0" b="0"/>
            <wp:docPr id="3" name="Рисунок 3" descr="https://lh3.googleusercontent.com/L09I7Iaa2lTG6AWUAxAw2Ts9cpqJfo3jtn-TN340bHEkA3EbxydxYMiz6WChVdeWDRAmc5wnK9UC5OvmGImfOaRuHVu8g9L6IZ-c29iY2cyEPVr0tTqHGQ_H5_Dzrsusc_sUj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lh3.googleusercontent.com/L09I7Iaa2lTG6AWUAxAw2Ts9cpqJfo3jtn-TN340bHEkA3EbxydxYMiz6WChVdeWDRAmc5wnK9UC5OvmGImfOaRuHVu8g9L6IZ-c29iY2cyEPVr0tTqHGQ_H5_Dzrsusc_sUj0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64" w:rsidRDefault="00D25D64" w:rsidP="00D25D64">
      <w:pPr>
        <w:numPr>
          <w:ilvl w:val="0"/>
          <w:numId w:val="7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Откройте доступ по ссылке к этому файлу.          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036445" cy="1183640"/>
            <wp:effectExtent l="0" t="0" r="1905" b="0"/>
            <wp:docPr id="2" name="Рисунок 2" descr="https://lh6.googleusercontent.com/E6MIx3stwP0bwyfSyyWPz2wcHxU-MMo7sq_N-pYw2pkPXCVdnSCQF_aykX5xXz-T6tqJA0g5ggSGrIG4Kcs4ZTo3BaxUYMkhg1pdqGKBpJaN3n7oNq6uaSPdRBZgP-dInvl6C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h6.googleusercontent.com/E6MIx3stwP0bwyfSyyWPz2wcHxU-MMo7sq_N-pYw2pkPXCVdnSCQF_aykX5xXz-T6tqJA0g5ggSGrIG4Kcs4ZTo3BaxUYMkhg1pdqGKBpJaN3n7oNq6uaSPdRBZgP-dInvl6CA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950845" cy="1116330"/>
            <wp:effectExtent l="0" t="0" r="1905" b="7620"/>
            <wp:docPr id="1" name="Рисунок 1" descr="https://lh3.googleusercontent.com/K1w17BmOOxCQPhtIPpnTVsqx_ZKE39oOoD7qGKx90nMDgRKaX_GVqWuS3SssP05iLvZpmFe4AOuHzbtPbrPPgzNIYnQL5f40hWN-QxY9N_D30t2axMJP45OdbZUS2OrGJ8f3J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3.googleusercontent.com/K1w17BmOOxCQPhtIPpnTVsqx_ZKE39oOoD7qGKx90nMDgRKaX_GVqWuS3SssP05iLvZpmFe4AOuHzbtPbrPPgzNIYnQL5f40hWN-QxY9N_D30t2axMJP45OdbZUS2OrGJ8f3J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64" w:rsidRPr="00D25D64" w:rsidRDefault="00D25D64" w:rsidP="00D25D64">
      <w:pPr>
        <w:numPr>
          <w:ilvl w:val="0"/>
          <w:numId w:val="8"/>
        </w:numPr>
        <w:ind w:firstLine="709"/>
        <w:jc w:val="center"/>
        <w:textAlignment w:val="baseline"/>
        <w:rPr>
          <w:rFonts w:eastAsia="Calibri"/>
          <w:sz w:val="22"/>
          <w:szCs w:val="22"/>
        </w:rPr>
      </w:pPr>
      <w:r w:rsidRPr="00D25D64">
        <w:rPr>
          <w:color w:val="000000"/>
        </w:rPr>
        <w:t>Вставьте ссылку  при подаче заявки в раздел «материалы».</w:t>
      </w:r>
      <w:bookmarkStart w:id="0" w:name="_GoBack"/>
      <w:bookmarkEnd w:id="0"/>
      <w:r w:rsidRPr="00D25D64">
        <w:rPr>
          <w:rFonts w:eastAsia="Calibri"/>
          <w:b/>
        </w:rPr>
        <w:br w:type="page"/>
      </w:r>
    </w:p>
    <w:p w:rsidR="009C4A29" w:rsidRDefault="009C4A29"/>
    <w:sectPr w:rsidR="009C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DB"/>
    <w:multiLevelType w:val="multilevel"/>
    <w:tmpl w:val="9302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0342"/>
    <w:multiLevelType w:val="multilevel"/>
    <w:tmpl w:val="632C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84289"/>
    <w:multiLevelType w:val="multilevel"/>
    <w:tmpl w:val="AC0E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65EB7"/>
    <w:multiLevelType w:val="multilevel"/>
    <w:tmpl w:val="CD329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4"/>
    <w:rsid w:val="009C4A29"/>
    <w:rsid w:val="00D2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Алекс. Дмитриева</dc:creator>
  <cp:lastModifiedBy>Людмила Алекс. Дмитриева</cp:lastModifiedBy>
  <cp:revision>1</cp:revision>
  <dcterms:created xsi:type="dcterms:W3CDTF">2021-04-06T05:48:00Z</dcterms:created>
  <dcterms:modified xsi:type="dcterms:W3CDTF">2021-04-06T05:50:00Z</dcterms:modified>
</cp:coreProperties>
</file>