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BB" w:rsidRPr="003F65A1" w:rsidRDefault="0036703B" w:rsidP="0036703B">
      <w:pPr>
        <w:spacing w:after="0" w:line="283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="00372DBB"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заполнению</w:t>
      </w:r>
      <w:r w:rsidR="00372DBB"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карты результативности профессиональной деятельности </w:t>
      </w:r>
      <w:r w:rsidR="005E5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воспитателя</w:t>
      </w:r>
      <w:r w:rsidR="00661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ОУ</w:t>
      </w:r>
    </w:p>
    <w:p w:rsidR="00372DBB" w:rsidRPr="0036703B" w:rsidRDefault="00372DBB" w:rsidP="00372DBB">
      <w:pPr>
        <w:spacing w:after="0" w:line="283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96C" w:rsidRPr="0036703B" w:rsidRDefault="008D796C" w:rsidP="0036703B">
      <w:pPr>
        <w:tabs>
          <w:tab w:val="left" w:pos="3790"/>
        </w:tabs>
        <w:spacing w:after="0" w:line="28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82488" w:rsidRDefault="003914F6" w:rsidP="00335A33">
      <w:pPr>
        <w:tabs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hAnsi="Times New Roman" w:cs="Times New Roman"/>
          <w:sz w:val="24"/>
          <w:szCs w:val="24"/>
        </w:rPr>
        <w:t xml:space="preserve">Важным средством оценки профессионализма педагогических работников в системе образования является аттестация. </w:t>
      </w:r>
      <w:r w:rsidR="0036703B"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соответствии (не</w:t>
      </w:r>
      <w:r w:rsidR="007B112C"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соответствии) педагога требованиям, предъявляемым к первой и высшей квалификационным категориям, принимается аттестационной комиссией на основании экспертной оценки </w:t>
      </w:r>
      <w:r w:rsidR="0036703B"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открытых занятий</w:t>
      </w:r>
      <w:r w:rsidR="007B112C"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результатов педагогической деятельности</w:t>
      </w:r>
      <w:r w:rsidR="0036703B"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03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отраженных</w:t>
      </w:r>
      <w:r w:rsidR="0036703B"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карте результативности</w:t>
      </w:r>
      <w:r w:rsidR="007B112C"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3ADB" w:rsidRDefault="00DE3ADB" w:rsidP="00335A33">
      <w:pPr>
        <w:tabs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и показатели </w:t>
      </w:r>
      <w:r w:rsidR="009B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карты результативности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в соответствии с</w:t>
      </w:r>
      <w:r w:rsidR="009B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36 и 37 Порядка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аттестации педагогических работников организаций, осуществляющих образовательную деятельность</w:t>
      </w:r>
      <w:r w:rsidR="00335A33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требованиями</w:t>
      </w:r>
      <w:r w:rsidR="0066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A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939" w:rsidRPr="0036703B" w:rsidRDefault="00275C94" w:rsidP="0036703B">
      <w:pPr>
        <w:tabs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критерии и показатели </w:t>
      </w:r>
      <w:r w:rsidR="00F04939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направлены на оценку профессиональной деятельности </w:t>
      </w:r>
      <w:r w:rsidR="0044208B" w:rsidRPr="00166D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r w:rsidR="00D46331" w:rsidRPr="0016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(ГПД, общежитий)</w:t>
      </w:r>
      <w:r w:rsidR="00F04939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F04939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межаттестационный</w:t>
      </w:r>
      <w:proofErr w:type="spellEnd"/>
      <w:r w:rsidR="00F04939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</w:t>
      </w:r>
    </w:p>
    <w:p w:rsidR="00F04939" w:rsidRPr="00166DFA" w:rsidRDefault="00F04939" w:rsidP="0036703B">
      <w:pPr>
        <w:tabs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proofErr w:type="spellStart"/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</w:t>
      </w:r>
      <w:r w:rsidR="00275C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тестационного</w:t>
      </w:r>
      <w:proofErr w:type="spellEnd"/>
      <w:r w:rsidR="0027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</w:t>
      </w:r>
      <w:r w:rsidR="00D46331" w:rsidRPr="00166D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(ГПД, общежитий)</w:t>
      </w:r>
      <w:r w:rsidR="00275C94" w:rsidRPr="00166D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331E" w:rsidRPr="00CB6CF5" w:rsidRDefault="00AF6FC6" w:rsidP="0036703B">
      <w:pPr>
        <w:tabs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B6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р</w:t>
      </w:r>
      <w:r w:rsidR="00A6331E" w:rsidRPr="00CB6CF5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</w:t>
      </w:r>
      <w:r w:rsidRPr="00CB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деятельности;</w:t>
      </w:r>
    </w:p>
    <w:p w:rsidR="00A6331E" w:rsidRPr="00CB6CF5" w:rsidRDefault="007B5E1E" w:rsidP="0036703B">
      <w:pPr>
        <w:tabs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6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5C94"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участвует </w:t>
      </w:r>
      <w:r w:rsidR="00CB6CF5"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инновационной работе,</w:t>
      </w:r>
      <w:r w:rsidR="0066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совершенствует</w:t>
      </w:r>
      <w:r w:rsidR="00AF6FC6"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</w:t>
      </w:r>
      <w:r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="00AF6FC6"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</w:t>
      </w:r>
      <w:r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AF6FC6"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апробированн</w:t>
      </w:r>
      <w:r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="00AF6FC6"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профессиональном с</w:t>
      </w:r>
      <w:r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ообществе;</w:t>
      </w:r>
    </w:p>
    <w:p w:rsidR="00F04939" w:rsidRPr="0036703B" w:rsidRDefault="007B5E1E" w:rsidP="003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обеспечивает</w:t>
      </w:r>
      <w:r w:rsidR="00AF6FC6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непрерывност</w:t>
      </w: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AF6FC6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собственног</w:t>
      </w: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профессионального </w:t>
      </w:r>
      <w:r w:rsid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роста</w:t>
      </w: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73BC4" w:rsidRPr="003914F6" w:rsidRDefault="00C73BC4" w:rsidP="00C73BC4">
      <w:pPr>
        <w:tabs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подтверждения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</w:t>
      </w:r>
      <w:r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карте результативности, педагогам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</w:t>
      </w:r>
      <w:r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35D8" w:rsidRPr="0036703B" w:rsidRDefault="00FB0E57" w:rsidP="003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оригиналов копии документов</w:t>
      </w:r>
      <w:r w:rsidR="0066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5D8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заверяются подписью руководителя и печатью образовательной организации.</w:t>
      </w:r>
    </w:p>
    <w:p w:rsidR="00C335D8" w:rsidRPr="0036703B" w:rsidRDefault="00C335D8" w:rsidP="003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 w:rsidR="00FB0E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отзыв руководителя образовательной организации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</w:t>
      </w:r>
      <w:r w:rsidR="00FB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общем бланке </w:t>
      </w:r>
      <w:r w:rsidR="00FB0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подписью и печатью.</w:t>
      </w:r>
    </w:p>
    <w:p w:rsidR="007B5E1E" w:rsidRPr="0036703B" w:rsidRDefault="007B5E1E" w:rsidP="00F04939">
      <w:pPr>
        <w:tabs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C3F" w:rsidRPr="0036703B" w:rsidRDefault="004E7C3F" w:rsidP="00650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C3F" w:rsidRDefault="005F4236" w:rsidP="006505C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</w:t>
      </w:r>
      <w:r w:rsidR="004E7C3F" w:rsidRPr="00D4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</w:t>
      </w:r>
      <w:r w:rsidR="00D46331" w:rsidRPr="00D46331">
        <w:rPr>
          <w:rFonts w:ascii="Times New Roman" w:hAnsi="Times New Roman" w:cs="Times New Roman"/>
          <w:b/>
          <w:bCs/>
          <w:sz w:val="24"/>
          <w:szCs w:val="24"/>
        </w:rPr>
        <w:t>Результаты профессиональной деятельности педаг</w:t>
      </w:r>
      <w:r w:rsidR="0044208B">
        <w:rPr>
          <w:rFonts w:ascii="Times New Roman" w:hAnsi="Times New Roman" w:cs="Times New Roman"/>
          <w:b/>
          <w:bCs/>
          <w:sz w:val="24"/>
          <w:szCs w:val="24"/>
        </w:rPr>
        <w:t xml:space="preserve">ога </w:t>
      </w:r>
      <w:r w:rsidR="00D46331" w:rsidRPr="00D46331">
        <w:rPr>
          <w:rFonts w:ascii="Times New Roman" w:hAnsi="Times New Roman" w:cs="Times New Roman"/>
          <w:b/>
          <w:bCs/>
          <w:sz w:val="24"/>
          <w:szCs w:val="24"/>
        </w:rPr>
        <w:t>за последние пять лет или с периода предыдущей аттестации</w:t>
      </w:r>
    </w:p>
    <w:p w:rsidR="006611CE" w:rsidRPr="00D46331" w:rsidRDefault="006611CE" w:rsidP="006505C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C3F" w:rsidRPr="00D46331" w:rsidRDefault="00D46331" w:rsidP="006505C8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331">
        <w:rPr>
          <w:rFonts w:ascii="Times New Roman" w:hAnsi="Times New Roman" w:cs="Times New Roman"/>
          <w:i/>
          <w:sz w:val="24"/>
          <w:szCs w:val="24"/>
        </w:rPr>
        <w:t>Процент обучающихся (воспитанников), успешно освоивших образовательную или воспитательную программу, реализуемую воспитателем (% от количества обучающихся (воспитанников), обучаемых данным воспитателем по выбранной им программе)</w:t>
      </w:r>
      <w:r w:rsidR="004E7C3F" w:rsidRPr="00D463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E7C3F" w:rsidRPr="00633D90" w:rsidRDefault="004E7C3F" w:rsidP="006505C8">
      <w:pPr>
        <w:tabs>
          <w:tab w:val="left" w:pos="7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данного </w:t>
      </w:r>
      <w:r w:rsidR="00E50C97" w:rsidRPr="00633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</w:t>
      </w:r>
      <w:r w:rsidRPr="0063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давать представление о динамике результатов педагогической деятельности аттестуемого </w:t>
      </w:r>
      <w:r w:rsidR="006505C8" w:rsidRPr="00633D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6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05C8" w:rsidRPr="00633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межаттестационный</w:t>
      </w:r>
      <w:proofErr w:type="spellEnd"/>
      <w:r w:rsidR="006505C8" w:rsidRPr="0063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  <w:r w:rsidR="00633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7DD" w:rsidRPr="0036703B" w:rsidRDefault="000824E1" w:rsidP="006505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аттестуемых на </w:t>
      </w:r>
      <w:r w:rsidRPr="00367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первую</w:t>
      </w: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квалификационную категорию обязательным является стабильность результатов и положительная динамика на уровне не ниже средних в муниципальном образовании.</w:t>
      </w:r>
      <w:r w:rsidR="008D57DD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аттестуемых на </w:t>
      </w:r>
      <w:r w:rsidR="008D57DD" w:rsidRPr="00D50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высшую</w:t>
      </w:r>
      <w:r w:rsidR="008D57DD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квалификационную категорию обязательным является стабильность результатов и положительная динамика на уровне выше средних в муниципальном образовании.</w:t>
      </w:r>
    </w:p>
    <w:p w:rsidR="00E30111" w:rsidRDefault="00025F04" w:rsidP="00650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F7484C">
        <w:rPr>
          <w:rFonts w:ascii="Times New Roman" w:hAnsi="Times New Roman" w:cs="Times New Roman"/>
          <w:b/>
          <w:sz w:val="24"/>
          <w:szCs w:val="24"/>
        </w:rPr>
        <w:t xml:space="preserve"> 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442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199" w:rsidRPr="00025F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50028" w:rsidRPr="00025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правка</w:t>
      </w:r>
      <w:r w:rsidR="0044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образовательной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(исходящий номер, дата)</w:t>
      </w:r>
      <w:r w:rsidR="005F4236" w:rsidRPr="00025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BD4" w:rsidRDefault="00B241C8" w:rsidP="00650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25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подписью руководителя и печатью образовательной организации.</w:t>
      </w:r>
    </w:p>
    <w:p w:rsidR="006611CE" w:rsidRPr="00025F04" w:rsidRDefault="006611CE" w:rsidP="00650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23E" w:rsidRPr="00D46331" w:rsidRDefault="00D46331" w:rsidP="00A633C7">
      <w:pPr>
        <w:pStyle w:val="a4"/>
        <w:numPr>
          <w:ilvl w:val="1"/>
          <w:numId w:val="2"/>
        </w:numPr>
        <w:tabs>
          <w:tab w:val="left" w:pos="6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46331">
        <w:rPr>
          <w:rFonts w:ascii="Times New Roman" w:hAnsi="Times New Roman" w:cs="Times New Roman"/>
          <w:i/>
          <w:sz w:val="24"/>
          <w:szCs w:val="24"/>
        </w:rPr>
        <w:t>Наличие участников фестивалей, конкурсов, смотров, конференций, олимпиад, выставок творческих работ по социально-педагогической, профилактической, воспитательной направленности (за последние пять лет), рейтинг успешности</w:t>
      </w:r>
      <w:proofErr w:type="gramEnd"/>
    </w:p>
    <w:p w:rsidR="00483D50" w:rsidRDefault="00025F04" w:rsidP="007F7FBE">
      <w:pPr>
        <w:tabs>
          <w:tab w:val="left" w:pos="6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661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4C"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661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199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633C7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</w:t>
      </w:r>
      <w:r w:rsidR="00716462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6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образовательной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(исходящий номер, дата)</w:t>
      </w:r>
      <w:r w:rsidR="00716462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BE0" w:rsidRDefault="00F47BE0" w:rsidP="00F47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25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подписью руководителя и печатью образовательной организации.</w:t>
      </w:r>
    </w:p>
    <w:p w:rsidR="006611CE" w:rsidRPr="00025F04" w:rsidRDefault="006611CE" w:rsidP="00F47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257" w:rsidRPr="00543962" w:rsidRDefault="00F46257" w:rsidP="001A5A48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43962">
        <w:rPr>
          <w:rFonts w:ascii="Times New Roman" w:hAnsi="Times New Roman" w:cs="Times New Roman"/>
          <w:i/>
          <w:sz w:val="24"/>
          <w:szCs w:val="24"/>
        </w:rPr>
        <w:t xml:space="preserve">Отсутствие фактов административных правонарушений, совершенных воспитанниками  (употребление спиртных напитков, </w:t>
      </w:r>
      <w:proofErr w:type="spellStart"/>
      <w:r w:rsidRPr="00543962">
        <w:rPr>
          <w:rFonts w:ascii="Times New Roman" w:hAnsi="Times New Roman" w:cs="Times New Roman"/>
          <w:i/>
          <w:sz w:val="24"/>
          <w:szCs w:val="24"/>
        </w:rPr>
        <w:t>табакокурение</w:t>
      </w:r>
      <w:proofErr w:type="spellEnd"/>
      <w:r w:rsidRPr="00543962">
        <w:rPr>
          <w:rFonts w:ascii="Times New Roman" w:hAnsi="Times New Roman" w:cs="Times New Roman"/>
          <w:i/>
          <w:sz w:val="24"/>
          <w:szCs w:val="24"/>
        </w:rPr>
        <w:t>, хулиганство и др.)</w:t>
      </w:r>
    </w:p>
    <w:p w:rsidR="00F46257" w:rsidRDefault="00F46257" w:rsidP="00F46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6611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661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87449">
        <w:rPr>
          <w:rFonts w:ascii="Times New Roman" w:hAnsi="Times New Roman" w:cs="Times New Roman"/>
          <w:sz w:val="24"/>
          <w:szCs w:val="24"/>
        </w:rPr>
        <w:t>тсутствие фактов административных правонарушений, совершенных воспитанниками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257" w:rsidRPr="00287449" w:rsidRDefault="00F46257" w:rsidP="00F46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 w:rsidR="00661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справка подтверждающая о</w:t>
      </w:r>
      <w:r w:rsidRPr="00287449">
        <w:rPr>
          <w:rFonts w:ascii="Times New Roman" w:hAnsi="Times New Roman" w:cs="Times New Roman"/>
          <w:sz w:val="24"/>
          <w:szCs w:val="24"/>
        </w:rPr>
        <w:t>тсутствие фактов административных правонарушений, совершенных воспитанниками</w:t>
      </w:r>
      <w:r w:rsidR="006611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заверенная</w:t>
      </w:r>
      <w:r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подписью руководителя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печатью образовательной организаци</w:t>
      </w:r>
      <w:proofErr w:type="gramStart"/>
      <w:r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исходящий номер, дата)</w:t>
      </w:r>
      <w:r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BE0" w:rsidRPr="000820EB" w:rsidRDefault="00F47BE0" w:rsidP="007F7FBE">
      <w:pPr>
        <w:tabs>
          <w:tab w:val="left" w:pos="6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E223E" w:rsidRPr="009D6436" w:rsidRDefault="00D46331" w:rsidP="009D6436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6436">
        <w:rPr>
          <w:rFonts w:ascii="Times New Roman" w:hAnsi="Times New Roman" w:cs="Times New Roman"/>
          <w:i/>
          <w:sz w:val="24"/>
          <w:szCs w:val="24"/>
        </w:rPr>
        <w:t>Удовлетворенность заказчиков (родителей), администрации образовательными услугами (положительная оценка, отсутствие обоснованных жалоб)</w:t>
      </w:r>
    </w:p>
    <w:p w:rsidR="00D46331" w:rsidRPr="00D46331" w:rsidRDefault="00D46331" w:rsidP="009D643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показатель должен содержать следующую информацию: </w:t>
      </w:r>
      <w:r w:rsidRPr="00D46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заказчики (родители, законные представители обучающихся) </w:t>
      </w:r>
      <w:proofErr w:type="gramStart"/>
      <w:r w:rsidRPr="00D46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удовлетворены</w:t>
      </w:r>
      <w:proofErr w:type="gramEnd"/>
      <w:r w:rsidRPr="00D46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/не удовлетворены образовательными услугами, имеются положительные оценки (при наличии), обоснованные жалобы отсутствуют (при отсутствии жалоб).</w:t>
      </w:r>
    </w:p>
    <w:p w:rsidR="00D46331" w:rsidRPr="00D46331" w:rsidRDefault="00D46331" w:rsidP="009D643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331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дает отдельный отзыв по итогам анализа деятельности педагога с родителями, прикладывается к карте результативности.</w:t>
      </w:r>
    </w:p>
    <w:p w:rsidR="00D46331" w:rsidRPr="00D46331" w:rsidRDefault="00D46331" w:rsidP="009D643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31">
        <w:rPr>
          <w:rFonts w:ascii="Times New Roman" w:hAnsi="Times New Roman" w:cs="Times New Roman"/>
          <w:b/>
          <w:sz w:val="24"/>
          <w:szCs w:val="24"/>
        </w:rPr>
        <w:t xml:space="preserve">Основание для представления информации в карте: </w:t>
      </w:r>
      <w:r w:rsidR="0044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отзыв руководителя </w:t>
      </w:r>
      <w:r w:rsidRPr="00D46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организации (</w:t>
      </w:r>
      <w:r w:rsidRPr="00D463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исходящий номер, дата).</w:t>
      </w:r>
    </w:p>
    <w:p w:rsidR="00D46331" w:rsidRPr="00D46331" w:rsidRDefault="00D46331" w:rsidP="009D643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 w:rsidRPr="00D4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отзыв с подписью руководителя и печатью образовательной организации.</w:t>
      </w:r>
    </w:p>
    <w:p w:rsidR="000D5D25" w:rsidRDefault="000D5D25" w:rsidP="003B6A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5DD6" w:rsidRPr="00791FF1" w:rsidRDefault="00911FE4" w:rsidP="00F05D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Критерий 2. </w:t>
      </w:r>
      <w:r w:rsidR="00D46331" w:rsidRPr="00791FF1">
        <w:rPr>
          <w:rFonts w:ascii="Times New Roman" w:hAnsi="Times New Roman" w:cs="Times New Roman"/>
          <w:b/>
          <w:bCs/>
          <w:sz w:val="24"/>
          <w:szCs w:val="24"/>
        </w:rPr>
        <w:t xml:space="preserve">Создание педагогом условий для приобретения </w:t>
      </w:r>
      <w:proofErr w:type="gramStart"/>
      <w:r w:rsidR="00D46331" w:rsidRPr="00791FF1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="00D46331" w:rsidRPr="00791FF1">
        <w:rPr>
          <w:rFonts w:ascii="Times New Roman" w:hAnsi="Times New Roman" w:cs="Times New Roman"/>
          <w:b/>
          <w:bCs/>
          <w:sz w:val="24"/>
          <w:szCs w:val="24"/>
        </w:rPr>
        <w:t xml:space="preserve"> позитивного социального опыта за последние пять лет или с периода предыдущей аттестации</w:t>
      </w:r>
    </w:p>
    <w:p w:rsidR="00916FCE" w:rsidRPr="0036703B" w:rsidRDefault="00916FCE" w:rsidP="009D6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6331" w:rsidRPr="00D46331" w:rsidRDefault="00911FE4" w:rsidP="009D64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3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2.1. </w:t>
      </w:r>
      <w:r w:rsidR="00D46331" w:rsidRPr="00D46331">
        <w:rPr>
          <w:rFonts w:ascii="Times New Roman" w:hAnsi="Times New Roman" w:cs="Times New Roman"/>
          <w:i/>
          <w:sz w:val="24"/>
          <w:szCs w:val="24"/>
        </w:rPr>
        <w:t>Системность в организации воспитательной деятельности с воспитанниками</w:t>
      </w:r>
      <w:r w:rsidR="009D6436">
        <w:rPr>
          <w:rFonts w:ascii="Times New Roman" w:hAnsi="Times New Roman" w:cs="Times New Roman"/>
          <w:i/>
          <w:sz w:val="24"/>
          <w:szCs w:val="24"/>
        </w:rPr>
        <w:t>:</w:t>
      </w:r>
    </w:p>
    <w:p w:rsidR="00D46331" w:rsidRPr="00D46331" w:rsidRDefault="00D46331" w:rsidP="00D73A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331">
        <w:rPr>
          <w:rFonts w:ascii="Times New Roman" w:hAnsi="Times New Roman" w:cs="Times New Roman"/>
          <w:i/>
          <w:sz w:val="24"/>
          <w:szCs w:val="24"/>
        </w:rPr>
        <w:t>- наличие планов работы</w:t>
      </w:r>
      <w:r w:rsidR="009D6436">
        <w:rPr>
          <w:rFonts w:ascii="Times New Roman" w:hAnsi="Times New Roman" w:cs="Times New Roman"/>
          <w:i/>
          <w:sz w:val="24"/>
          <w:szCs w:val="24"/>
        </w:rPr>
        <w:t>;</w:t>
      </w:r>
    </w:p>
    <w:p w:rsidR="003E4552" w:rsidRPr="009D7543" w:rsidRDefault="009D7543" w:rsidP="00D73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D7543">
        <w:rPr>
          <w:rFonts w:ascii="Times New Roman" w:hAnsi="Times New Roman" w:cs="Times New Roman"/>
          <w:i/>
          <w:sz w:val="24"/>
          <w:szCs w:val="24"/>
        </w:rPr>
        <w:t>- наличие программы воспитания образовательной организации</w:t>
      </w:r>
    </w:p>
    <w:p w:rsidR="00F35066" w:rsidRPr="0059283B" w:rsidRDefault="00F35066" w:rsidP="00F350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9D64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9D6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83B">
        <w:rPr>
          <w:rFonts w:ascii="Times New Roman" w:hAnsi="Times New Roman" w:cs="Times New Roman"/>
          <w:sz w:val="24"/>
          <w:szCs w:val="24"/>
        </w:rPr>
        <w:t>наличие планов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283B">
        <w:rPr>
          <w:rFonts w:ascii="Times New Roman" w:hAnsi="Times New Roman" w:cs="Times New Roman"/>
          <w:sz w:val="24"/>
          <w:szCs w:val="24"/>
        </w:rPr>
        <w:t xml:space="preserve"> наличие программы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066" w:rsidRPr="00025F04" w:rsidRDefault="00F35066" w:rsidP="00F350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25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подписью руководителя и печатью образовательной организации о наличии  программы воспитания и планов работы (исходящий номер, дата).</w:t>
      </w:r>
    </w:p>
    <w:p w:rsidR="00F35066" w:rsidRPr="0036703B" w:rsidRDefault="00F35066" w:rsidP="00F350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31" w:rsidRPr="00D46331" w:rsidRDefault="00CA4350" w:rsidP="009D64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3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2.2. </w:t>
      </w:r>
      <w:r w:rsidR="00D46331" w:rsidRPr="00D46331">
        <w:rPr>
          <w:rFonts w:ascii="Times New Roman" w:hAnsi="Times New Roman" w:cs="Times New Roman"/>
          <w:i/>
          <w:sz w:val="24"/>
          <w:szCs w:val="24"/>
        </w:rPr>
        <w:t>Системность в организации воспитательной и социально направленной деятельности с социальными партнерами (в том числе, с за</w:t>
      </w:r>
      <w:r w:rsidR="009D6436">
        <w:rPr>
          <w:rFonts w:ascii="Times New Roman" w:hAnsi="Times New Roman" w:cs="Times New Roman"/>
          <w:i/>
          <w:sz w:val="24"/>
          <w:szCs w:val="24"/>
        </w:rPr>
        <w:t>конными представителями ребенка):</w:t>
      </w:r>
    </w:p>
    <w:p w:rsidR="00D46331" w:rsidRPr="00D46331" w:rsidRDefault="00D46331" w:rsidP="009D64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331">
        <w:rPr>
          <w:rFonts w:ascii="Times New Roman" w:hAnsi="Times New Roman" w:cs="Times New Roman"/>
          <w:i/>
          <w:sz w:val="24"/>
          <w:szCs w:val="24"/>
        </w:rPr>
        <w:t>- наличие планов работы</w:t>
      </w:r>
      <w:r w:rsidR="009D6436">
        <w:rPr>
          <w:rFonts w:ascii="Times New Roman" w:hAnsi="Times New Roman" w:cs="Times New Roman"/>
          <w:i/>
          <w:sz w:val="24"/>
          <w:szCs w:val="24"/>
        </w:rPr>
        <w:t>;</w:t>
      </w:r>
    </w:p>
    <w:p w:rsidR="00651D88" w:rsidRPr="00D46331" w:rsidRDefault="00DB7285" w:rsidP="009D64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наличие</w:t>
      </w:r>
      <w:r w:rsidRPr="009D7543">
        <w:rPr>
          <w:rFonts w:ascii="Times New Roman" w:hAnsi="Times New Roman" w:cs="Times New Roman"/>
          <w:i/>
          <w:sz w:val="24"/>
          <w:szCs w:val="24"/>
        </w:rPr>
        <w:t xml:space="preserve"> программы воспитания образовательной организации</w:t>
      </w:r>
    </w:p>
    <w:p w:rsidR="008D098A" w:rsidRPr="0059283B" w:rsidRDefault="008D098A" w:rsidP="008D0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C36A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442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83B">
        <w:rPr>
          <w:rFonts w:ascii="Times New Roman" w:hAnsi="Times New Roman" w:cs="Times New Roman"/>
          <w:sz w:val="24"/>
          <w:szCs w:val="24"/>
        </w:rPr>
        <w:t>наличие планов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283B">
        <w:rPr>
          <w:rFonts w:ascii="Times New Roman" w:hAnsi="Times New Roman" w:cs="Times New Roman"/>
          <w:sz w:val="24"/>
          <w:szCs w:val="24"/>
        </w:rPr>
        <w:t xml:space="preserve"> наличие программы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098A" w:rsidRPr="00025F04" w:rsidRDefault="008D098A" w:rsidP="008D0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25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подписью руководителя и печатью образовательной организации о наличии  программы воспитания и планов работы (исходящий номер, дата).</w:t>
      </w:r>
    </w:p>
    <w:p w:rsidR="008D098A" w:rsidRDefault="008D098A" w:rsidP="00544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616" w:rsidRPr="00D46331" w:rsidRDefault="00365616" w:rsidP="002556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3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2.3. </w:t>
      </w:r>
      <w:r w:rsidR="00D46331" w:rsidRPr="00D46331">
        <w:rPr>
          <w:rFonts w:ascii="Times New Roman" w:hAnsi="Times New Roman" w:cs="Times New Roman"/>
          <w:i/>
          <w:sz w:val="24"/>
          <w:szCs w:val="24"/>
        </w:rPr>
        <w:t>Организация и руководство проектами социальной направленности</w:t>
      </w:r>
      <w:r w:rsidR="0025569A" w:rsidRPr="00D463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D098A" w:rsidRPr="004D0F0D" w:rsidRDefault="008D098A" w:rsidP="008D09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C36A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C36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F0D">
        <w:rPr>
          <w:rFonts w:ascii="Times New Roman" w:hAnsi="Times New Roman" w:cs="Times New Roman"/>
          <w:sz w:val="24"/>
          <w:szCs w:val="24"/>
        </w:rPr>
        <w:t>приказы об ор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D0F0D">
        <w:rPr>
          <w:rFonts w:ascii="Times New Roman" w:hAnsi="Times New Roman" w:cs="Times New Roman"/>
          <w:sz w:val="24"/>
          <w:szCs w:val="24"/>
        </w:rPr>
        <w:t>анизации и проведении проектов социальной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, сертификаты участника, победителя конкурса проектов, благодарность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8D098A" w:rsidRPr="00880A69" w:rsidRDefault="008D098A" w:rsidP="008D0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D0F0D">
        <w:rPr>
          <w:rFonts w:ascii="Times New Roman" w:hAnsi="Times New Roman" w:cs="Times New Roman"/>
          <w:sz w:val="24"/>
          <w:szCs w:val="24"/>
        </w:rPr>
        <w:t>приказы об ор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D0F0D">
        <w:rPr>
          <w:rFonts w:ascii="Times New Roman" w:hAnsi="Times New Roman" w:cs="Times New Roman"/>
          <w:sz w:val="24"/>
          <w:szCs w:val="24"/>
        </w:rPr>
        <w:t>анизации и проведении проектов социальной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, сертификаты участника, победителя конкурса проектов, благодарность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проекта. Если копии,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заверенные руководителем 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</w:t>
      </w:r>
      <w:r w:rsidR="00C3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подписью руководителя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печатью образовательной организации</w:t>
      </w:r>
      <w:r w:rsidR="00EB2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исходящий номер, дата).</w:t>
      </w:r>
    </w:p>
    <w:p w:rsidR="00E64FED" w:rsidRDefault="00E64FED" w:rsidP="00442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F1" w:rsidRDefault="00791FF1" w:rsidP="00791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Критерий </w:t>
      </w:r>
      <w:r w:rsidR="00F4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B6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42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B6A1E" w:rsidRPr="003B6A1E">
        <w:rPr>
          <w:rFonts w:ascii="Times New Roman" w:hAnsi="Times New Roman" w:cs="Times New Roman"/>
          <w:b/>
          <w:bCs/>
          <w:sz w:val="24"/>
          <w:szCs w:val="24"/>
        </w:rPr>
        <w:t xml:space="preserve">Наличие </w:t>
      </w:r>
      <w:proofErr w:type="gramStart"/>
      <w:r w:rsidR="003B6A1E" w:rsidRPr="003B6A1E">
        <w:rPr>
          <w:rFonts w:ascii="Times New Roman" w:hAnsi="Times New Roman" w:cs="Times New Roman"/>
          <w:b/>
          <w:bCs/>
          <w:sz w:val="24"/>
          <w:szCs w:val="24"/>
        </w:rPr>
        <w:t>определенной методической системы педагога, апробированной в профессиональном сообществе за последние пять</w:t>
      </w:r>
      <w:proofErr w:type="gramEnd"/>
      <w:r w:rsidR="003B6A1E" w:rsidRPr="003B6A1E">
        <w:rPr>
          <w:rFonts w:ascii="Times New Roman" w:hAnsi="Times New Roman" w:cs="Times New Roman"/>
          <w:b/>
          <w:bCs/>
          <w:sz w:val="24"/>
          <w:szCs w:val="24"/>
        </w:rPr>
        <w:t xml:space="preserve"> лет или с периода предыдущей аттестации</w:t>
      </w:r>
    </w:p>
    <w:p w:rsidR="003B6A1E" w:rsidRDefault="00F46257" w:rsidP="00791F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3B6A1E" w:rsidRPr="003B6A1E">
        <w:rPr>
          <w:rFonts w:ascii="Times New Roman" w:hAnsi="Times New Roman" w:cs="Times New Roman"/>
          <w:i/>
          <w:sz w:val="24"/>
          <w:szCs w:val="24"/>
        </w:rPr>
        <w:t>.1. Участие воспитателя в опытно-экспериментальной работе (да/нет) с указанием тем экспериментов, проводимых на указанных уровнях</w:t>
      </w:r>
    </w:p>
    <w:p w:rsidR="008D098A" w:rsidRPr="004D0F0D" w:rsidRDefault="008D098A" w:rsidP="008D09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513A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513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F0D">
        <w:rPr>
          <w:rFonts w:ascii="Times New Roman" w:hAnsi="Times New Roman" w:cs="Times New Roman"/>
          <w:sz w:val="24"/>
          <w:szCs w:val="24"/>
        </w:rPr>
        <w:t>приказы об ор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D0F0D">
        <w:rPr>
          <w:rFonts w:ascii="Times New Roman" w:hAnsi="Times New Roman" w:cs="Times New Roman"/>
          <w:sz w:val="24"/>
          <w:szCs w:val="24"/>
        </w:rPr>
        <w:t>анизации 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эксперимента.</w:t>
      </w:r>
    </w:p>
    <w:p w:rsidR="008D098A" w:rsidRPr="00880A69" w:rsidRDefault="008D098A" w:rsidP="008D0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D0F0D">
        <w:rPr>
          <w:rFonts w:ascii="Times New Roman" w:hAnsi="Times New Roman" w:cs="Times New Roman"/>
          <w:sz w:val="24"/>
          <w:szCs w:val="24"/>
        </w:rPr>
        <w:t>приказы об ор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D0F0D">
        <w:rPr>
          <w:rFonts w:ascii="Times New Roman" w:hAnsi="Times New Roman" w:cs="Times New Roman"/>
          <w:sz w:val="24"/>
          <w:szCs w:val="24"/>
        </w:rPr>
        <w:t xml:space="preserve">анизации и проведении </w:t>
      </w:r>
      <w:r>
        <w:rPr>
          <w:rFonts w:ascii="Times New Roman" w:hAnsi="Times New Roman" w:cs="Times New Roman"/>
          <w:sz w:val="24"/>
          <w:szCs w:val="24"/>
        </w:rPr>
        <w:t>эксперимента. Если копии,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заверенные руководителем образовательной организации</w:t>
      </w:r>
      <w:r w:rsidR="005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подписью руководителя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печатью образовательной организаци</w:t>
      </w:r>
      <w:proofErr w:type="gramStart"/>
      <w:r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исходящий номер, дата).</w:t>
      </w:r>
    </w:p>
    <w:p w:rsidR="008D098A" w:rsidRPr="003B6A1E" w:rsidRDefault="008D098A" w:rsidP="0079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76458" w:rsidRDefault="00F46257" w:rsidP="00003A3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3B6A1E" w:rsidRPr="003B6A1E">
        <w:rPr>
          <w:rFonts w:ascii="Times New Roman" w:hAnsi="Times New Roman" w:cs="Times New Roman"/>
          <w:i/>
          <w:sz w:val="24"/>
          <w:szCs w:val="24"/>
        </w:rPr>
        <w:t>.2. Обобщение и распространение педагогического опыта в рамках профессионального сообщества: открытые занятия, мастер-классы, выступления на семинарах, презентациях, конференциях, круглых столах, курсах повышения квалификации с указанием мероприятий, в рамках которых демонстрировался данный педагогический опыт; наличие публикаций (за последние пять лет)</w:t>
      </w:r>
    </w:p>
    <w:p w:rsidR="00BE46A6" w:rsidRPr="0036703B" w:rsidRDefault="00BE46A6" w:rsidP="00BE4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указывается тема открытого урока, мастер-класса, тема (проблема) выступления.</w:t>
      </w:r>
    </w:p>
    <w:p w:rsidR="00BE46A6" w:rsidRDefault="00BE46A6" w:rsidP="00BE4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4420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</w:p>
    <w:p w:rsidR="00BE46A6" w:rsidRPr="0036703B" w:rsidRDefault="00BE46A6" w:rsidP="00BE4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ШМО / РМО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ГМО</w:t>
      </w:r>
      <w:r w:rsidR="0000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46A6" w:rsidRPr="0036703B" w:rsidRDefault="00BE46A6" w:rsidP="00BE46A6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научно-практической конференции, семинара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круглого стола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которых демонстрировался педагогический опы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проведения, дата)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46A6" w:rsidRDefault="00003A30" w:rsidP="00BE46A6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A6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 докуме</w:t>
      </w:r>
      <w:r w:rsidR="00BE46A6">
        <w:rPr>
          <w:rFonts w:ascii="Times New Roman" w:eastAsia="Times New Roman" w:hAnsi="Times New Roman" w:cs="Times New Roman"/>
          <w:sz w:val="24"/>
          <w:szCs w:val="24"/>
          <w:lang w:eastAsia="ru-RU"/>
        </w:rPr>
        <w:t>нты о проведении открытых уроков, мастер-классов.</w:t>
      </w:r>
    </w:p>
    <w:p w:rsidR="00BE46A6" w:rsidRPr="0036703B" w:rsidRDefault="00BE46A6" w:rsidP="00BE4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выписка из протокола заседания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 / РМО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ГМО, программа научно-практической конференции, семинара, круглого стола и др., иные документы, подтверждающие выступление педагога. При отсутствии оригинала копия заверяется руководителем образовательной организации.</w:t>
      </w:r>
    </w:p>
    <w:p w:rsidR="00BE46A6" w:rsidRPr="003B6A1E" w:rsidRDefault="00BE46A6" w:rsidP="00D7645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6A1E" w:rsidRDefault="00F46257" w:rsidP="00003A3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3B6A1E" w:rsidRPr="003B6A1E">
        <w:rPr>
          <w:rFonts w:ascii="Times New Roman" w:hAnsi="Times New Roman" w:cs="Times New Roman"/>
          <w:i/>
          <w:sz w:val="24"/>
          <w:szCs w:val="24"/>
        </w:rPr>
        <w:t>.3. Участие в сетевом взаимодействии педагога в рамках профессиональных сообществ за последние пять лет</w:t>
      </w:r>
    </w:p>
    <w:p w:rsidR="00C71410" w:rsidRDefault="00C71410" w:rsidP="0000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BFD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 в карте:</w:t>
      </w:r>
      <w:r w:rsidRPr="00295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справка руководителя образовательной организации (исходящий номер, дата).</w:t>
      </w:r>
    </w:p>
    <w:p w:rsidR="00C71410" w:rsidRPr="0036703B" w:rsidRDefault="00C71410" w:rsidP="0000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копии подтверждающих документов, заверенные руководителем образовательной организации.</w:t>
      </w:r>
    </w:p>
    <w:p w:rsidR="00BE46A6" w:rsidRPr="003B6A1E" w:rsidRDefault="00BE46A6" w:rsidP="00D7645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14B1" w:rsidRDefault="00F46257" w:rsidP="004A14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3B6A1E" w:rsidRPr="003B6A1E">
        <w:rPr>
          <w:rFonts w:ascii="Times New Roman" w:hAnsi="Times New Roman" w:cs="Times New Roman"/>
          <w:i/>
          <w:sz w:val="24"/>
          <w:szCs w:val="24"/>
        </w:rPr>
        <w:t>.4. Участие в экспертной деятельности</w:t>
      </w:r>
    </w:p>
    <w:p w:rsidR="008D098A" w:rsidRPr="0044208B" w:rsidRDefault="008D098A" w:rsidP="004A1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4A14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4A14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приказ</w:t>
      </w:r>
      <w:r w:rsidRPr="0036703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 назначении экспертом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приказ или положение о конкурсе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издан, номер, дата, наименование приказа),</w:t>
      </w:r>
      <w:r w:rsidR="004A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 w:rsidR="00904A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</w:t>
      </w:r>
      <w:r w:rsidR="00904A3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ени, отчества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аттестуемого.</w:t>
      </w:r>
    </w:p>
    <w:p w:rsidR="00BE46A6" w:rsidRDefault="008D098A" w:rsidP="004A1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выписка из приказа или копия приказа, заверенная руководителем образовательной организации; благодарность за работу в качестве члена жюри.</w:t>
      </w:r>
    </w:p>
    <w:p w:rsidR="00C71410" w:rsidRPr="00C71410" w:rsidRDefault="00C71410" w:rsidP="004A1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1E" w:rsidRPr="003B6A1E" w:rsidRDefault="000B5CA7" w:rsidP="00805A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3B6A1E" w:rsidRPr="003B6A1E">
        <w:rPr>
          <w:rFonts w:ascii="Times New Roman" w:hAnsi="Times New Roman" w:cs="Times New Roman"/>
          <w:i/>
          <w:sz w:val="24"/>
          <w:szCs w:val="24"/>
        </w:rPr>
        <w:t>.5. Наличие публикаций, отражающих отдельные элементы методической системы педагога (доклады на научно-практических конференциях, семинарах, методические рекомендации, учебные пособия и т.п.)</w:t>
      </w:r>
    </w:p>
    <w:p w:rsidR="008D098A" w:rsidRPr="0036703B" w:rsidRDefault="008D098A" w:rsidP="008D09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03B">
        <w:rPr>
          <w:rFonts w:ascii="Times New Roman" w:hAnsi="Times New Roman" w:cs="Times New Roman"/>
          <w:sz w:val="24"/>
          <w:szCs w:val="24"/>
        </w:rPr>
        <w:t xml:space="preserve">Понимание </w:t>
      </w:r>
      <w:r>
        <w:rPr>
          <w:rFonts w:ascii="Times New Roman" w:hAnsi="Times New Roman" w:cs="Times New Roman"/>
          <w:sz w:val="24"/>
          <w:szCs w:val="24"/>
        </w:rPr>
        <w:t>педагого</w:t>
      </w:r>
      <w:r w:rsidRPr="0036703B">
        <w:rPr>
          <w:rFonts w:ascii="Times New Roman" w:hAnsi="Times New Roman" w:cs="Times New Roman"/>
          <w:sz w:val="24"/>
          <w:szCs w:val="24"/>
        </w:rPr>
        <w:t>м актуальных и перспективных целей и задач образовательной политики в целом, и осознание собственной роли в реализации требований федерального государственного образовательного стандарта,</w:t>
      </w:r>
      <w:r>
        <w:rPr>
          <w:rFonts w:ascii="Times New Roman" w:hAnsi="Times New Roman" w:cs="Times New Roman"/>
          <w:sz w:val="24"/>
          <w:szCs w:val="24"/>
        </w:rPr>
        <w:t xml:space="preserve"> программы воспитания</w:t>
      </w:r>
      <w:r w:rsidRPr="0036703B">
        <w:rPr>
          <w:rFonts w:ascii="Times New Roman" w:hAnsi="Times New Roman" w:cs="Times New Roman"/>
          <w:sz w:val="24"/>
          <w:szCs w:val="24"/>
        </w:rPr>
        <w:t xml:space="preserve"> в частности, находит отражение в его методической системе.</w:t>
      </w:r>
    </w:p>
    <w:p w:rsidR="008D098A" w:rsidRPr="0036703B" w:rsidRDefault="008D098A" w:rsidP="008D0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результаты по показателю:</w:t>
      </w:r>
    </w:p>
    <w:p w:rsidR="008D098A" w:rsidRPr="0036703B" w:rsidRDefault="008D098A" w:rsidP="008D0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 w:rsidR="0033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собственных методических разработок (в том числе в электронных изданиях);</w:t>
      </w:r>
    </w:p>
    <w:p w:rsidR="008D098A" w:rsidRPr="0036703B" w:rsidRDefault="008D098A" w:rsidP="008D0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наличие опубликованных статей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в электронных изданиях);</w:t>
      </w:r>
    </w:p>
    <w:p w:rsidR="008D098A" w:rsidRPr="0036703B" w:rsidRDefault="008D098A" w:rsidP="008D0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учебных, учебно-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одических пособий (в том числе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электронных);</w:t>
      </w:r>
    </w:p>
    <w:p w:rsidR="008D098A" w:rsidRPr="00ED79A1" w:rsidRDefault="008D098A" w:rsidP="008D0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наличие изданного учебника, монографии;</w:t>
      </w:r>
    </w:p>
    <w:p w:rsidR="008D098A" w:rsidRPr="00ED79A1" w:rsidRDefault="008D098A" w:rsidP="008D0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наличие диссертации по профилю преподаваемой дисциплины, педагогике, психологии.</w:t>
      </w:r>
    </w:p>
    <w:p w:rsidR="008D098A" w:rsidRDefault="008D098A" w:rsidP="008D0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указывается вид и наименование публикации</w:t>
      </w:r>
      <w:r w:rsidR="00335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98A" w:rsidRDefault="008D098A" w:rsidP="008D09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335A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335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472">
        <w:rPr>
          <w:rFonts w:ascii="Times New Roman" w:hAnsi="Times New Roman" w:cs="Times New Roman"/>
          <w:sz w:val="24"/>
          <w:szCs w:val="24"/>
        </w:rPr>
        <w:t xml:space="preserve">выходные данные –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сборника, </w:t>
      </w:r>
      <w:r w:rsidRPr="00E17472">
        <w:rPr>
          <w:rFonts w:ascii="Times New Roman" w:hAnsi="Times New Roman" w:cs="Times New Roman"/>
          <w:sz w:val="24"/>
          <w:szCs w:val="24"/>
        </w:rPr>
        <w:t xml:space="preserve">издательство, год, </w:t>
      </w:r>
      <w:r>
        <w:rPr>
          <w:rFonts w:ascii="Times New Roman" w:hAnsi="Times New Roman" w:cs="Times New Roman"/>
          <w:sz w:val="24"/>
          <w:szCs w:val="24"/>
        </w:rPr>
        <w:t>страницы,</w:t>
      </w:r>
      <w:r w:rsidRPr="00E17472">
        <w:rPr>
          <w:rFonts w:ascii="Times New Roman" w:hAnsi="Times New Roman" w:cs="Times New Roman"/>
          <w:sz w:val="24"/>
          <w:szCs w:val="24"/>
        </w:rPr>
        <w:t xml:space="preserve"> ссылка на сайт</w:t>
      </w:r>
      <w:r>
        <w:rPr>
          <w:rFonts w:ascii="Times New Roman" w:hAnsi="Times New Roman" w:cs="Times New Roman"/>
          <w:sz w:val="24"/>
          <w:szCs w:val="24"/>
        </w:rPr>
        <w:t xml:space="preserve"> и др</w:t>
      </w:r>
      <w:r w:rsidRPr="00E17472">
        <w:rPr>
          <w:rFonts w:ascii="Times New Roman" w:hAnsi="Times New Roman" w:cs="Times New Roman"/>
          <w:sz w:val="24"/>
          <w:szCs w:val="24"/>
        </w:rPr>
        <w:t>.</w:t>
      </w:r>
    </w:p>
    <w:p w:rsidR="008D098A" w:rsidRPr="00880A69" w:rsidRDefault="008D098A" w:rsidP="008D0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33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отсутствии оригинала сборника,</w:t>
      </w:r>
      <w:r w:rsidR="0033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учебного, учебно-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одического пособия, учебника и др. необходимо приложить копию титульного листа, копию статьи, методической разработки, заверенные руководителем образовательной организации, свидетельство о публикации в электронных изданиях и др.</w:t>
      </w:r>
    </w:p>
    <w:p w:rsidR="008D098A" w:rsidRDefault="008D098A" w:rsidP="008D0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1E" w:rsidRPr="003B6A1E" w:rsidRDefault="003B6A1E" w:rsidP="00D764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1FF1" w:rsidRDefault="00791FF1" w:rsidP="003B6A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Критерий </w:t>
      </w:r>
      <w:r w:rsidR="00F4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B6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B6A1E" w:rsidRPr="003B6A1E">
        <w:rPr>
          <w:rFonts w:ascii="Times New Roman" w:hAnsi="Times New Roman" w:cs="Times New Roman"/>
          <w:b/>
          <w:bCs/>
          <w:sz w:val="24"/>
          <w:szCs w:val="24"/>
        </w:rPr>
        <w:t>Обеспечение непрерывности собственного профессионального образования за последние пять лет или с периода предыдущей аттестации</w:t>
      </w:r>
    </w:p>
    <w:p w:rsidR="003B6A1E" w:rsidRPr="003B6A1E" w:rsidRDefault="00F46257" w:rsidP="007A441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3B6A1E" w:rsidRPr="003B6A1E">
        <w:rPr>
          <w:rFonts w:ascii="Times New Roman" w:hAnsi="Times New Roman" w:cs="Times New Roman"/>
          <w:i/>
          <w:sz w:val="24"/>
          <w:szCs w:val="24"/>
        </w:rPr>
        <w:t>.1.</w:t>
      </w:r>
      <w:r w:rsidR="004420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6A1E" w:rsidRPr="003B6A1E">
        <w:rPr>
          <w:rFonts w:ascii="Times New Roman" w:hAnsi="Times New Roman" w:cs="Times New Roman"/>
          <w:i/>
          <w:sz w:val="24"/>
          <w:szCs w:val="24"/>
        </w:rPr>
        <w:t>Повышение квалификации за последние пять лет, профессиональная переподготовка и наличие документа соответствующего образца</w:t>
      </w:r>
    </w:p>
    <w:p w:rsidR="00BE46A6" w:rsidRPr="0036703B" w:rsidRDefault="00BE46A6" w:rsidP="00BE4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кадров не зависит напрямую от повышения квалификации педагогов. Однако освоение образовательных программ высшего образования и дополнительных профессиональных программ способствует повышению уровня профессиональной компетентности педагогов, оказывает влияние на результативность деятельности и</w:t>
      </w:r>
      <w:r w:rsidR="007A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личного вклада в повышение качества образования.</w:t>
      </w:r>
    </w:p>
    <w:p w:rsidR="00BE46A6" w:rsidRDefault="00BE46A6" w:rsidP="00BE4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показателе 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программы в соответствии с документом о повышении квалификации, объем (в часах).</w:t>
      </w:r>
    </w:p>
    <w:p w:rsidR="00BE46A6" w:rsidRDefault="00BE46A6" w:rsidP="00BE4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7A44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7A4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963">
        <w:rPr>
          <w:rFonts w:ascii="Times New Roman" w:hAnsi="Times New Roman" w:cs="Times New Roman"/>
          <w:sz w:val="24"/>
          <w:szCs w:val="24"/>
        </w:rPr>
        <w:t>документ, подтверждающий освоение образовательной программы (кем выдан, дата выдачи с указанием номера, серии).</w:t>
      </w:r>
    </w:p>
    <w:p w:rsidR="00BE46A6" w:rsidRPr="0036703B" w:rsidRDefault="00BE46A6" w:rsidP="00BE4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 установленного образца.</w:t>
      </w:r>
      <w:r w:rsidR="007A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оригинала копия заверяется руководителем образовательной организации.</w:t>
      </w:r>
    </w:p>
    <w:p w:rsidR="003B6A1E" w:rsidRPr="003B6A1E" w:rsidRDefault="003B6A1E" w:rsidP="003B6A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6A1E" w:rsidRDefault="00F46257" w:rsidP="000132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3B6A1E" w:rsidRPr="003B6A1E">
        <w:rPr>
          <w:rFonts w:ascii="Times New Roman" w:hAnsi="Times New Roman" w:cs="Times New Roman"/>
          <w:i/>
          <w:sz w:val="24"/>
          <w:szCs w:val="24"/>
        </w:rPr>
        <w:t>.2. Наличие государственных и отраслевых, муниципальных поощрений (наград, грамот, благодарностей, званий и т.п.)</w:t>
      </w:r>
    </w:p>
    <w:p w:rsidR="00BE46A6" w:rsidRPr="0036703B" w:rsidRDefault="00BE46A6" w:rsidP="00BE4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Грамоты, благодарности, благодарственные письма за большой вклад в развитие качества образования от органов законодательной и исполнительной власти, профсоюзов, органов образования учитываются за </w:t>
      </w:r>
      <w:proofErr w:type="spellStart"/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межаттестационный</w:t>
      </w:r>
      <w:proofErr w:type="spellEnd"/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период.</w:t>
      </w:r>
    </w:p>
    <w:p w:rsidR="00BE46A6" w:rsidRPr="0036703B" w:rsidRDefault="00BE46A6" w:rsidP="00BE4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Награды, полученные аттестуемым педагогом в других областях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учитываются. </w:t>
      </w:r>
    </w:p>
    <w:p w:rsidR="00BE46A6" w:rsidRPr="0036703B" w:rsidRDefault="00BE46A6" w:rsidP="00BE4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Отраслевые и государственные награды учитываются за весь период профессиональной деятельности.</w:t>
      </w:r>
    </w:p>
    <w:p w:rsidR="00BE46A6" w:rsidRDefault="00BE46A6" w:rsidP="00BE4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показателе 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награды.</w:t>
      </w:r>
    </w:p>
    <w:p w:rsidR="00BE46A6" w:rsidRDefault="00BE46A6" w:rsidP="00BE4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0132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013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ED9">
        <w:rPr>
          <w:rFonts w:ascii="Times New Roman" w:hAnsi="Times New Roman" w:cs="Times New Roman"/>
          <w:sz w:val="24"/>
          <w:szCs w:val="24"/>
        </w:rPr>
        <w:t>док</w:t>
      </w:r>
      <w:r>
        <w:rPr>
          <w:rFonts w:ascii="Times New Roman" w:hAnsi="Times New Roman" w:cs="Times New Roman"/>
          <w:sz w:val="24"/>
          <w:szCs w:val="24"/>
        </w:rPr>
        <w:t>умент, подтверждающий результат</w:t>
      </w:r>
      <w:r w:rsidRPr="00CA6ED9">
        <w:rPr>
          <w:rFonts w:ascii="Times New Roman" w:hAnsi="Times New Roman" w:cs="Times New Roman"/>
          <w:sz w:val="24"/>
          <w:szCs w:val="24"/>
        </w:rPr>
        <w:t xml:space="preserve"> по показателю (наименование органа, выдавшего документ, дата, номер приказа).</w:t>
      </w:r>
    </w:p>
    <w:p w:rsidR="00BE46A6" w:rsidRPr="0036703B" w:rsidRDefault="00BE46A6" w:rsidP="00BE4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подтверждающие документы. При отсутствии оригинала копия заверяется руководителем образовательной организации.</w:t>
      </w:r>
    </w:p>
    <w:p w:rsidR="00BE46A6" w:rsidRDefault="00BE46A6" w:rsidP="003B6A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3206" w:rsidRPr="003B6A1E" w:rsidRDefault="00013206" w:rsidP="003B6A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6A1E" w:rsidRDefault="00F46257" w:rsidP="000132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4</w:t>
      </w:r>
      <w:r w:rsidR="003B6A1E" w:rsidRPr="003B6A1E">
        <w:rPr>
          <w:rFonts w:ascii="Times New Roman" w:hAnsi="Times New Roman" w:cs="Times New Roman"/>
          <w:i/>
          <w:sz w:val="24"/>
          <w:szCs w:val="24"/>
        </w:rPr>
        <w:t>.3. Наличие пр</w:t>
      </w:r>
      <w:r w:rsidR="0044208B">
        <w:rPr>
          <w:rFonts w:ascii="Times New Roman" w:hAnsi="Times New Roman" w:cs="Times New Roman"/>
          <w:i/>
          <w:sz w:val="24"/>
          <w:szCs w:val="24"/>
        </w:rPr>
        <w:t>изовых ме</w:t>
      </w:r>
      <w:proofErr w:type="gramStart"/>
      <w:r w:rsidR="0044208B">
        <w:rPr>
          <w:rFonts w:ascii="Times New Roman" w:hAnsi="Times New Roman" w:cs="Times New Roman"/>
          <w:i/>
          <w:sz w:val="24"/>
          <w:szCs w:val="24"/>
        </w:rPr>
        <w:t>ст в пр</w:t>
      </w:r>
      <w:proofErr w:type="gramEnd"/>
      <w:r w:rsidR="0044208B">
        <w:rPr>
          <w:rFonts w:ascii="Times New Roman" w:hAnsi="Times New Roman" w:cs="Times New Roman"/>
          <w:i/>
          <w:sz w:val="24"/>
          <w:szCs w:val="24"/>
        </w:rPr>
        <w:t>офессиональных</w:t>
      </w:r>
      <w:r w:rsidR="003B6A1E" w:rsidRPr="003B6A1E">
        <w:rPr>
          <w:rFonts w:ascii="Times New Roman" w:hAnsi="Times New Roman" w:cs="Times New Roman"/>
          <w:i/>
          <w:sz w:val="24"/>
          <w:szCs w:val="24"/>
        </w:rPr>
        <w:t xml:space="preserve"> конкурсах по проблемам воспитания (например, конкурс «Воспитать человека» и др.)</w:t>
      </w:r>
    </w:p>
    <w:p w:rsidR="00BE46A6" w:rsidRDefault="00BE46A6" w:rsidP="00BE4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показателе 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конкурса, в котором принял участие педагог, и результат (при наличии).</w:t>
      </w:r>
    </w:p>
    <w:p w:rsidR="00BE46A6" w:rsidRPr="0036703B" w:rsidRDefault="00BE46A6" w:rsidP="00BE4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конкурсам профессионального мастерства относятся такие конкурсы, как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«Учитель года»,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«Воспитатель года»,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«Самый классный </w:t>
      </w:r>
      <w:proofErr w:type="spellStart"/>
      <w:proofErr w:type="gramStart"/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proofErr w:type="spellEnd"/>
      <w:proofErr w:type="gramEnd"/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«Педагог-психолог года», «Социальный педагог года», «Сердце отдаю детям», «Учитель-дефектолог года»,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«Педагогический дебют», конкурсы методических разраб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оток, фестивали открытых уроков и др.</w:t>
      </w:r>
    </w:p>
    <w:p w:rsidR="00BE46A6" w:rsidRDefault="00BE46A6" w:rsidP="00BE4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0132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</w:p>
    <w:p w:rsidR="00BE46A6" w:rsidRDefault="00BE46A6" w:rsidP="00BE4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документ, подтверждающий участие педагога в профессиональном конкурсе (при отсутствии результата);</w:t>
      </w:r>
    </w:p>
    <w:p w:rsidR="00BE46A6" w:rsidRDefault="00BE46A6" w:rsidP="00BE4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документ, подтверждающий участие педагога в конкурсе на соискание гранта или денежного поощрения (при отсутствии результата);</w:t>
      </w:r>
    </w:p>
    <w:p w:rsidR="00BE46A6" w:rsidRDefault="00BE46A6" w:rsidP="00BE4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диплом (для призеров, победителей, лауреатов);</w:t>
      </w:r>
    </w:p>
    <w:p w:rsidR="00BE46A6" w:rsidRDefault="00BE46A6" w:rsidP="00BE4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Указ (Распоряжение) Президента РФ или Главы ЧР (номер, дата).</w:t>
      </w:r>
    </w:p>
    <w:p w:rsidR="00BE46A6" w:rsidRPr="0036703B" w:rsidRDefault="00BE46A6" w:rsidP="00BE4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подтверждающие документы. При отсутствии оригинала копия заверяется руководителем образовательной организации.</w:t>
      </w:r>
    </w:p>
    <w:p w:rsidR="00C74E1D" w:rsidRPr="0036703B" w:rsidRDefault="00C74E1D" w:rsidP="00911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4E1D" w:rsidRPr="0036703B" w:rsidRDefault="00EA2980" w:rsidP="00CA6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Примечание:</w:t>
      </w: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достоверность данных, указанных в карте результативности педагогической деятельности</w:t>
      </w:r>
      <w:r w:rsidR="00CA6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ответственность несет руководитель образовательной организации. </w:t>
      </w:r>
    </w:p>
    <w:p w:rsidR="00EA2980" w:rsidRPr="0036703B" w:rsidRDefault="00EA2980" w:rsidP="00CA6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Карта результативности педагогической деятельности учителя заверяется подписью руководителя и печатью образовате</w:t>
      </w:r>
      <w:bookmarkStart w:id="0" w:name="_GoBack"/>
      <w:bookmarkEnd w:id="0"/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льной организации.</w:t>
      </w:r>
    </w:p>
    <w:sectPr w:rsidR="00EA2980" w:rsidRPr="0036703B" w:rsidSect="0067353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29" w:rsidRDefault="00AF6829" w:rsidP="008662B3">
      <w:pPr>
        <w:spacing w:after="0" w:line="240" w:lineRule="auto"/>
      </w:pPr>
      <w:r>
        <w:separator/>
      </w:r>
    </w:p>
  </w:endnote>
  <w:endnote w:type="continuationSeparator" w:id="0">
    <w:p w:rsidR="00AF6829" w:rsidRDefault="00AF6829" w:rsidP="0086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29" w:rsidRDefault="00AF6829" w:rsidP="008662B3">
      <w:pPr>
        <w:spacing w:after="0" w:line="240" w:lineRule="auto"/>
      </w:pPr>
      <w:r>
        <w:separator/>
      </w:r>
    </w:p>
  </w:footnote>
  <w:footnote w:type="continuationSeparator" w:id="0">
    <w:p w:rsidR="00AF6829" w:rsidRDefault="00AF6829" w:rsidP="00866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2F5E"/>
    <w:multiLevelType w:val="hybridMultilevel"/>
    <w:tmpl w:val="A9D6F5D2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217835"/>
    <w:multiLevelType w:val="hybridMultilevel"/>
    <w:tmpl w:val="B9429FBE"/>
    <w:lvl w:ilvl="0" w:tplc="4CC826CE">
      <w:start w:val="1"/>
      <w:numFmt w:val="bullet"/>
      <w:lvlText w:val=""/>
      <w:lvlJc w:val="left"/>
      <w:pPr>
        <w:tabs>
          <w:tab w:val="num" w:pos="709"/>
        </w:tabs>
        <w:ind w:left="879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762743C"/>
    <w:multiLevelType w:val="hybridMultilevel"/>
    <w:tmpl w:val="2C947900"/>
    <w:lvl w:ilvl="0" w:tplc="43D4786A">
      <w:start w:val="1"/>
      <w:numFmt w:val="bullet"/>
      <w:lvlText w:val="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34706E"/>
    <w:multiLevelType w:val="hybridMultilevel"/>
    <w:tmpl w:val="6984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80025"/>
    <w:multiLevelType w:val="hybridMultilevel"/>
    <w:tmpl w:val="2DCC53C0"/>
    <w:lvl w:ilvl="0" w:tplc="F6F48B3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403D45"/>
    <w:multiLevelType w:val="multilevel"/>
    <w:tmpl w:val="BA8407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6" w:hanging="525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6">
    <w:nsid w:val="42766FCC"/>
    <w:multiLevelType w:val="hybridMultilevel"/>
    <w:tmpl w:val="8E1643B2"/>
    <w:lvl w:ilvl="0" w:tplc="4CC826CE">
      <w:start w:val="1"/>
      <w:numFmt w:val="bullet"/>
      <w:lvlText w:val=""/>
      <w:lvlJc w:val="left"/>
      <w:pPr>
        <w:tabs>
          <w:tab w:val="num" w:pos="142"/>
        </w:tabs>
        <w:ind w:left="312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59BB35A6"/>
    <w:multiLevelType w:val="hybridMultilevel"/>
    <w:tmpl w:val="9DC2C53E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D355B3"/>
    <w:multiLevelType w:val="hybridMultilevel"/>
    <w:tmpl w:val="15167168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823346"/>
    <w:multiLevelType w:val="hybridMultilevel"/>
    <w:tmpl w:val="0C1CED2C"/>
    <w:lvl w:ilvl="0" w:tplc="3294D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ED9"/>
    <w:rsid w:val="00003A30"/>
    <w:rsid w:val="00007B90"/>
    <w:rsid w:val="00013206"/>
    <w:rsid w:val="00015F9C"/>
    <w:rsid w:val="00025F04"/>
    <w:rsid w:val="00041CA8"/>
    <w:rsid w:val="00047C4C"/>
    <w:rsid w:val="0008004C"/>
    <w:rsid w:val="000820EB"/>
    <w:rsid w:val="000824E1"/>
    <w:rsid w:val="00095503"/>
    <w:rsid w:val="000A1E21"/>
    <w:rsid w:val="000A6E63"/>
    <w:rsid w:val="000B0338"/>
    <w:rsid w:val="000B5CA7"/>
    <w:rsid w:val="000B6520"/>
    <w:rsid w:val="000C6F8F"/>
    <w:rsid w:val="000D5D25"/>
    <w:rsid w:val="000E223E"/>
    <w:rsid w:val="000F48CB"/>
    <w:rsid w:val="00110689"/>
    <w:rsid w:val="00117074"/>
    <w:rsid w:val="00153CC9"/>
    <w:rsid w:val="00155417"/>
    <w:rsid w:val="00166DFA"/>
    <w:rsid w:val="00193058"/>
    <w:rsid w:val="001A0F3C"/>
    <w:rsid w:val="001A5A48"/>
    <w:rsid w:val="001B56C7"/>
    <w:rsid w:val="0020680D"/>
    <w:rsid w:val="00215229"/>
    <w:rsid w:val="00216695"/>
    <w:rsid w:val="00220C41"/>
    <w:rsid w:val="00235DBC"/>
    <w:rsid w:val="00242DC2"/>
    <w:rsid w:val="00245171"/>
    <w:rsid w:val="00245207"/>
    <w:rsid w:val="00252028"/>
    <w:rsid w:val="0025569A"/>
    <w:rsid w:val="00275C94"/>
    <w:rsid w:val="00276073"/>
    <w:rsid w:val="00284757"/>
    <w:rsid w:val="002C15FF"/>
    <w:rsid w:val="002F46D5"/>
    <w:rsid w:val="00305006"/>
    <w:rsid w:val="00326DE7"/>
    <w:rsid w:val="003274BA"/>
    <w:rsid w:val="00335A33"/>
    <w:rsid w:val="00335A3C"/>
    <w:rsid w:val="00365616"/>
    <w:rsid w:val="0036703B"/>
    <w:rsid w:val="00372DBB"/>
    <w:rsid w:val="00390E5B"/>
    <w:rsid w:val="003914F6"/>
    <w:rsid w:val="00394CAB"/>
    <w:rsid w:val="003A01DC"/>
    <w:rsid w:val="003B21F4"/>
    <w:rsid w:val="003B6A1E"/>
    <w:rsid w:val="003D31DE"/>
    <w:rsid w:val="003D6E3D"/>
    <w:rsid w:val="003E3DD2"/>
    <w:rsid w:val="003E4552"/>
    <w:rsid w:val="003E547F"/>
    <w:rsid w:val="003E5CC3"/>
    <w:rsid w:val="003F65A1"/>
    <w:rsid w:val="004253C8"/>
    <w:rsid w:val="00436F64"/>
    <w:rsid w:val="00437130"/>
    <w:rsid w:val="0044208B"/>
    <w:rsid w:val="004422EC"/>
    <w:rsid w:val="0044362E"/>
    <w:rsid w:val="00465F69"/>
    <w:rsid w:val="004801F8"/>
    <w:rsid w:val="00483D50"/>
    <w:rsid w:val="004925FD"/>
    <w:rsid w:val="004A034F"/>
    <w:rsid w:val="004A14B1"/>
    <w:rsid w:val="004A2473"/>
    <w:rsid w:val="004C21C8"/>
    <w:rsid w:val="004E7C3F"/>
    <w:rsid w:val="004F386B"/>
    <w:rsid w:val="00511E8F"/>
    <w:rsid w:val="00513A84"/>
    <w:rsid w:val="00513BC8"/>
    <w:rsid w:val="00536D76"/>
    <w:rsid w:val="005448FC"/>
    <w:rsid w:val="00564148"/>
    <w:rsid w:val="0057742F"/>
    <w:rsid w:val="00581167"/>
    <w:rsid w:val="005B158A"/>
    <w:rsid w:val="005B53F1"/>
    <w:rsid w:val="005D141F"/>
    <w:rsid w:val="005E1817"/>
    <w:rsid w:val="005E5275"/>
    <w:rsid w:val="005E570C"/>
    <w:rsid w:val="005F4236"/>
    <w:rsid w:val="005F455B"/>
    <w:rsid w:val="00600784"/>
    <w:rsid w:val="00615CC5"/>
    <w:rsid w:val="00622C06"/>
    <w:rsid w:val="00625E7D"/>
    <w:rsid w:val="00633D90"/>
    <w:rsid w:val="0064748C"/>
    <w:rsid w:val="006505C8"/>
    <w:rsid w:val="00651D88"/>
    <w:rsid w:val="00660022"/>
    <w:rsid w:val="006611CE"/>
    <w:rsid w:val="00671C43"/>
    <w:rsid w:val="00673533"/>
    <w:rsid w:val="00675F3C"/>
    <w:rsid w:val="006D7C73"/>
    <w:rsid w:val="0071002E"/>
    <w:rsid w:val="00716462"/>
    <w:rsid w:val="0073636C"/>
    <w:rsid w:val="00743380"/>
    <w:rsid w:val="00757BFB"/>
    <w:rsid w:val="00766E73"/>
    <w:rsid w:val="00784560"/>
    <w:rsid w:val="00791FF1"/>
    <w:rsid w:val="007937AC"/>
    <w:rsid w:val="007A4412"/>
    <w:rsid w:val="007B112C"/>
    <w:rsid w:val="007B3B09"/>
    <w:rsid w:val="007B5E1E"/>
    <w:rsid w:val="007D7D6E"/>
    <w:rsid w:val="007F0076"/>
    <w:rsid w:val="007F7FBE"/>
    <w:rsid w:val="00802C96"/>
    <w:rsid w:val="00805AE2"/>
    <w:rsid w:val="00817F9E"/>
    <w:rsid w:val="008241EA"/>
    <w:rsid w:val="00827C1D"/>
    <w:rsid w:val="008317D4"/>
    <w:rsid w:val="008319BD"/>
    <w:rsid w:val="008367FE"/>
    <w:rsid w:val="008662B3"/>
    <w:rsid w:val="00876BC6"/>
    <w:rsid w:val="00880A69"/>
    <w:rsid w:val="00882488"/>
    <w:rsid w:val="00887B10"/>
    <w:rsid w:val="008B4384"/>
    <w:rsid w:val="008C2199"/>
    <w:rsid w:val="008D098A"/>
    <w:rsid w:val="008D24BE"/>
    <w:rsid w:val="008D57DD"/>
    <w:rsid w:val="008D796C"/>
    <w:rsid w:val="008E0F6C"/>
    <w:rsid w:val="008E32DD"/>
    <w:rsid w:val="008E54D1"/>
    <w:rsid w:val="00904A35"/>
    <w:rsid w:val="0090528E"/>
    <w:rsid w:val="00911FE4"/>
    <w:rsid w:val="00912E8A"/>
    <w:rsid w:val="00916FCE"/>
    <w:rsid w:val="00941963"/>
    <w:rsid w:val="009769AA"/>
    <w:rsid w:val="009838C8"/>
    <w:rsid w:val="009938A7"/>
    <w:rsid w:val="009B4FC4"/>
    <w:rsid w:val="009D4BAD"/>
    <w:rsid w:val="009D6436"/>
    <w:rsid w:val="009D7543"/>
    <w:rsid w:val="009D7888"/>
    <w:rsid w:val="009E7890"/>
    <w:rsid w:val="00A00F1A"/>
    <w:rsid w:val="00A214A2"/>
    <w:rsid w:val="00A21572"/>
    <w:rsid w:val="00A2198C"/>
    <w:rsid w:val="00A36ED9"/>
    <w:rsid w:val="00A37A21"/>
    <w:rsid w:val="00A4472F"/>
    <w:rsid w:val="00A46157"/>
    <w:rsid w:val="00A6331E"/>
    <w:rsid w:val="00A633C7"/>
    <w:rsid w:val="00A64753"/>
    <w:rsid w:val="00A73BB9"/>
    <w:rsid w:val="00A8117D"/>
    <w:rsid w:val="00A86491"/>
    <w:rsid w:val="00AD1296"/>
    <w:rsid w:val="00AE6652"/>
    <w:rsid w:val="00AF4577"/>
    <w:rsid w:val="00AF6829"/>
    <w:rsid w:val="00AF6FC6"/>
    <w:rsid w:val="00B20449"/>
    <w:rsid w:val="00B21D9B"/>
    <w:rsid w:val="00B21ED0"/>
    <w:rsid w:val="00B241C8"/>
    <w:rsid w:val="00B3035B"/>
    <w:rsid w:val="00B602AA"/>
    <w:rsid w:val="00BC5322"/>
    <w:rsid w:val="00BC7655"/>
    <w:rsid w:val="00BE46A6"/>
    <w:rsid w:val="00C16B33"/>
    <w:rsid w:val="00C22BE8"/>
    <w:rsid w:val="00C27177"/>
    <w:rsid w:val="00C335D8"/>
    <w:rsid w:val="00C36A7D"/>
    <w:rsid w:val="00C40CBC"/>
    <w:rsid w:val="00C509DB"/>
    <w:rsid w:val="00C71410"/>
    <w:rsid w:val="00C73BC4"/>
    <w:rsid w:val="00C74E1D"/>
    <w:rsid w:val="00C82603"/>
    <w:rsid w:val="00CA4350"/>
    <w:rsid w:val="00CA6ED9"/>
    <w:rsid w:val="00CB6CF5"/>
    <w:rsid w:val="00CC7F50"/>
    <w:rsid w:val="00D02267"/>
    <w:rsid w:val="00D1242E"/>
    <w:rsid w:val="00D1571D"/>
    <w:rsid w:val="00D3146B"/>
    <w:rsid w:val="00D344C0"/>
    <w:rsid w:val="00D46331"/>
    <w:rsid w:val="00D50028"/>
    <w:rsid w:val="00D66140"/>
    <w:rsid w:val="00D73AE3"/>
    <w:rsid w:val="00D76458"/>
    <w:rsid w:val="00D80473"/>
    <w:rsid w:val="00D913CA"/>
    <w:rsid w:val="00DB7285"/>
    <w:rsid w:val="00DC4C35"/>
    <w:rsid w:val="00DD2900"/>
    <w:rsid w:val="00DE310E"/>
    <w:rsid w:val="00DE3ADB"/>
    <w:rsid w:val="00E17472"/>
    <w:rsid w:val="00E202AC"/>
    <w:rsid w:val="00E27D59"/>
    <w:rsid w:val="00E30111"/>
    <w:rsid w:val="00E310AF"/>
    <w:rsid w:val="00E315F9"/>
    <w:rsid w:val="00E44ABF"/>
    <w:rsid w:val="00E505C5"/>
    <w:rsid w:val="00E50C97"/>
    <w:rsid w:val="00E53868"/>
    <w:rsid w:val="00E56BD4"/>
    <w:rsid w:val="00E60193"/>
    <w:rsid w:val="00E64FED"/>
    <w:rsid w:val="00E76096"/>
    <w:rsid w:val="00E85438"/>
    <w:rsid w:val="00E919A3"/>
    <w:rsid w:val="00EA2980"/>
    <w:rsid w:val="00EA6116"/>
    <w:rsid w:val="00EB248E"/>
    <w:rsid w:val="00EC7DD9"/>
    <w:rsid w:val="00ED0477"/>
    <w:rsid w:val="00EE5C70"/>
    <w:rsid w:val="00EF257C"/>
    <w:rsid w:val="00F04939"/>
    <w:rsid w:val="00F05DD6"/>
    <w:rsid w:val="00F14E20"/>
    <w:rsid w:val="00F21ED4"/>
    <w:rsid w:val="00F2482E"/>
    <w:rsid w:val="00F27230"/>
    <w:rsid w:val="00F35066"/>
    <w:rsid w:val="00F37370"/>
    <w:rsid w:val="00F46257"/>
    <w:rsid w:val="00F47BE0"/>
    <w:rsid w:val="00F538EE"/>
    <w:rsid w:val="00F7484C"/>
    <w:rsid w:val="00F953E4"/>
    <w:rsid w:val="00FB0E57"/>
    <w:rsid w:val="00FD5D01"/>
    <w:rsid w:val="00FD6F62"/>
    <w:rsid w:val="00FE7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2DB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B204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62B3"/>
  </w:style>
  <w:style w:type="paragraph" w:styleId="a7">
    <w:name w:val="footer"/>
    <w:basedOn w:val="a"/>
    <w:link w:val="a8"/>
    <w:uiPriority w:val="99"/>
    <w:unhideWhenUsed/>
    <w:rsid w:val="008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62B3"/>
  </w:style>
  <w:style w:type="paragraph" w:styleId="a9">
    <w:name w:val="Balloon Text"/>
    <w:basedOn w:val="a"/>
    <w:link w:val="aa"/>
    <w:uiPriority w:val="99"/>
    <w:semiHidden/>
    <w:unhideWhenUsed/>
    <w:rsid w:val="0051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2DB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B204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62B3"/>
  </w:style>
  <w:style w:type="paragraph" w:styleId="a7">
    <w:name w:val="footer"/>
    <w:basedOn w:val="a"/>
    <w:link w:val="a8"/>
    <w:uiPriority w:val="99"/>
    <w:unhideWhenUsed/>
    <w:rsid w:val="008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62B3"/>
  </w:style>
  <w:style w:type="paragraph" w:styleId="a9">
    <w:name w:val="Balloon Text"/>
    <w:basedOn w:val="a"/>
    <w:link w:val="aa"/>
    <w:uiPriority w:val="99"/>
    <w:semiHidden/>
    <w:unhideWhenUsed/>
    <w:rsid w:val="0051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7C9FF-7B21-4F72-829E-75B1C92A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Екатерина Юр. Евдакимова</cp:lastModifiedBy>
  <cp:revision>99</cp:revision>
  <cp:lastPrinted>2021-06-16T08:20:00Z</cp:lastPrinted>
  <dcterms:created xsi:type="dcterms:W3CDTF">2021-06-04T11:23:00Z</dcterms:created>
  <dcterms:modified xsi:type="dcterms:W3CDTF">2021-08-26T07:49:00Z</dcterms:modified>
</cp:coreProperties>
</file>